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6C" w:rsidRDefault="00C5046C" w:rsidP="00D239E4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5046C" w:rsidRDefault="00C5046C" w:rsidP="00D239E4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5046C" w:rsidRDefault="00C5046C" w:rsidP="00D239E4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5046C" w:rsidRDefault="00C5046C" w:rsidP="00D239E4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5046C" w:rsidRDefault="00C5046C" w:rsidP="00D239E4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33/2020</w:t>
      </w:r>
    </w:p>
    <w:p w:rsidR="00C5046C" w:rsidRDefault="005B1DD4" w:rsidP="00D239E4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C5046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C5046C" w:rsidRDefault="00C5046C" w:rsidP="00D239E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D239E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5046C">
        <w:rPr>
          <w:rFonts w:ascii="Tahoma" w:hAnsi="Tahoma" w:cs="Tahoma"/>
          <w:sz w:val="20"/>
          <w:szCs w:val="20"/>
        </w:rPr>
        <w:t>que</w:t>
      </w:r>
      <w:proofErr w:type="gramEnd"/>
      <w:r w:rsidRPr="00C5046C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4C5058">
        <w:rPr>
          <w:rFonts w:ascii="Tahoma" w:hAnsi="Tahoma" w:cs="Tahoma"/>
          <w:sz w:val="20"/>
          <w:szCs w:val="20"/>
        </w:rPr>
        <w:t>VALDIR JOSÉ ZASSO</w:t>
      </w:r>
      <w:r w:rsidRPr="00C5046C">
        <w:rPr>
          <w:rFonts w:ascii="Tahoma" w:hAnsi="Tahoma" w:cs="Tahoma"/>
          <w:sz w:val="20"/>
          <w:szCs w:val="20"/>
        </w:rPr>
        <w:t>, doravante denominado CONTRATANTE ou simplesmente MUNICÍPIO, e a Empresa GUSTAVO WALSAK CONTE, com sede na Vila Encruzilhada Gaúcha, s/n, Interior, Alpestre/RS, sob o CNPJ n.º 33.539.622/0001-41, neste ato representada por seu representante legal, Sr. GUSTAVO WALSAK CONTE,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C5046C" w:rsidRDefault="00C5046C" w:rsidP="00D239E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425D6E" w:rsidRPr="007013DF" w:rsidRDefault="00425D6E" w:rsidP="00425D6E">
      <w:pPr>
        <w:pStyle w:val="PargrafodaLista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33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425D6E" w:rsidRPr="007013DF" w:rsidRDefault="00425D6E" w:rsidP="00425D6E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CLÁUSULA TERCEIRA – </w:t>
      </w:r>
      <w:r w:rsidR="005B1DD4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DO VALOR E</w:t>
      </w: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PRAZO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425D6E" w:rsidRPr="007013DF" w:rsidTr="00425D6E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D6E" w:rsidRPr="007013DF" w:rsidRDefault="00425D6E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D6E" w:rsidRPr="007013DF" w:rsidRDefault="00425D6E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D6E" w:rsidRPr="007013DF" w:rsidRDefault="00425D6E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D6E" w:rsidRPr="007013DF" w:rsidRDefault="00425D6E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3305D6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4,71</w:t>
            </w:r>
          </w:p>
        </w:tc>
      </w:tr>
      <w:tr w:rsidR="003305D6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4,77</w:t>
            </w:r>
          </w:p>
        </w:tc>
      </w:tr>
      <w:tr w:rsidR="003305D6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4,76</w:t>
            </w:r>
          </w:p>
        </w:tc>
      </w:tr>
      <w:tr w:rsidR="003305D6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4,71</w:t>
            </w:r>
          </w:p>
        </w:tc>
      </w:tr>
      <w:tr w:rsidR="003305D6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D6" w:rsidRPr="007013DF" w:rsidRDefault="003305D6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4,77</w:t>
            </w:r>
          </w:p>
        </w:tc>
      </w:tr>
    </w:tbl>
    <w:p w:rsidR="00425D6E" w:rsidRPr="007013DF" w:rsidRDefault="005B1DD4" w:rsidP="00425D6E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 passa a valer a partir de 01/10/2021.</w:t>
      </w:r>
    </w:p>
    <w:p w:rsidR="005B1DD4" w:rsidRDefault="005B1DD4" w:rsidP="00425D6E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425D6E" w:rsidRPr="007013DF" w:rsidRDefault="00425D6E" w:rsidP="00425D6E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425D6E" w:rsidRPr="007013DF" w:rsidRDefault="00425D6E" w:rsidP="00425D6E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33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425D6E" w:rsidRPr="007013DF" w:rsidRDefault="00425D6E" w:rsidP="00425D6E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25D6E" w:rsidRPr="007013DF" w:rsidRDefault="00425D6E" w:rsidP="00425D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33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425D6E" w:rsidRPr="007013DF" w:rsidRDefault="00425D6E" w:rsidP="00425D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425D6E" w:rsidRPr="007013DF" w:rsidRDefault="00425D6E" w:rsidP="00425D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425D6E" w:rsidRPr="007013DF" w:rsidRDefault="00425D6E" w:rsidP="00425D6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25D6E" w:rsidRPr="007013DF" w:rsidRDefault="00001037" w:rsidP="00425D6E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5B1DD4">
        <w:rPr>
          <w:rFonts w:ascii="Tahoma" w:eastAsia="Times New Roman" w:hAnsi="Tahoma" w:cs="Tahoma"/>
          <w:sz w:val="20"/>
          <w:szCs w:val="20"/>
          <w:lang w:eastAsia="pt-BR"/>
        </w:rPr>
        <w:t>27 de outubro</w:t>
      </w:r>
      <w:r w:rsidR="00425D6E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C5046C" w:rsidRPr="0011634A" w:rsidRDefault="00C5046C" w:rsidP="00D239E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Pr="00C5046C">
        <w:rPr>
          <w:rFonts w:ascii="Tahoma" w:hAnsi="Tahoma" w:cs="Tahoma"/>
          <w:sz w:val="20"/>
          <w:szCs w:val="20"/>
        </w:rPr>
        <w:t>GUSTAVO WALSAK CONTE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4C5058">
        <w:rPr>
          <w:rFonts w:ascii="Tahoma" w:hAnsi="Tahoma" w:cs="Tahoma"/>
          <w:sz w:val="20"/>
          <w:szCs w:val="20"/>
        </w:rPr>
        <w:t>VALDIR JOSÉ ZASSO</w:t>
      </w:r>
    </w:p>
    <w:p w:rsidR="00C5046C" w:rsidRPr="0011634A" w:rsidRDefault="00C5046C" w:rsidP="00D239E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</w:t>
      </w:r>
      <w:r w:rsidR="004C5058">
        <w:rPr>
          <w:rFonts w:ascii="Tahoma" w:hAnsi="Tahoma" w:cs="Tahoma"/>
          <w:sz w:val="20"/>
          <w:szCs w:val="20"/>
        </w:rPr>
        <w:t xml:space="preserve">              </w:t>
      </w:r>
      <w:r w:rsidRPr="0011634A">
        <w:rPr>
          <w:rFonts w:ascii="Tahoma" w:hAnsi="Tahoma" w:cs="Tahoma"/>
          <w:sz w:val="20"/>
          <w:szCs w:val="20"/>
        </w:rPr>
        <w:t xml:space="preserve">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PREFEITO MUNICIPAL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5046C" w:rsidRDefault="00C5046C" w:rsidP="00D239E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5046C" w:rsidRPr="00C04793" w:rsidRDefault="00C5046C" w:rsidP="00D239E4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5046C" w:rsidRPr="00C04793" w:rsidRDefault="00C5046C" w:rsidP="00D239E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5046C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B1155D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auto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046C"/>
    <w:rsid w:val="00001037"/>
    <w:rsid w:val="000975EE"/>
    <w:rsid w:val="000E651E"/>
    <w:rsid w:val="001401C0"/>
    <w:rsid w:val="001469A8"/>
    <w:rsid w:val="001555B1"/>
    <w:rsid w:val="00257653"/>
    <w:rsid w:val="002D4DB2"/>
    <w:rsid w:val="002F105D"/>
    <w:rsid w:val="003305D6"/>
    <w:rsid w:val="00425D6E"/>
    <w:rsid w:val="004B17B5"/>
    <w:rsid w:val="004C5058"/>
    <w:rsid w:val="005B1DD4"/>
    <w:rsid w:val="00652A79"/>
    <w:rsid w:val="00744FF6"/>
    <w:rsid w:val="00762454"/>
    <w:rsid w:val="007A3010"/>
    <w:rsid w:val="007A3CB6"/>
    <w:rsid w:val="007B5117"/>
    <w:rsid w:val="007D5347"/>
    <w:rsid w:val="00A05CD3"/>
    <w:rsid w:val="00A90DC4"/>
    <w:rsid w:val="00AF15BF"/>
    <w:rsid w:val="00B1155D"/>
    <w:rsid w:val="00B718E3"/>
    <w:rsid w:val="00C5046C"/>
    <w:rsid w:val="00C60EEA"/>
    <w:rsid w:val="00D239E4"/>
    <w:rsid w:val="00E85F60"/>
    <w:rsid w:val="00F74DB7"/>
    <w:rsid w:val="00FA348A"/>
    <w:rsid w:val="00FC2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6C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11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422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2021-10-27T16:42:00Z</cp:lastPrinted>
  <dcterms:created xsi:type="dcterms:W3CDTF">2021-02-23T16:39:00Z</dcterms:created>
  <dcterms:modified xsi:type="dcterms:W3CDTF">2021-10-27T16:43:00Z</dcterms:modified>
</cp:coreProperties>
</file>