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EC7135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6553F" w:rsidRPr="007013DF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7013DF">
        <w:rPr>
          <w:rFonts w:ascii="Tahoma" w:hAnsi="Tahoma" w:cs="Tahoma"/>
          <w:sz w:val="20"/>
          <w:szCs w:val="20"/>
        </w:rPr>
        <w:t>que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86AAD" w:rsidRPr="007013DF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7013DF" w:rsidRPr="007013DF" w:rsidRDefault="007013DF" w:rsidP="007013DF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32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EC7135" w:rsidRPr="00EC7135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EC7135" w:rsidRPr="00EC7135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EC7135" w:rsidRPr="00EC7135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7013DF" w:rsidRPr="007013DF" w:rsidTr="00EC7135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AD2B37" w:rsidRPr="007013DF" w:rsidTr="00EC713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4,86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4,92</w:t>
            </w:r>
          </w:p>
        </w:tc>
      </w:tr>
      <w:tr w:rsidR="00AD2B37" w:rsidRPr="007013DF" w:rsidTr="00EC713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B37" w:rsidRPr="007013DF" w:rsidRDefault="00AD2B37" w:rsidP="00EC71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5,20</w:t>
            </w:r>
          </w:p>
        </w:tc>
      </w:tr>
    </w:tbl>
    <w:p w:rsidR="007013DF" w:rsidRDefault="00AD2B37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AD2B37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AD2B37" w:rsidRPr="007013DF" w:rsidRDefault="00AD2B37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7013DF" w:rsidRPr="007013DF" w:rsidRDefault="007013DF" w:rsidP="007013DF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32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7013DF" w:rsidRPr="007013DF" w:rsidRDefault="007013DF" w:rsidP="007013DF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32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</w:t>
      </w:r>
      <w:r w:rsidR="00AD2B37">
        <w:rPr>
          <w:rFonts w:ascii="Tahoma" w:eastAsia="Times New Roman" w:hAnsi="Tahoma" w:cs="Tahoma"/>
          <w:sz w:val="20"/>
          <w:szCs w:val="20"/>
          <w:lang w:eastAsia="pt-BR"/>
        </w:rPr>
        <w:t>três vias de igual teor e forma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2428C7" w:rsidP="007013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7013DF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</w:t>
      </w:r>
      <w:r w:rsidR="004D6505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________________________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GENUIR TITTON                                                                        </w:t>
      </w:r>
      <w:r w:rsidRPr="007013DF">
        <w:rPr>
          <w:rFonts w:ascii="Tahoma" w:hAnsi="Tahoma" w:cs="Tahoma"/>
          <w:sz w:val="20"/>
          <w:szCs w:val="20"/>
        </w:rPr>
        <w:t>VALDIR JOSÉ ZASSO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               </w:t>
      </w:r>
      <w:r w:rsidRPr="007013DF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proofErr w:type="spellStart"/>
      <w:r w:rsidRPr="007013DF">
        <w:rPr>
          <w:rFonts w:ascii="Tahoma" w:hAnsi="Tahoma" w:cs="Tahoma"/>
          <w:sz w:val="20"/>
          <w:szCs w:val="20"/>
        </w:rPr>
        <w:t>Linonrose</w:t>
      </w:r>
      <w:proofErr w:type="spellEnd"/>
      <w:r w:rsidRPr="007013D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013DF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OAB/RS 62.637</w:t>
      </w:r>
    </w:p>
    <w:p w:rsidR="00D77784" w:rsidRPr="007013DF" w:rsidRDefault="00D77784" w:rsidP="00D77784">
      <w:pPr>
        <w:rPr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Pr="007013DF" w:rsidRDefault="007A3CB6">
      <w:pPr>
        <w:rPr>
          <w:sz w:val="20"/>
          <w:szCs w:val="20"/>
        </w:rPr>
      </w:pPr>
    </w:p>
    <w:sectPr w:rsidR="007A3CB6" w:rsidRPr="007013DF" w:rsidSect="004D650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47567"/>
    <w:rsid w:val="00047FC7"/>
    <w:rsid w:val="000975EE"/>
    <w:rsid w:val="001401C0"/>
    <w:rsid w:val="001469A8"/>
    <w:rsid w:val="002428C7"/>
    <w:rsid w:val="002D4DB2"/>
    <w:rsid w:val="002F105D"/>
    <w:rsid w:val="0033034E"/>
    <w:rsid w:val="00386AAD"/>
    <w:rsid w:val="003F5869"/>
    <w:rsid w:val="004B17B5"/>
    <w:rsid w:val="004D6505"/>
    <w:rsid w:val="00512050"/>
    <w:rsid w:val="0055157C"/>
    <w:rsid w:val="0064417C"/>
    <w:rsid w:val="007013DF"/>
    <w:rsid w:val="007A3CB6"/>
    <w:rsid w:val="007B5117"/>
    <w:rsid w:val="007D5347"/>
    <w:rsid w:val="009B6128"/>
    <w:rsid w:val="00A05CD3"/>
    <w:rsid w:val="00AD2B37"/>
    <w:rsid w:val="00B6553F"/>
    <w:rsid w:val="00B718E3"/>
    <w:rsid w:val="00C60EEA"/>
    <w:rsid w:val="00C77920"/>
    <w:rsid w:val="00D77784"/>
    <w:rsid w:val="00DD66FF"/>
    <w:rsid w:val="00EC7135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13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2021-10-27T17:04:00Z</cp:lastPrinted>
  <dcterms:created xsi:type="dcterms:W3CDTF">2021-02-23T16:03:00Z</dcterms:created>
  <dcterms:modified xsi:type="dcterms:W3CDTF">2021-10-27T17:05:00Z</dcterms:modified>
</cp:coreProperties>
</file>