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8F1F31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AA2AF5" w:rsidRDefault="00AA2AF5" w:rsidP="00AA2AF5">
      <w:pPr>
        <w:widowControl w:val="0"/>
        <w:suppressAutoHyphens/>
        <w:autoSpaceDE w:val="0"/>
        <w:ind w:right="-427"/>
        <w:jc w:val="both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8F1F31" w:rsidRPr="008F1F31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611CF9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8F1F3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5,74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4,28</w:t>
            </w:r>
          </w:p>
        </w:tc>
      </w:tr>
      <w:tr w:rsidR="008F1F3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Default="008F1F3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31" w:rsidRPr="007013DF" w:rsidRDefault="008F1F31" w:rsidP="000F157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R$ 4,73</w:t>
            </w:r>
          </w:p>
        </w:tc>
      </w:tr>
    </w:tbl>
    <w:p w:rsidR="00611CF9" w:rsidRDefault="008F1F31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8F1F3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8F1F31" w:rsidRPr="007013DF" w:rsidRDefault="008F1F31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36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</w:t>
      </w:r>
      <w:r w:rsidR="008F1F31">
        <w:rPr>
          <w:rFonts w:ascii="Tahoma" w:eastAsia="Times New Roman" w:hAnsi="Tahoma" w:cs="Tahoma"/>
          <w:sz w:val="20"/>
          <w:szCs w:val="20"/>
          <w:lang w:eastAsia="pt-BR"/>
        </w:rPr>
        <w:t>rês vias de igual teor e forma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611CF9" w:rsidRPr="007013D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Default="00DE11C7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611CF9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F1F31" w:rsidRDefault="008F1F31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F1F31" w:rsidRDefault="008F1F31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F1F31" w:rsidRDefault="008F1F31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0F157E"/>
    <w:rsid w:val="001401C0"/>
    <w:rsid w:val="001469A8"/>
    <w:rsid w:val="001555D8"/>
    <w:rsid w:val="00204CB1"/>
    <w:rsid w:val="002C4F13"/>
    <w:rsid w:val="002D4DB2"/>
    <w:rsid w:val="002F105D"/>
    <w:rsid w:val="004B17B5"/>
    <w:rsid w:val="00537439"/>
    <w:rsid w:val="00611CF9"/>
    <w:rsid w:val="007A3CB6"/>
    <w:rsid w:val="007B5117"/>
    <w:rsid w:val="007D5347"/>
    <w:rsid w:val="0087746B"/>
    <w:rsid w:val="008E0AE1"/>
    <w:rsid w:val="008F1F31"/>
    <w:rsid w:val="00A05CD3"/>
    <w:rsid w:val="00A910AF"/>
    <w:rsid w:val="00AA2AF5"/>
    <w:rsid w:val="00B718E3"/>
    <w:rsid w:val="00C60EEA"/>
    <w:rsid w:val="00DE11C7"/>
    <w:rsid w:val="00F263F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2021-10-27T17:33:00Z</cp:lastPrinted>
  <dcterms:created xsi:type="dcterms:W3CDTF">2021-02-23T17:40:00Z</dcterms:created>
  <dcterms:modified xsi:type="dcterms:W3CDTF">2021-10-27T17:34:00Z</dcterms:modified>
</cp:coreProperties>
</file>