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29/2020</w:t>
      </w:r>
    </w:p>
    <w:p w:rsidR="006A2BA3" w:rsidRDefault="001278C8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Pr="006A2BA3" w:rsidRDefault="006A2BA3" w:rsidP="006A2B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6A2BA3">
        <w:rPr>
          <w:rFonts w:ascii="Tahoma" w:hAnsi="Tahoma" w:cs="Tahoma"/>
          <w:sz w:val="20"/>
          <w:szCs w:val="20"/>
        </w:rPr>
        <w:t>que</w:t>
      </w:r>
      <w:proofErr w:type="gramEnd"/>
      <w:r w:rsidRPr="006A2BA3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AIRTON ROGERIO KICH, com sede na Vila Encruzilhada Gaúcha, s/n, Interior, Alpestre/RS, sob o CNPJ n.º 32.234.105/0001-00, neste ato representada por seu representante legal, Sr. AIRTON ROGERIO KICH,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2A0ACC" w:rsidRDefault="002A0ACC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29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</w:t>
      </w:r>
      <w:r w:rsidR="001763B9" w:rsidRPr="001763B9">
        <w:rPr>
          <w:rFonts w:ascii="Tahoma" w:eastAsia="Times New Roman" w:hAnsi="Tahoma" w:cs="Tahoma"/>
          <w:sz w:val="20"/>
          <w:szCs w:val="20"/>
          <w:lang w:eastAsia="pt-BR"/>
        </w:rPr>
        <w:t xml:space="preserve">e o valor </w:t>
      </w:r>
      <w:proofErr w:type="gramStart"/>
      <w:r w:rsidR="001763B9" w:rsidRPr="001763B9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="001763B9" w:rsidRPr="001763B9">
        <w:rPr>
          <w:rFonts w:ascii="Tahoma" w:eastAsia="Times New Roman" w:hAnsi="Tahoma" w:cs="Tahoma"/>
          <w:sz w:val="20"/>
          <w:szCs w:val="20"/>
          <w:lang w:eastAsia="pt-BR"/>
        </w:rPr>
        <w:t xml:space="preserve"> conforme planilha de custos trazida pela empresa, em anexo, devido ao reajuste dos combustíveis.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2A0ACC" w:rsidRPr="007013DF" w:rsidRDefault="002A0ACC" w:rsidP="002A0ACC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2A0ACC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2A0ACC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1278C8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 xml:space="preserve">R$ </w:t>
            </w:r>
            <w:r w:rsidR="001763B9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4,7</w:t>
            </w:r>
            <w:r w:rsidR="001278C8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ACC" w:rsidRPr="007013DF" w:rsidRDefault="002A0ACC" w:rsidP="00574CF4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 w:rsidR="00574CF4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</w:t>
            </w:r>
            <w:r w:rsidR="001278C8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82</w:t>
            </w:r>
          </w:p>
        </w:tc>
      </w:tr>
    </w:tbl>
    <w:p w:rsidR="002A0ACC" w:rsidRDefault="001763B9" w:rsidP="002A0AC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1763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3.2. O presente reajuste passa </w:t>
      </w:r>
      <w:r w:rsidR="001278C8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a valer a partir de 01/12</w:t>
      </w:r>
      <w:r w:rsidRPr="001763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/2021.</w:t>
      </w:r>
    </w:p>
    <w:p w:rsidR="001763B9" w:rsidRPr="007013DF" w:rsidRDefault="001763B9" w:rsidP="002A0AC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2A0ACC" w:rsidRPr="007013DF" w:rsidRDefault="002A0ACC" w:rsidP="002A0ACC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2A0ACC" w:rsidRPr="007013DF" w:rsidRDefault="002A0ACC" w:rsidP="002A0ACC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29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2A0ACC" w:rsidRPr="007013DF" w:rsidRDefault="002A0ACC" w:rsidP="002A0ACC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2A0ACC" w:rsidRPr="007013DF" w:rsidRDefault="002A0ACC" w:rsidP="002A0AC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29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2A0ACC" w:rsidRPr="007013DF" w:rsidRDefault="002A0ACC" w:rsidP="002A0AC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2A0ACC" w:rsidRPr="007013DF" w:rsidRDefault="002A0ACC" w:rsidP="002A0ACC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2A0ACC" w:rsidRPr="007013DF" w:rsidRDefault="002A0ACC" w:rsidP="002A0ACC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2A0ACC" w:rsidRPr="007013DF" w:rsidRDefault="002A0ACC" w:rsidP="002A0ACC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A0ACC" w:rsidRPr="007013DF" w:rsidRDefault="00574CF4" w:rsidP="002A0ACC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1278C8">
        <w:rPr>
          <w:rFonts w:ascii="Tahoma" w:eastAsia="Times New Roman" w:hAnsi="Tahoma" w:cs="Tahoma"/>
          <w:sz w:val="20"/>
          <w:szCs w:val="20"/>
          <w:lang w:eastAsia="pt-BR"/>
        </w:rPr>
        <w:t xml:space="preserve">01 de dezembro </w:t>
      </w:r>
      <w:r w:rsidR="002A0ACC" w:rsidRPr="007013DF">
        <w:rPr>
          <w:rFonts w:ascii="Tahoma" w:eastAsia="Times New Roman" w:hAnsi="Tahoma" w:cs="Tahoma"/>
          <w:sz w:val="20"/>
          <w:szCs w:val="20"/>
          <w:lang w:eastAsia="pt-BR"/>
        </w:rPr>
        <w:t>de 2021.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2A0ACC" w:rsidRDefault="002A0ACC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_________________________                                                          ________________________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</w:t>
      </w:r>
      <w:r w:rsidRPr="006A2BA3">
        <w:rPr>
          <w:rFonts w:ascii="Tahoma" w:hAnsi="Tahoma" w:cs="Tahoma"/>
          <w:sz w:val="20"/>
          <w:szCs w:val="20"/>
        </w:rPr>
        <w:t>AIRTON ROGERIO KICH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VALDIR JOSÉ ZASSO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  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A2BA3" w:rsidRPr="00C04793" w:rsidRDefault="006A2BA3" w:rsidP="006A2BA3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6A2BA3" w:rsidRPr="00C04793" w:rsidRDefault="006A2BA3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6A2BA3" w:rsidRDefault="006A2BA3" w:rsidP="006A2BA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2BA3"/>
    <w:rsid w:val="000975EE"/>
    <w:rsid w:val="001278C8"/>
    <w:rsid w:val="001401C0"/>
    <w:rsid w:val="001469A8"/>
    <w:rsid w:val="001763B9"/>
    <w:rsid w:val="002A0ACC"/>
    <w:rsid w:val="002D4DB2"/>
    <w:rsid w:val="002F105D"/>
    <w:rsid w:val="00342824"/>
    <w:rsid w:val="00362A3A"/>
    <w:rsid w:val="00445A28"/>
    <w:rsid w:val="004B17B5"/>
    <w:rsid w:val="00574CF4"/>
    <w:rsid w:val="006703E5"/>
    <w:rsid w:val="006855AF"/>
    <w:rsid w:val="006A2BA3"/>
    <w:rsid w:val="007A3CB6"/>
    <w:rsid w:val="007B5117"/>
    <w:rsid w:val="007D5347"/>
    <w:rsid w:val="007E5CE4"/>
    <w:rsid w:val="00921C92"/>
    <w:rsid w:val="00A05CD3"/>
    <w:rsid w:val="00B718E3"/>
    <w:rsid w:val="00C60EEA"/>
    <w:rsid w:val="00C76A3B"/>
    <w:rsid w:val="00D756B1"/>
    <w:rsid w:val="00E56770"/>
    <w:rsid w:val="00F2466C"/>
    <w:rsid w:val="00F74DB7"/>
    <w:rsid w:val="00FA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394</Words>
  <Characters>2132</Characters>
  <Application>Microsoft Office Word</Application>
  <DocSecurity>0</DocSecurity>
  <Lines>17</Lines>
  <Paragraphs>5</Paragraphs>
  <ScaleCrop>false</ScaleCrop>
  <Company/>
  <LinksUpToDate>false</LinksUpToDate>
  <CharactersWithSpaces>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9</cp:revision>
  <cp:lastPrinted>2021-12-10T13:17:00Z</cp:lastPrinted>
  <dcterms:created xsi:type="dcterms:W3CDTF">2021-02-23T12:37:00Z</dcterms:created>
  <dcterms:modified xsi:type="dcterms:W3CDTF">2021-12-10T13:17:00Z</dcterms:modified>
</cp:coreProperties>
</file>