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A14DDD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5046C" w:rsidRPr="00541100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C5046C" w:rsidRPr="00541100" w:rsidRDefault="00C5046C" w:rsidP="0054110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>33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/2020.</w:t>
      </w: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319E9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reajustado o valor do km do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itinerário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s </w:t>
      </w:r>
      <w:r w:rsidR="00B156C6">
        <w:rPr>
          <w:rFonts w:ascii="Tahoma" w:eastAsia="Times New Roman" w:hAnsi="Tahoma" w:cs="Tahoma"/>
          <w:sz w:val="19"/>
          <w:szCs w:val="19"/>
          <w:lang w:eastAsia="pt-BR"/>
        </w:rPr>
        <w:t>para R$ 4,99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B156C6">
        <w:rPr>
          <w:rFonts w:ascii="Tahoma" w:eastAsia="Times New Roman" w:hAnsi="Tahoma" w:cs="Tahoma"/>
          <w:sz w:val="19"/>
          <w:szCs w:val="19"/>
          <w:lang w:eastAsia="pt-BR"/>
        </w:rPr>
        <w:t xml:space="preserve">noventa e nove 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centavos),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totalizando R$ </w:t>
      </w:r>
      <w:r w:rsidR="009232DD">
        <w:rPr>
          <w:rFonts w:ascii="Tahoma" w:eastAsia="Times New Roman" w:hAnsi="Tahoma" w:cs="Tahoma"/>
          <w:sz w:val="19"/>
          <w:szCs w:val="19"/>
          <w:lang w:eastAsia="pt-BR"/>
        </w:rPr>
        <w:t>428.142,00</w:t>
      </w:r>
      <w:r w:rsidR="000E651E" w:rsidRPr="000E651E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9232DD">
        <w:rPr>
          <w:rFonts w:ascii="Tahoma" w:eastAsia="Times New Roman" w:hAnsi="Tahoma" w:cs="Tahoma"/>
          <w:sz w:val="19"/>
          <w:szCs w:val="19"/>
          <w:lang w:eastAsia="pt-BR"/>
        </w:rPr>
        <w:t>quatrocentos e vinte e oito mil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9232DD">
        <w:rPr>
          <w:rFonts w:ascii="Tahoma" w:eastAsia="Times New Roman" w:hAnsi="Tahoma" w:cs="Tahoma"/>
          <w:sz w:val="19"/>
          <w:szCs w:val="19"/>
          <w:lang w:eastAsia="pt-BR"/>
        </w:rPr>
        <w:t xml:space="preserve">e cento e quarenta e dois 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>reais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8319E9" w:rsidRDefault="008319E9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19E9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206"/>
        <w:gridCol w:w="1417"/>
        <w:gridCol w:w="851"/>
        <w:gridCol w:w="1559"/>
      </w:tblGrid>
      <w:tr w:rsidR="00257653" w:rsidRPr="00257653" w:rsidTr="00541100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541100" w:rsidRPr="00257653" w:rsidTr="005411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541100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14800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541100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541100" w:rsidP="00A14D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que estudam à noite, saindo de Farinhas,  via Estreito, Encruzilhada do Estreito, Barra Grande,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Encruzilhada Gaúcha, Barra Bonita até a EEEB Cristo  Redentor  na cidade de Alpestre. Retornando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via Linha Becker e  via Linha Santo Antônio. Realizando o roteiro 01 v/dia. Veículo Escolar com no mínimo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541100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KOMBI LOTAÇÃO EPZ6148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7013DF" w:rsidRDefault="00541100" w:rsidP="006B1A2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B156C6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00" w:rsidRPr="00257653" w:rsidRDefault="00541100" w:rsidP="00B156C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B156C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73.852,00</w:t>
            </w:r>
          </w:p>
        </w:tc>
      </w:tr>
      <w:tr w:rsidR="00B156C6" w:rsidRPr="00257653" w:rsidTr="005411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que estudam à noite, saindo da escola desativada da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Barra dos Buracos, perto da residência do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Melatti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via Barra Grande,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Enc.Gaúcha,  seguindo até a Posse dos Moura, retornando até a Enc. Gaúcha, Barra Bonita até a EEEB Cristo Redentor na cidade.No retorno via Barra Bonita, Enc.Gaúcha, seguindo até a escola desativada da Posse dos Moura, Enc.Gaúcha, Barra Grande, Barra dos Buracos, Barra Grande, Farinhas, 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(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passando na Linha Renner  só  no retorno das 23h) .Realizando o roteiro 01 v/dia .   Veículo Escolar com no mínimo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Default="00B156C6">
            <w:r w:rsidRPr="001A3EE9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B156C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99.800,00</w:t>
            </w:r>
          </w:p>
        </w:tc>
      </w:tr>
      <w:tr w:rsidR="00B156C6" w:rsidRPr="00257653" w:rsidTr="005411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9232DD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2320</w:t>
            </w:r>
            <w:r w:rsidR="00B156C6"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saindo da EEEF Carlos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Noetzold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de Farinhas, via cemitério,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indo até a divisa entre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Iraí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e Alpestre (Farinhas Grande) voltando pela estrada principal (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Alpestre-Iraí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), até a escola. Saindo novamente, entrando na 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Postay</w:t>
            </w:r>
            <w:proofErr w:type="spellEnd"/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  retornando até a escola. Realizando o roteiro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 Veículo escolar com no mínimo 20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lugares.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Default="00B156C6">
            <w:r w:rsidRPr="001A3EE9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9232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232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115.768,00</w:t>
            </w:r>
          </w:p>
        </w:tc>
      </w:tr>
      <w:tr w:rsidR="00B156C6" w:rsidRPr="00257653" w:rsidTr="0054110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9232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278</w:t>
            </w:r>
            <w:r w:rsidR="009232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da Encruzilhada Gaúcha, via Barra Grande, Farinhas, Alto Farinhas, São Roque, Sertãozinho, Linha Pinheirinho, São Miguel, Vila Nova Brasília, até a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EEE Cantinho da Alegria (APAE) e até a EEEB Cristo Redentor – Alpestre.    Realizando o roteiro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3 x/dia.  </w:t>
            </w:r>
            <w:proofErr w:type="spellStart"/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obs</w:t>
            </w:r>
            <w:proofErr w:type="spellEnd"/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: alunos da APAE  devem ser deixados e recolhidos  no pátio da escola. Veículo escolar com no mínimo 12 lugares.</w:t>
            </w:r>
          </w:p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A14D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MPOLO SENIOR ON INJ9E54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Default="00B156C6">
            <w:r w:rsidRPr="001A3EE9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6C6" w:rsidRPr="00257653" w:rsidRDefault="00B156C6" w:rsidP="009232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232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138.722,00</w:t>
            </w:r>
          </w:p>
        </w:tc>
      </w:tr>
      <w:tr w:rsidR="00257653" w:rsidRPr="00257653" w:rsidTr="00257653"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9232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9232D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428.142,00</w:t>
            </w:r>
          </w:p>
        </w:tc>
      </w:tr>
    </w:tbl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C5046C" w:rsidRPr="00625845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4DDD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C5046C" w:rsidRDefault="00541100" w:rsidP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C5046C" w:rsidRDefault="00C5046C" w:rsidP="00C5046C"/>
    <w:p w:rsidR="007A3CB6" w:rsidRDefault="007A3CB6"/>
    <w:sectPr w:rsidR="007A3CB6" w:rsidSect="00A14DD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541100"/>
    <w:rsid w:val="007A3CB6"/>
    <w:rsid w:val="007B5117"/>
    <w:rsid w:val="007D5347"/>
    <w:rsid w:val="008205A3"/>
    <w:rsid w:val="008319E9"/>
    <w:rsid w:val="009232DD"/>
    <w:rsid w:val="00A05CD3"/>
    <w:rsid w:val="00A14DDD"/>
    <w:rsid w:val="00B032FE"/>
    <w:rsid w:val="00B156C6"/>
    <w:rsid w:val="00B718E3"/>
    <w:rsid w:val="00C22897"/>
    <w:rsid w:val="00C5046C"/>
    <w:rsid w:val="00C60EEA"/>
    <w:rsid w:val="00E87A6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785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2022-02-28T18:20:00Z</cp:lastPrinted>
  <dcterms:created xsi:type="dcterms:W3CDTF">2021-02-23T16:39:00Z</dcterms:created>
  <dcterms:modified xsi:type="dcterms:W3CDTF">2022-02-28T18:20:00Z</dcterms:modified>
</cp:coreProperties>
</file>