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638" w:rsidRDefault="00370638" w:rsidP="0037063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370638" w:rsidRDefault="00370638" w:rsidP="0037063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370638" w:rsidRDefault="00370638" w:rsidP="0037063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370638" w:rsidRDefault="00370638" w:rsidP="0037063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370638" w:rsidRDefault="00370638" w:rsidP="0037063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34/2020</w:t>
      </w:r>
    </w:p>
    <w:p w:rsidR="00370638" w:rsidRDefault="00813A69" w:rsidP="0037063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9</w:t>
      </w:r>
      <w:r w:rsidR="00370638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370638" w:rsidRDefault="00370638" w:rsidP="0037063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370638">
        <w:rPr>
          <w:rFonts w:ascii="Tahoma" w:hAnsi="Tahoma" w:cs="Tahoma"/>
          <w:sz w:val="20"/>
          <w:szCs w:val="20"/>
        </w:rPr>
        <w:t>que</w:t>
      </w:r>
      <w:proofErr w:type="gramEnd"/>
      <w:r w:rsidRPr="00370638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ISMAEL ADEILTON BACH, com sede na Vila Volta Grande, s/n, Município de Alpestre/RS, sob o nº CNPJ n 32.140.838/0001-77, neste ato representada por seu representante legal, Sr. ISMAEL ADEILTON BACH,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370638" w:rsidRPr="008D1781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370638" w:rsidRPr="008D1781" w:rsidRDefault="00370638" w:rsidP="008D178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2.1. O presente termo aditivo está legalmente amparado pela Lei 8.666/93 e na Cláusula 3.1.1 do Contrato nº 34/2020.</w:t>
      </w:r>
    </w:p>
    <w:p w:rsidR="00370638" w:rsidRDefault="00370638" w:rsidP="00370638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3.2. Fica reajustado o valor do km dos </w:t>
      </w:r>
      <w:r w:rsidR="00813A69">
        <w:rPr>
          <w:rFonts w:ascii="Tahoma" w:eastAsia="Times New Roman" w:hAnsi="Tahoma" w:cs="Tahoma"/>
          <w:sz w:val="19"/>
          <w:szCs w:val="19"/>
          <w:lang w:eastAsia="pt-BR"/>
        </w:rPr>
        <w:t xml:space="preserve">itinerários </w:t>
      </w:r>
      <w:r w:rsidR="008D1781">
        <w:rPr>
          <w:rFonts w:ascii="Tahoma" w:eastAsia="Times New Roman" w:hAnsi="Tahoma" w:cs="Tahoma"/>
          <w:sz w:val="19"/>
          <w:szCs w:val="19"/>
          <w:lang w:eastAsia="pt-BR"/>
        </w:rPr>
        <w:t>para R$ 4,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(quatro reais e </w:t>
      </w:r>
      <w:r w:rsidR="008D1781">
        <w:rPr>
          <w:rFonts w:ascii="Tahoma" w:eastAsia="Times New Roman" w:hAnsi="Tahoma" w:cs="Tahoma"/>
          <w:sz w:val="19"/>
          <w:szCs w:val="19"/>
          <w:lang w:eastAsia="pt-BR"/>
        </w:rPr>
        <w:t>noventa e nove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centavos), totalizando R$ </w:t>
      </w:r>
      <w:r w:rsidR="00955A64" w:rsidRPr="00955A64">
        <w:rPr>
          <w:rFonts w:ascii="Tahoma" w:eastAsia="Times New Roman" w:hAnsi="Tahoma" w:cs="Tahoma"/>
          <w:sz w:val="18"/>
          <w:szCs w:val="18"/>
          <w:lang w:eastAsia="pt-BR"/>
        </w:rPr>
        <w:t>275.448,00</w:t>
      </w:r>
      <w:r w:rsidR="008D1781">
        <w:rPr>
          <w:rFonts w:ascii="Tahoma" w:eastAsia="Times New Roman" w:hAnsi="Tahoma" w:cs="Tahoma"/>
          <w:sz w:val="18"/>
          <w:szCs w:val="18"/>
          <w:lang w:eastAsia="pt-BR"/>
        </w:rPr>
        <w:t xml:space="preserve"> </w:t>
      </w:r>
      <w:r>
        <w:rPr>
          <w:rFonts w:ascii="Tahoma" w:eastAsia="Times New Roman" w:hAnsi="Tahoma" w:cs="Tahoma"/>
          <w:sz w:val="19"/>
          <w:szCs w:val="19"/>
          <w:lang w:eastAsia="pt-BR"/>
        </w:rPr>
        <w:t>(</w:t>
      </w:r>
      <w:r w:rsidR="003239CB">
        <w:rPr>
          <w:rFonts w:ascii="Tahoma" w:eastAsia="Times New Roman" w:hAnsi="Tahoma" w:cs="Tahoma"/>
          <w:sz w:val="19"/>
          <w:szCs w:val="19"/>
          <w:lang w:eastAsia="pt-BR"/>
        </w:rPr>
        <w:t xml:space="preserve">duzentos e </w:t>
      </w:r>
      <w:r w:rsidR="008D1781">
        <w:rPr>
          <w:rFonts w:ascii="Tahoma" w:eastAsia="Times New Roman" w:hAnsi="Tahoma" w:cs="Tahoma"/>
          <w:sz w:val="19"/>
          <w:szCs w:val="19"/>
          <w:lang w:eastAsia="pt-BR"/>
        </w:rPr>
        <w:t>setenta e cinco</w:t>
      </w:r>
      <w:r w:rsidR="003239CB">
        <w:rPr>
          <w:rFonts w:ascii="Tahoma" w:eastAsia="Times New Roman" w:hAnsi="Tahoma" w:cs="Tahoma"/>
          <w:sz w:val="19"/>
          <w:szCs w:val="19"/>
          <w:lang w:eastAsia="pt-BR"/>
        </w:rPr>
        <w:t xml:space="preserve"> mil </w:t>
      </w:r>
      <w:r w:rsidR="008D1781">
        <w:rPr>
          <w:rFonts w:ascii="Tahoma" w:eastAsia="Times New Roman" w:hAnsi="Tahoma" w:cs="Tahoma"/>
          <w:sz w:val="19"/>
          <w:szCs w:val="19"/>
          <w:lang w:eastAsia="pt-BR"/>
        </w:rPr>
        <w:t>quatrocentos e quarenta e oito centavos</w:t>
      </w:r>
      <w:r>
        <w:rPr>
          <w:rFonts w:ascii="Tahoma" w:eastAsia="Times New Roman" w:hAnsi="Tahoma" w:cs="Tahoma"/>
          <w:sz w:val="19"/>
          <w:szCs w:val="19"/>
          <w:lang w:eastAsia="pt-BR"/>
        </w:rPr>
        <w:t>), conforme acordo entre as partes e planilha de custos atualizada.</w:t>
      </w:r>
    </w:p>
    <w:p w:rsidR="003106A7" w:rsidRDefault="003106A7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3106A7">
        <w:rPr>
          <w:rFonts w:ascii="Tahoma" w:eastAsia="Times New Roman" w:hAnsi="Tahoma" w:cs="Tahoma"/>
          <w:sz w:val="19"/>
          <w:szCs w:val="19"/>
          <w:lang w:eastAsia="pt-BR"/>
        </w:rPr>
        <w:t>3.3. A administração reserva-se o direito de rescindir o contrato a qualquer tempo, unilateralmente, sem pagamento de indenizações ou qualquer outra pecúnia, em razão de interesse público.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672"/>
        <w:gridCol w:w="652"/>
        <w:gridCol w:w="4347"/>
        <w:gridCol w:w="1418"/>
        <w:gridCol w:w="850"/>
        <w:gridCol w:w="1418"/>
      </w:tblGrid>
      <w:tr w:rsidR="00370638" w:rsidRPr="00370638" w:rsidTr="00813A69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38" w:rsidRPr="00370638" w:rsidRDefault="00370638" w:rsidP="00955A64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37063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38" w:rsidRPr="00370638" w:rsidRDefault="00370638" w:rsidP="00955A64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proofErr w:type="spellStart"/>
            <w:r w:rsidRPr="0037063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Qtde</w:t>
            </w:r>
            <w:proofErr w:type="spellEnd"/>
            <w:r w:rsidRPr="0037063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38" w:rsidRPr="00370638" w:rsidRDefault="00370638" w:rsidP="00955A64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proofErr w:type="spellStart"/>
            <w:r w:rsidRPr="0037063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</w:t>
            </w:r>
            <w:proofErr w:type="spellEnd"/>
            <w:r w:rsidRPr="0037063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38" w:rsidRPr="00370638" w:rsidRDefault="00370638" w:rsidP="00955A64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37063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38" w:rsidRPr="00370638" w:rsidRDefault="00370638" w:rsidP="00955A64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37063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Marca /Modelo /Placa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38" w:rsidRPr="00370638" w:rsidRDefault="00370638" w:rsidP="0037063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37063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Valor </w:t>
            </w:r>
            <w:proofErr w:type="spellStart"/>
            <w:r w:rsidRPr="0037063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Unit</w:t>
            </w:r>
            <w:proofErr w:type="spellEnd"/>
            <w:r w:rsidRPr="0037063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38" w:rsidRPr="00370638" w:rsidRDefault="00370638" w:rsidP="0037063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37063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Total</w:t>
            </w:r>
          </w:p>
        </w:tc>
      </w:tr>
      <w:tr w:rsidR="00813A69" w:rsidRPr="00370638" w:rsidTr="00813A6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A69" w:rsidRPr="00370638" w:rsidRDefault="00813A69" w:rsidP="00955A64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A69" w:rsidRPr="00370638" w:rsidRDefault="00955A64" w:rsidP="00955A64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19600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A69" w:rsidRPr="00370638" w:rsidRDefault="00813A69" w:rsidP="00955A64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A69" w:rsidRPr="00370638" w:rsidRDefault="00813A69" w:rsidP="00955A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Transporte de alunos, saindo às 6 h 15 min. da cidade de Alpestre, via tope de Santa Terezinha, Lajeado Tupi, Sanga Leonardo, Lajeado Guarani (até a divisa com o município de Rio dos Índios e reserva indígena, após a invernada do </w:t>
            </w:r>
            <w:proofErr w:type="spellStart"/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Panissi</w:t>
            </w:r>
            <w:proofErr w:type="spellEnd"/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) até a EMEF Tiradentes no Saltinho do Café, entrando próximo ao campo </w:t>
            </w:r>
            <w:proofErr w:type="gramStart"/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do Flor</w:t>
            </w:r>
            <w:proofErr w:type="gramEnd"/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da Serra, seguindo até a cidade. Saindo às 17h00 da cidade, via Encruzilhada Sperry, Flor da Serra, Saltinho do Café, via Lajeado das Taipas, Sanga Leonardo, Lajeado Guarani, Lajeado Tupi, retornando à cidade. Realizando o roteiro </w:t>
            </w:r>
            <w:proofErr w:type="gramStart"/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3</w:t>
            </w:r>
            <w:proofErr w:type="gramEnd"/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x ao dia. Veículo escolar com no mínimo 20 lugares.</w:t>
            </w:r>
          </w:p>
          <w:p w:rsidR="00813A69" w:rsidRPr="00370638" w:rsidRDefault="00813A69" w:rsidP="00955A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Contraturno na EEEB Cristo Redentor: </w:t>
            </w:r>
            <w:proofErr w:type="gramStart"/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2v</w:t>
            </w:r>
            <w:proofErr w:type="gramEnd"/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/semana.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A69" w:rsidRPr="00370638" w:rsidRDefault="00813A69" w:rsidP="00955A64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M BENZ MPOLO SENIOR GVO LNY5F89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A69" w:rsidRPr="007013DF" w:rsidRDefault="00813A69" w:rsidP="00813A6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R$ 4,99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A69" w:rsidRPr="003239CB" w:rsidRDefault="00813A69" w:rsidP="00955A64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3239CB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</w:t>
            </w:r>
            <w:r w:rsidR="00955A64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$ 97.804,00</w:t>
            </w:r>
          </w:p>
        </w:tc>
      </w:tr>
      <w:tr w:rsidR="00813A69" w:rsidRPr="00370638" w:rsidTr="00813A6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A69" w:rsidRPr="00370638" w:rsidRDefault="00813A69" w:rsidP="00955A64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A69" w:rsidRPr="00370638" w:rsidRDefault="00813A69" w:rsidP="00955A64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18</w:t>
            </w:r>
            <w:r w:rsidR="00955A64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600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A69" w:rsidRPr="00370638" w:rsidRDefault="00813A69" w:rsidP="00955A64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A69" w:rsidRPr="00370638" w:rsidRDefault="00813A69" w:rsidP="00955A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Transporte de alunos, para a EEEF Vitório </w:t>
            </w:r>
            <w:proofErr w:type="spellStart"/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Perotto</w:t>
            </w:r>
            <w:proofErr w:type="spellEnd"/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saindo da vila de Volta Grande, via Porto Santa Lúcia, Linha </w:t>
            </w:r>
            <w:proofErr w:type="spellStart"/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Mônego</w:t>
            </w:r>
            <w:proofErr w:type="spellEnd"/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até a escola. Saindo da escola via Linha dos Fumeiros, proximidades da residência do Sr. </w:t>
            </w:r>
            <w:proofErr w:type="spellStart"/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Ildemar</w:t>
            </w:r>
            <w:proofErr w:type="spellEnd"/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Baierle</w:t>
            </w:r>
            <w:proofErr w:type="spellEnd"/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Linha </w:t>
            </w:r>
            <w:proofErr w:type="spellStart"/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Gnoatto</w:t>
            </w:r>
            <w:proofErr w:type="spellEnd"/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Linha </w:t>
            </w:r>
            <w:proofErr w:type="spellStart"/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Peiter</w:t>
            </w:r>
            <w:proofErr w:type="spellEnd"/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, retornando até a</w:t>
            </w:r>
            <w:proofErr w:type="gramStart"/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escola, saindo novamente da escola via Linha </w:t>
            </w:r>
            <w:proofErr w:type="spellStart"/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Brein</w:t>
            </w:r>
            <w:proofErr w:type="spellEnd"/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Vila Alto Alegre, nas proximidades da residência do </w:t>
            </w:r>
            <w:proofErr w:type="spellStart"/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sr.</w:t>
            </w:r>
            <w:proofErr w:type="spellEnd"/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Gederson</w:t>
            </w:r>
            <w:proofErr w:type="spellEnd"/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José </w:t>
            </w:r>
            <w:proofErr w:type="spellStart"/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Brand</w:t>
            </w:r>
            <w:proofErr w:type="spellEnd"/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Encruzilhada Dom José e retornando via Alto Alegre até a EEEF Vitório </w:t>
            </w:r>
            <w:proofErr w:type="spellStart"/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Perotto</w:t>
            </w:r>
            <w:proofErr w:type="spellEnd"/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. Realizando o roteiro em duas etapas, </w:t>
            </w:r>
            <w:proofErr w:type="gramStart"/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2v</w:t>
            </w:r>
            <w:proofErr w:type="gramEnd"/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/dia Veículo Escolar com no mínimo 20 lugares.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E68" w:rsidRDefault="00F47E68" w:rsidP="00955A64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NEOBUS VW THUNDER</w:t>
            </w:r>
          </w:p>
          <w:p w:rsidR="00813A69" w:rsidRPr="00370638" w:rsidRDefault="00F47E68" w:rsidP="00955A64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EFV8186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A69" w:rsidRDefault="00813A69">
            <w:r w:rsidRPr="000D0BD3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R$ 4,99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A69" w:rsidRPr="003239CB" w:rsidRDefault="00813A69" w:rsidP="00955A64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3239CB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955A64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92.814,00</w:t>
            </w:r>
          </w:p>
        </w:tc>
      </w:tr>
      <w:tr w:rsidR="00813A69" w:rsidRPr="00370638" w:rsidTr="00813A6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A69" w:rsidRPr="00370638" w:rsidRDefault="00813A69" w:rsidP="00955A64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A69" w:rsidRPr="00370638" w:rsidRDefault="00813A69" w:rsidP="00955A64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17</w:t>
            </w:r>
            <w:r w:rsidR="00955A64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000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A69" w:rsidRPr="00370638" w:rsidRDefault="00813A69" w:rsidP="00955A64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A69" w:rsidRPr="00370638" w:rsidRDefault="00813A69" w:rsidP="00955A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sz w:val="18"/>
                <w:szCs w:val="18"/>
                <w:lang w:val="pt-PT" w:eastAsia="pt-BR"/>
              </w:rPr>
            </w:pPr>
            <w:r w:rsidRPr="00370638">
              <w:rPr>
                <w:rFonts w:ascii="Tahoma" w:eastAsia="Times New Roman" w:hAnsi="Tahoma" w:cs="Tahoma"/>
                <w:sz w:val="18"/>
                <w:szCs w:val="18"/>
                <w:lang w:val="pt-PT" w:eastAsia="pt-BR"/>
              </w:rPr>
              <w:t xml:space="preserve">Transporte de alunos, saindo de Dom José, via caixa d’água, Linha dos Cruz, até a residência do senhor “gerico”, passando pela Linha dos Machados, ao retornar a vila vai até a Linha Hoffmann, retornando a Dom José, indo em direção a escola desativada Osvaldo Cruz, até a residência dos Cunha, seguindo para Dom José via Linha Tonetti.   2 v/dia. </w:t>
            </w:r>
          </w:p>
          <w:p w:rsidR="00813A69" w:rsidRPr="00370638" w:rsidRDefault="00813A69" w:rsidP="00955A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370638">
              <w:rPr>
                <w:rFonts w:ascii="Tahoma" w:eastAsia="Times New Roman" w:hAnsi="Tahoma" w:cs="Tahoma"/>
                <w:b/>
                <w:sz w:val="18"/>
                <w:szCs w:val="18"/>
                <w:lang w:val="pt-PT" w:eastAsia="pt-BR"/>
              </w:rPr>
              <w:t>No periodo da tarde</w:t>
            </w:r>
            <w:r w:rsidRPr="00370638">
              <w:rPr>
                <w:rFonts w:ascii="Tahoma" w:eastAsia="Times New Roman" w:hAnsi="Tahoma" w:cs="Tahoma"/>
                <w:sz w:val="18"/>
                <w:szCs w:val="18"/>
                <w:lang w:val="pt-PT" w:eastAsia="pt-BR"/>
              </w:rPr>
              <w:t>: saindo de Dom José às 16h  até a Encruzilhada Dom José. Neste ponto aguarda o transporte de outra empresa,  apanha os alunos, seguindo pela Linha Tonetti, Linha dos Cruz, Linha Machado, Linha Hoffmann e segue até a escola desativada Osvaldo Cruz, na residência dos Cunha, retornando à Dom José. Realizando o roteiro 1 v/dia       Veículo escolar com no mínimo 12 lugares.</w:t>
            </w:r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</w:p>
          <w:p w:rsidR="00813A69" w:rsidRPr="00370638" w:rsidRDefault="00813A69" w:rsidP="00955A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sz w:val="18"/>
                <w:szCs w:val="18"/>
                <w:lang w:val="pt-PT" w:eastAsia="pt-BR"/>
              </w:rPr>
            </w:pPr>
            <w:r w:rsidRPr="00370638">
              <w:rPr>
                <w:rFonts w:ascii="Tahoma" w:eastAsia="Times New Roman" w:hAnsi="Tahoma" w:cs="Tahoma"/>
                <w:sz w:val="18"/>
                <w:szCs w:val="18"/>
                <w:lang w:val="pt-PT" w:eastAsia="pt-BR"/>
              </w:rPr>
              <w:lastRenderedPageBreak/>
              <w:t>Contraturno na EEEB Cristo Redentor: 2v/semana.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A69" w:rsidRPr="00370638" w:rsidRDefault="00F47E68" w:rsidP="00955A64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lastRenderedPageBreak/>
              <w:t>MARCOPOLO VOLARE DAI4A70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A69" w:rsidRDefault="00813A69">
            <w:r w:rsidRPr="000D0BD3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R$ 4,99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A69" w:rsidRPr="003239CB" w:rsidRDefault="00813A69" w:rsidP="00955A64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3239CB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955A64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84.830,00</w:t>
            </w:r>
          </w:p>
        </w:tc>
      </w:tr>
      <w:tr w:rsidR="00370638" w:rsidRPr="00370638" w:rsidTr="00370638"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38" w:rsidRPr="00370638" w:rsidRDefault="00370638" w:rsidP="003239C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370638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lastRenderedPageBreak/>
              <w:t>Valor total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38" w:rsidRPr="00370638" w:rsidRDefault="00370638" w:rsidP="00955A64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370638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 xml:space="preserve">R$ </w:t>
            </w:r>
            <w:r w:rsidR="00955A64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275.448,00</w:t>
            </w:r>
          </w:p>
        </w:tc>
      </w:tr>
    </w:tbl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Pr="00625845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370638" w:rsidRDefault="00370638" w:rsidP="00370638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34/2020.</w:t>
      </w:r>
    </w:p>
    <w:p w:rsidR="00370638" w:rsidRPr="00625845" w:rsidRDefault="00370638" w:rsidP="00370638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370638" w:rsidRDefault="00370638" w:rsidP="0037063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370638" w:rsidRPr="00625845" w:rsidRDefault="00370638" w:rsidP="0037063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34/2020 permanecem inalteradas e vigentes.</w:t>
      </w: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forma.</w:t>
      </w: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Alpe</w:t>
      </w:r>
      <w:r w:rsidR="00813A69">
        <w:rPr>
          <w:rFonts w:ascii="Tahoma" w:eastAsia="Times New Roman" w:hAnsi="Tahoma" w:cs="Tahoma"/>
          <w:sz w:val="19"/>
          <w:szCs w:val="19"/>
          <w:lang w:eastAsia="pt-BR"/>
        </w:rPr>
        <w:t>stre/RS, 17 de fevereiro de 2022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13A69" w:rsidRDefault="00813A69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13A69" w:rsidRDefault="00813A69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               ________________________</w:t>
      </w:r>
    </w:p>
    <w:p w:rsidR="00370638" w:rsidRPr="0011634A" w:rsidRDefault="00370638" w:rsidP="00370638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</w:t>
      </w:r>
      <w:r w:rsidR="003239CB" w:rsidRPr="00370638">
        <w:rPr>
          <w:rFonts w:ascii="Tahoma" w:hAnsi="Tahoma" w:cs="Tahoma"/>
          <w:sz w:val="20"/>
          <w:szCs w:val="20"/>
        </w:rPr>
        <w:t>ISMAEL ADEILTON BACH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VALDIR JOSÉ ZASSO</w:t>
      </w:r>
    </w:p>
    <w:p w:rsidR="00370638" w:rsidRPr="0011634A" w:rsidRDefault="00370638" w:rsidP="00370638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13A69" w:rsidRDefault="00813A69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370638" w:rsidRDefault="00370638" w:rsidP="00370638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370638" w:rsidRPr="00C04793" w:rsidRDefault="008D1781" w:rsidP="00370638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370638" w:rsidRPr="00C04793" w:rsidRDefault="008D1781" w:rsidP="00370638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370638" w:rsidRDefault="008D1781" w:rsidP="00370638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p w:rsidR="00370638" w:rsidRDefault="00370638" w:rsidP="00370638"/>
    <w:p w:rsidR="00370638" w:rsidRDefault="00370638" w:rsidP="00370638"/>
    <w:p w:rsidR="007A3CB6" w:rsidRDefault="007A3CB6"/>
    <w:sectPr w:rsidR="007A3CB6" w:rsidSect="00955A64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70638"/>
    <w:rsid w:val="00056E41"/>
    <w:rsid w:val="000975EE"/>
    <w:rsid w:val="000A2A7A"/>
    <w:rsid w:val="001401C0"/>
    <w:rsid w:val="001469A8"/>
    <w:rsid w:val="001F4EE8"/>
    <w:rsid w:val="002D4DB2"/>
    <w:rsid w:val="002F105D"/>
    <w:rsid w:val="003106A7"/>
    <w:rsid w:val="003239CB"/>
    <w:rsid w:val="00370638"/>
    <w:rsid w:val="004B17B5"/>
    <w:rsid w:val="007218CA"/>
    <w:rsid w:val="007A3CB6"/>
    <w:rsid w:val="007B5117"/>
    <w:rsid w:val="007D5347"/>
    <w:rsid w:val="00813A69"/>
    <w:rsid w:val="008D1781"/>
    <w:rsid w:val="00955A64"/>
    <w:rsid w:val="00A05CD3"/>
    <w:rsid w:val="00B34E86"/>
    <w:rsid w:val="00B718E3"/>
    <w:rsid w:val="00C60EEA"/>
    <w:rsid w:val="00C9637E"/>
    <w:rsid w:val="00F47E68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638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816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6</cp:revision>
  <cp:lastPrinted>2022-02-28T18:21:00Z</cp:lastPrinted>
  <dcterms:created xsi:type="dcterms:W3CDTF">2021-02-23T17:11:00Z</dcterms:created>
  <dcterms:modified xsi:type="dcterms:W3CDTF">2022-02-28T18:21:00Z</dcterms:modified>
</cp:coreProperties>
</file>