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6224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238</w:t>
      </w:r>
      <w:r w:rsidR="001F09E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.2019</w:t>
      </w:r>
    </w:p>
    <w:p w:rsidR="00E30D0D" w:rsidRDefault="00F06183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11CB6" w:rsidRDefault="00962243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962243">
        <w:rPr>
          <w:rFonts w:ascii="Tahoma" w:hAnsi="Tahoma" w:cs="Tahoma"/>
          <w:sz w:val="20"/>
          <w:szCs w:val="20"/>
        </w:rPr>
        <w:t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VALDIR JOSÉ ZASSO, doravante denominado CONTRATANTE e, de outro lado, a empresa TELEVIDA CENTRO ESPECIALIZADO DE DIAGNOSTICO LTDA, CNPJ Nº 73.193.211/0001-61, situada na AVENIDA FRANCISCO MATARAZZO, 176, CJ01, Bairro ÁGUA BRANCA, na cidade de São Paulo /SP, neste ato representada por seu representante legal, Sr. HENRIQUE YUKIO SUZUKI, de ora em diante denominada simplesmente de CONTRATADA, mediante a sujeição mútua das normas constantes da Lei n.º 8.666 de 21/06/1993, no Processo de Dispensa de Licitação nº 17/2019 e nas condições expressas nas cláusulas a seguir:</w:t>
      </w:r>
    </w:p>
    <w:p w:rsidR="00962243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238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/2019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11CB6" w:rsidRDefault="00411CB6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>será renovado sem reajuste do preço, acertado entre as partes;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962243">
        <w:rPr>
          <w:rFonts w:ascii="Tahoma" w:hAnsi="Tahoma" w:cs="Tahoma"/>
          <w:sz w:val="20"/>
          <w:szCs w:val="20"/>
        </w:rPr>
        <w:t>238</w:t>
      </w:r>
      <w:r w:rsidR="001F09E2">
        <w:rPr>
          <w:rFonts w:ascii="Tahoma" w:hAnsi="Tahoma" w:cs="Tahoma"/>
          <w:sz w:val="20"/>
          <w:szCs w:val="20"/>
        </w:rPr>
        <w:t>/2019</w:t>
      </w:r>
      <w:r>
        <w:rPr>
          <w:rFonts w:ascii="Tahoma" w:hAnsi="Tahoma" w:cs="Tahoma"/>
          <w:sz w:val="20"/>
          <w:szCs w:val="20"/>
        </w:rPr>
        <w:t>.</w:t>
      </w:r>
    </w:p>
    <w:p w:rsidR="00411CB6" w:rsidRPr="0005556E" w:rsidRDefault="00411CB6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</w:t>
      </w:r>
      <w:r w:rsidR="00F06183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962243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06183" w:rsidRDefault="00F06183" w:rsidP="00F06183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F06183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06183">
        <w:rPr>
          <w:rFonts w:ascii="Tahoma" w:eastAsia="Times New Roman" w:hAnsi="Tahoma" w:cs="Tahoma"/>
          <w:sz w:val="19"/>
          <w:szCs w:val="19"/>
          <w:lang w:eastAsia="pt-BR"/>
        </w:rPr>
        <w:t>13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8642B7">
        <w:rPr>
          <w:rFonts w:ascii="Tahoma" w:eastAsia="Times New Roman" w:hAnsi="Tahoma" w:cs="Tahoma"/>
          <w:sz w:val="19"/>
          <w:szCs w:val="19"/>
          <w:lang w:eastAsia="pt-BR"/>
        </w:rPr>
        <w:t xml:space="preserve"> de 2022</w:t>
      </w:r>
      <w:r w:rsidR="00F06183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F06183" w:rsidRDefault="00F06183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06183" w:rsidRDefault="00F06183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962243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_________________________                                       ________________________</w:t>
      </w:r>
    </w:p>
    <w:p w:rsidR="0005556E" w:rsidRPr="00411CB6" w:rsidRDefault="00962243" w:rsidP="0005556E">
      <w:pPr>
        <w:jc w:val="both"/>
        <w:rPr>
          <w:rFonts w:ascii="Tahoma" w:hAnsi="Tahoma" w:cs="Tahoma"/>
          <w:sz w:val="20"/>
          <w:szCs w:val="20"/>
        </w:rPr>
      </w:pPr>
      <w:r w:rsidRPr="00962243">
        <w:rPr>
          <w:rFonts w:ascii="Tahoma" w:hAnsi="Tahoma" w:cs="Tahoma"/>
          <w:sz w:val="20"/>
          <w:szCs w:val="20"/>
        </w:rPr>
        <w:t>TELEVIDA CENTRO ESPECIALIZADO DE DIAGNOSTICO LTDA</w:t>
      </w:r>
      <w:r w:rsidRPr="00411CB6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     </w:t>
      </w:r>
      <w:r w:rsidR="00F06183">
        <w:rPr>
          <w:rFonts w:ascii="Tahoma" w:hAnsi="Tahoma" w:cs="Tahoma"/>
          <w:sz w:val="20"/>
          <w:szCs w:val="20"/>
        </w:rPr>
        <w:t xml:space="preserve">       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05556E" w:rsidRPr="00411CB6">
        <w:rPr>
          <w:rFonts w:ascii="Tahoma" w:hAnsi="Tahoma" w:cs="Tahoma"/>
          <w:sz w:val="20"/>
          <w:szCs w:val="20"/>
        </w:rPr>
        <w:t>VALDIR JOSÉ ZASSO</w:t>
      </w:r>
    </w:p>
    <w:p w:rsidR="00411CB6" w:rsidRDefault="0005556E" w:rsidP="00411CB6">
      <w:pPr>
        <w:jc w:val="left"/>
        <w:rPr>
          <w:rFonts w:ascii="Tahoma" w:hAnsi="Tahoma" w:cs="Tahoma"/>
          <w:sz w:val="20"/>
          <w:szCs w:val="20"/>
        </w:rPr>
      </w:pPr>
      <w:r w:rsidRPr="00411CB6">
        <w:rPr>
          <w:rFonts w:ascii="Tahoma" w:hAnsi="Tahoma" w:cs="Tahoma"/>
          <w:sz w:val="20"/>
          <w:szCs w:val="20"/>
        </w:rPr>
        <w:t xml:space="preserve">         </w:t>
      </w:r>
      <w:r w:rsidR="00411CB6">
        <w:rPr>
          <w:rFonts w:ascii="Tahoma" w:hAnsi="Tahoma" w:cs="Tahoma"/>
          <w:sz w:val="20"/>
          <w:szCs w:val="20"/>
        </w:rPr>
        <w:t xml:space="preserve">     </w:t>
      </w:r>
      <w:r w:rsidRPr="00411CB6">
        <w:rPr>
          <w:rFonts w:ascii="Tahoma" w:hAnsi="Tahoma" w:cs="Tahoma"/>
          <w:sz w:val="20"/>
          <w:szCs w:val="20"/>
        </w:rPr>
        <w:t xml:space="preserve"> </w:t>
      </w:r>
      <w:r w:rsidR="00962243">
        <w:rPr>
          <w:rFonts w:ascii="Tahoma" w:hAnsi="Tahoma" w:cs="Tahoma"/>
          <w:sz w:val="20"/>
          <w:szCs w:val="20"/>
        </w:rPr>
        <w:t xml:space="preserve">                    PARTE CONTRATADA                               </w:t>
      </w:r>
      <w:r w:rsidR="00F06183">
        <w:rPr>
          <w:rFonts w:ascii="Tahoma" w:hAnsi="Tahoma" w:cs="Tahoma"/>
          <w:sz w:val="20"/>
          <w:szCs w:val="20"/>
        </w:rPr>
        <w:t xml:space="preserve">                </w:t>
      </w:r>
      <w:r w:rsidR="00411CB6">
        <w:rPr>
          <w:rFonts w:ascii="Tahoma" w:hAnsi="Tahoma" w:cs="Tahoma"/>
          <w:sz w:val="20"/>
          <w:szCs w:val="20"/>
        </w:rPr>
        <w:t>PREFEITO MUNICIPAL</w:t>
      </w:r>
      <w:r w:rsidR="00411CB6" w:rsidRPr="00411CB6">
        <w:rPr>
          <w:rFonts w:ascii="Tahoma" w:hAnsi="Tahoma" w:cs="Tahoma"/>
          <w:sz w:val="20"/>
          <w:szCs w:val="20"/>
        </w:rPr>
        <w:t xml:space="preserve">          </w:t>
      </w:r>
      <w:r w:rsidR="00411CB6">
        <w:rPr>
          <w:rFonts w:ascii="Tahoma" w:hAnsi="Tahoma" w:cs="Tahoma"/>
          <w:sz w:val="20"/>
          <w:szCs w:val="20"/>
        </w:rPr>
        <w:t xml:space="preserve">                                                            </w:t>
      </w:r>
      <w:r w:rsidR="00411CB6" w:rsidRPr="00411CB6">
        <w:rPr>
          <w:rFonts w:ascii="Tahoma" w:hAnsi="Tahoma" w:cs="Tahoma"/>
          <w:sz w:val="20"/>
          <w:szCs w:val="20"/>
        </w:rPr>
        <w:t xml:space="preserve"> </w:t>
      </w: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08001F" w:rsidRPr="004D2024" w:rsidRDefault="00F06183" w:rsidP="0008001F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4D2024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:rsidR="0008001F" w:rsidRPr="004D2024" w:rsidRDefault="00F06183" w:rsidP="0008001F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4D2024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C8484B" w:rsidRPr="0008001F" w:rsidRDefault="00F06183" w:rsidP="0008001F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4D2024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C8484B" w:rsidRPr="0008001F" w:rsidSect="00F06183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30D0D"/>
    <w:rsid w:val="00014415"/>
    <w:rsid w:val="0005556E"/>
    <w:rsid w:val="0008001F"/>
    <w:rsid w:val="00087362"/>
    <w:rsid w:val="001B36F1"/>
    <w:rsid w:val="001E6BAC"/>
    <w:rsid w:val="001F09E2"/>
    <w:rsid w:val="00252DF0"/>
    <w:rsid w:val="002971A2"/>
    <w:rsid w:val="002B3248"/>
    <w:rsid w:val="002C7C72"/>
    <w:rsid w:val="003A11F5"/>
    <w:rsid w:val="00411CB6"/>
    <w:rsid w:val="00462648"/>
    <w:rsid w:val="00506556"/>
    <w:rsid w:val="005C2ABD"/>
    <w:rsid w:val="005D1EB4"/>
    <w:rsid w:val="00601C00"/>
    <w:rsid w:val="008642B7"/>
    <w:rsid w:val="0088632C"/>
    <w:rsid w:val="00886788"/>
    <w:rsid w:val="00962243"/>
    <w:rsid w:val="009D0FE6"/>
    <w:rsid w:val="009F656F"/>
    <w:rsid w:val="00A3293B"/>
    <w:rsid w:val="00B01D57"/>
    <w:rsid w:val="00B332C5"/>
    <w:rsid w:val="00BD0989"/>
    <w:rsid w:val="00C8484B"/>
    <w:rsid w:val="00D83843"/>
    <w:rsid w:val="00DE3C2D"/>
    <w:rsid w:val="00E30D0D"/>
    <w:rsid w:val="00F06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F84D7-E6E7-42D5-BCDE-3742C5095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dcterms:created xsi:type="dcterms:W3CDTF">2019-10-09T13:45:00Z</dcterms:created>
  <dcterms:modified xsi:type="dcterms:W3CDTF">2022-06-24T16:50:00Z</dcterms:modified>
</cp:coreProperties>
</file>