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05F8" w:rsidRDefault="004705F8" w:rsidP="004705F8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:rsidR="004705F8" w:rsidRDefault="004705F8" w:rsidP="004705F8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:rsidR="004705F8" w:rsidRDefault="004705F8" w:rsidP="004705F8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:rsidR="004705F8" w:rsidRDefault="004705F8" w:rsidP="004705F8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4705F8" w:rsidRDefault="004705F8" w:rsidP="004705F8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CONTRATO Nº 30/2020</w:t>
      </w:r>
    </w:p>
    <w:p w:rsidR="004705F8" w:rsidRDefault="003E29BF" w:rsidP="007532C6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12</w:t>
      </w:r>
      <w:r w:rsidR="004705F8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º TERMO ADITIVO - RENOVAÇÃO CONTRATUAL</w:t>
      </w:r>
    </w:p>
    <w:p w:rsidR="003E29BF" w:rsidRDefault="003E29BF" w:rsidP="007532C6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0B220C" w:rsidRPr="00835E3B" w:rsidRDefault="004705F8" w:rsidP="004705F8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proofErr w:type="gramStart"/>
      <w:r w:rsidRPr="004705F8">
        <w:rPr>
          <w:rFonts w:ascii="Tahoma" w:hAnsi="Tahoma" w:cs="Tahoma"/>
          <w:sz w:val="20"/>
          <w:szCs w:val="20"/>
        </w:rPr>
        <w:t>que</w:t>
      </w:r>
      <w:proofErr w:type="gramEnd"/>
      <w:r w:rsidRPr="004705F8">
        <w:rPr>
          <w:rFonts w:ascii="Tahoma" w:hAnsi="Tahoma" w:cs="Tahoma"/>
          <w:sz w:val="20"/>
          <w:szCs w:val="20"/>
        </w:rPr>
        <w:t xml:space="preserve"> entre si celebram, de um lado o MUNICÍPIO DE ALPESTRE, Estado do Rio Grande do Sul, com endereço da Prefeitura na Praça Tancredo Neves, 300, Alpestre/RS, inscrito no CNPJ sob n.º 87.612.933/0001-18, neste ato  representado pelo PREFEITO MUNICIPAL, Sr. VALDIR JOSÉ ZASSO, doravante denominado CONTRATANTE ou simplesmente MUNICÍPIO, e a Empresa DANIELI CRISTINA RENNER ME, com sede na Vila Encruzilhada Gaúcha, s/n, Interior, Alpestre/RS, sob o CNPJ n.º 32.537.527/0001-46, neste ato representada por seu representante legal, Sr. DANIELI CRISTINA RENNER, doravante denominada simplesmente CONTRATADA, mediante  sujeição  mútua  as normas constantes  da  Lei  n.º 8.666  de  21/06/1993, no Edital de Pregão Presencial nº 7/2020 e nas condições expressas nas cláusulas a seguir:</w:t>
      </w:r>
    </w:p>
    <w:p w:rsidR="007532C6" w:rsidRDefault="007532C6" w:rsidP="004705F8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4705F8" w:rsidRDefault="004705F8" w:rsidP="004705F8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PRIMEIRA – DO OBJETO</w:t>
      </w:r>
    </w:p>
    <w:p w:rsidR="000B220C" w:rsidRPr="00835E3B" w:rsidRDefault="004705F8" w:rsidP="004705F8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1.1. O objeto do presente Termo Aditivo é: RENOVAÇÃO CONTRATUAL </w:t>
      </w:r>
    </w:p>
    <w:p w:rsidR="007532C6" w:rsidRDefault="007532C6" w:rsidP="004705F8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4705F8" w:rsidRDefault="004705F8" w:rsidP="004705F8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SEGUNDA – DA FUNDAMENTAÇÃO LEGAL</w:t>
      </w:r>
    </w:p>
    <w:p w:rsidR="000B220C" w:rsidRPr="00835E3B" w:rsidRDefault="004705F8" w:rsidP="00835E3B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2.1. O presente termo aditivo está legalmente amparado pela Lei 8.666/93 e na Cláusula 3.1.1 do Contrato nº </w:t>
      </w:r>
      <w:r w:rsidR="000B220C">
        <w:rPr>
          <w:rFonts w:ascii="Tahoma" w:eastAsia="Times New Roman" w:hAnsi="Tahoma" w:cs="Tahoma"/>
          <w:sz w:val="19"/>
          <w:szCs w:val="19"/>
          <w:lang w:eastAsia="pt-BR"/>
        </w:rPr>
        <w:t>30/2020</w:t>
      </w:r>
      <w:r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:rsidR="007532C6" w:rsidRDefault="007532C6" w:rsidP="004705F8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4705F8" w:rsidRDefault="004705F8" w:rsidP="004705F8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TERCEIRA – DO PRAZO</w:t>
      </w:r>
    </w:p>
    <w:p w:rsidR="004705F8" w:rsidRDefault="004705F8" w:rsidP="004705F8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3.1. O contrato fica renovado pelo período de 12 meses a contar de seu encerramento.</w:t>
      </w:r>
    </w:p>
    <w:p w:rsidR="004705F8" w:rsidRDefault="004705F8" w:rsidP="004705F8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3.2. Fica reajustado o valor do km para R$ </w:t>
      </w:r>
      <w:r w:rsidR="003E29BF">
        <w:rPr>
          <w:rFonts w:ascii="Tahoma" w:eastAsia="Times New Roman" w:hAnsi="Tahoma" w:cs="Tahoma"/>
          <w:sz w:val="19"/>
          <w:szCs w:val="19"/>
          <w:lang w:eastAsia="pt-BR"/>
        </w:rPr>
        <w:t xml:space="preserve">5,51 </w:t>
      </w:r>
      <w:r w:rsidR="00836674">
        <w:rPr>
          <w:rFonts w:ascii="Tahoma" w:eastAsia="Times New Roman" w:hAnsi="Tahoma" w:cs="Tahoma"/>
          <w:sz w:val="19"/>
          <w:szCs w:val="19"/>
          <w:lang w:eastAsia="pt-BR"/>
        </w:rPr>
        <w:t>(</w:t>
      </w:r>
      <w:r w:rsidR="003E29BF">
        <w:rPr>
          <w:rFonts w:ascii="Tahoma" w:eastAsia="Times New Roman" w:hAnsi="Tahoma" w:cs="Tahoma"/>
          <w:sz w:val="19"/>
          <w:szCs w:val="19"/>
          <w:lang w:eastAsia="pt-BR"/>
        </w:rPr>
        <w:t>cinco reais e cinquenta e um</w:t>
      </w:r>
      <w:r w:rsidR="007532C6">
        <w:rPr>
          <w:rFonts w:ascii="Tahoma" w:eastAsia="Times New Roman" w:hAnsi="Tahoma" w:cs="Tahoma"/>
          <w:sz w:val="19"/>
          <w:szCs w:val="19"/>
          <w:lang w:eastAsia="pt-BR"/>
        </w:rPr>
        <w:t xml:space="preserve"> </w:t>
      </w:r>
      <w:r w:rsidR="00836674">
        <w:rPr>
          <w:rFonts w:ascii="Tahoma" w:eastAsia="Times New Roman" w:hAnsi="Tahoma" w:cs="Tahoma"/>
          <w:sz w:val="19"/>
          <w:szCs w:val="19"/>
          <w:lang w:eastAsia="pt-BR"/>
        </w:rPr>
        <w:t>centavos)</w:t>
      </w:r>
      <w:r>
        <w:rPr>
          <w:rFonts w:ascii="Tahoma" w:eastAsia="Times New Roman" w:hAnsi="Tahoma" w:cs="Tahoma"/>
          <w:sz w:val="19"/>
          <w:szCs w:val="19"/>
          <w:lang w:eastAsia="pt-BR"/>
        </w:rPr>
        <w:t>, conforme acordo entre as partes e planilha de custos atualizada.</w:t>
      </w:r>
    </w:p>
    <w:p w:rsidR="00731386" w:rsidRDefault="00731386" w:rsidP="004705F8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731386">
        <w:rPr>
          <w:rFonts w:ascii="Tahoma" w:eastAsia="Times New Roman" w:hAnsi="Tahoma" w:cs="Tahoma"/>
          <w:sz w:val="19"/>
          <w:szCs w:val="19"/>
          <w:lang w:eastAsia="pt-BR"/>
        </w:rPr>
        <w:t>3.3. A administração reserva-se o direito de rescindir o contrato a qualquer tempo, unilateralmente, sem pagamento de indenizações ou qualquer outra pecúnia, em razão de interesse público.</w:t>
      </w:r>
    </w:p>
    <w:p w:rsidR="007532C6" w:rsidRDefault="007532C6" w:rsidP="004705F8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4705F8" w:rsidRDefault="004705F8" w:rsidP="004705F8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QUARTA – DAS DISPOSIÇÕES GERAIS</w:t>
      </w:r>
    </w:p>
    <w:p w:rsidR="004705F8" w:rsidRDefault="004705F8" w:rsidP="004705F8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19"/>
          <w:szCs w:val="19"/>
        </w:rPr>
        <w:t xml:space="preserve">4.1. </w:t>
      </w:r>
      <w:r>
        <w:rPr>
          <w:rFonts w:ascii="Tahoma" w:hAnsi="Tahoma" w:cs="Tahoma"/>
          <w:sz w:val="20"/>
          <w:szCs w:val="20"/>
        </w:rPr>
        <w:t>O presente termo aditivo</w:t>
      </w:r>
      <w:proofErr w:type="gramStart"/>
      <w:r>
        <w:rPr>
          <w:rFonts w:ascii="Tahoma" w:hAnsi="Tahoma" w:cs="Tahoma"/>
          <w:sz w:val="20"/>
          <w:szCs w:val="20"/>
        </w:rPr>
        <w:t>, acha-se</w:t>
      </w:r>
      <w:proofErr w:type="gramEnd"/>
      <w:r>
        <w:rPr>
          <w:rFonts w:ascii="Tahoma" w:hAnsi="Tahoma" w:cs="Tahoma"/>
          <w:sz w:val="20"/>
          <w:szCs w:val="20"/>
        </w:rPr>
        <w:t xml:space="preserve"> estritamente vinculado ao Edital de Licitação e ao Contrato nº 30/2020.</w:t>
      </w:r>
    </w:p>
    <w:p w:rsidR="007532C6" w:rsidRPr="00731386" w:rsidRDefault="004705F8" w:rsidP="00731386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4.2. Este contrato poderá ser rescindido a qualquer momento pela administração desde que justificado.</w:t>
      </w:r>
    </w:p>
    <w:p w:rsidR="004705F8" w:rsidRDefault="004705F8" w:rsidP="004705F8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 DAS DISPOSIÇÕES GERAIS</w:t>
      </w:r>
    </w:p>
    <w:p w:rsidR="007532C6" w:rsidRPr="00731386" w:rsidRDefault="004705F8" w:rsidP="00731386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Cs/>
          <w:sz w:val="19"/>
          <w:szCs w:val="19"/>
          <w:lang w:eastAsia="pt-BR"/>
        </w:rPr>
        <w:t>5.1.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As demais cláusulas do Contrato nº 30/2020 permanecem inalteradas e vigentes.</w:t>
      </w:r>
    </w:p>
    <w:p w:rsidR="004705F8" w:rsidRDefault="004705F8" w:rsidP="004705F8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SEXTA - DO FORO</w:t>
      </w:r>
    </w:p>
    <w:p w:rsidR="004705F8" w:rsidRDefault="004705F8" w:rsidP="004705F8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:rsidR="004705F8" w:rsidRDefault="004705F8" w:rsidP="004705F8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E por estarem acordados, </w:t>
      </w:r>
      <w:proofErr w:type="gramStart"/>
      <w:r>
        <w:rPr>
          <w:rFonts w:ascii="Tahoma" w:eastAsia="Times New Roman" w:hAnsi="Tahoma" w:cs="Tahoma"/>
          <w:sz w:val="19"/>
          <w:szCs w:val="19"/>
          <w:lang w:eastAsia="pt-BR"/>
        </w:rPr>
        <w:t>declaram,</w:t>
      </w:r>
      <w:proofErr w:type="gramEnd"/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ambas as partes, aceitarem as disposições estabelecidas nas cláusulas do presente contrato, firmando-o em trê</w:t>
      </w:r>
      <w:r w:rsidR="00835E3B">
        <w:rPr>
          <w:rFonts w:ascii="Tahoma" w:eastAsia="Times New Roman" w:hAnsi="Tahoma" w:cs="Tahoma"/>
          <w:sz w:val="19"/>
          <w:szCs w:val="19"/>
          <w:lang w:eastAsia="pt-BR"/>
        </w:rPr>
        <w:t>s vias de igual teor e forma</w:t>
      </w:r>
      <w:r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:rsidR="000B220C" w:rsidRDefault="000B220C" w:rsidP="004705F8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0B220C" w:rsidRDefault="000B220C" w:rsidP="004705F8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4705F8" w:rsidRDefault="004705F8" w:rsidP="004705F8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Alpe</w:t>
      </w:r>
      <w:r w:rsidR="003E29BF">
        <w:rPr>
          <w:rFonts w:ascii="Tahoma" w:eastAsia="Times New Roman" w:hAnsi="Tahoma" w:cs="Tahoma"/>
          <w:sz w:val="19"/>
          <w:szCs w:val="19"/>
          <w:lang w:eastAsia="pt-BR"/>
        </w:rPr>
        <w:t>stre/RS, 17 de fevereiro de 2022</w:t>
      </w:r>
      <w:r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:rsidR="000B220C" w:rsidRDefault="004705F8" w:rsidP="000B220C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:rsidR="000B220C" w:rsidRDefault="000B220C" w:rsidP="000B220C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4705F8" w:rsidRDefault="000B220C" w:rsidP="000B220C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      </w:t>
      </w:r>
      <w:r w:rsidR="004705F8">
        <w:rPr>
          <w:rFonts w:ascii="Tahoma" w:eastAsia="Times New Roman" w:hAnsi="Tahoma" w:cs="Tahoma"/>
          <w:sz w:val="19"/>
          <w:szCs w:val="19"/>
          <w:lang w:eastAsia="pt-BR"/>
        </w:rPr>
        <w:t xml:space="preserve">_________________________              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     </w:t>
      </w:r>
      <w:r w:rsidR="004705F8">
        <w:rPr>
          <w:rFonts w:ascii="Tahoma" w:eastAsia="Times New Roman" w:hAnsi="Tahoma" w:cs="Tahoma"/>
          <w:sz w:val="19"/>
          <w:szCs w:val="19"/>
          <w:lang w:eastAsia="pt-BR"/>
        </w:rPr>
        <w:t xml:space="preserve">                         ________________________</w:t>
      </w:r>
    </w:p>
    <w:p w:rsidR="004705F8" w:rsidRPr="0011634A" w:rsidRDefault="000B220C" w:rsidP="004705F8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 </w:t>
      </w:r>
      <w:r w:rsidRPr="004705F8">
        <w:rPr>
          <w:rFonts w:ascii="Tahoma" w:hAnsi="Tahoma" w:cs="Tahoma"/>
          <w:sz w:val="20"/>
          <w:szCs w:val="20"/>
        </w:rPr>
        <w:t>DANIELI CRISTINA RENNER</w:t>
      </w:r>
      <w:r>
        <w:rPr>
          <w:rFonts w:ascii="Tahoma" w:hAnsi="Tahoma" w:cs="Tahoma"/>
          <w:sz w:val="20"/>
          <w:szCs w:val="20"/>
        </w:rPr>
        <w:t xml:space="preserve">                                                        </w:t>
      </w:r>
      <w:r w:rsidR="004705F8">
        <w:rPr>
          <w:rFonts w:ascii="Tahoma" w:hAnsi="Tahoma" w:cs="Tahoma"/>
          <w:sz w:val="20"/>
          <w:szCs w:val="20"/>
        </w:rPr>
        <w:t>VALDIR JOSÉ ZASSO</w:t>
      </w:r>
    </w:p>
    <w:p w:rsidR="004705F8" w:rsidRPr="0011634A" w:rsidRDefault="004705F8" w:rsidP="004705F8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  P/ CONTRATADA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     </w:t>
      </w:r>
      <w:r w:rsidR="000B220C">
        <w:rPr>
          <w:rFonts w:ascii="Tahoma" w:hAnsi="Tahoma" w:cs="Tahoma"/>
          <w:sz w:val="20"/>
          <w:szCs w:val="20"/>
        </w:rPr>
        <w:t xml:space="preserve">           </w:t>
      </w:r>
      <w:r w:rsidRPr="0011634A">
        <w:rPr>
          <w:rFonts w:ascii="Tahoma" w:hAnsi="Tahoma" w:cs="Tahoma"/>
          <w:sz w:val="20"/>
          <w:szCs w:val="20"/>
        </w:rPr>
        <w:t xml:space="preserve">   PREFEITO MUNICIPAL</w:t>
      </w:r>
    </w:p>
    <w:p w:rsidR="004705F8" w:rsidRDefault="004705F8" w:rsidP="004705F8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19"/>
          <w:szCs w:val="19"/>
        </w:rPr>
      </w:pPr>
    </w:p>
    <w:p w:rsidR="004705F8" w:rsidRDefault="004705F8" w:rsidP="004705F8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4705F8" w:rsidRDefault="004705F8" w:rsidP="004705F8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4705F8" w:rsidRDefault="004705F8" w:rsidP="004705F8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:rsidR="004705F8" w:rsidRDefault="004705F8" w:rsidP="004705F8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:rsidR="004705F8" w:rsidRPr="00C04793" w:rsidRDefault="00835E3B" w:rsidP="004705F8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LINONROSE SCARAVONATTO</w:t>
      </w:r>
    </w:p>
    <w:p w:rsidR="004705F8" w:rsidRPr="00C04793" w:rsidRDefault="00835E3B" w:rsidP="004705F8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OAB/RS 62.637</w:t>
      </w:r>
    </w:p>
    <w:p w:rsidR="007A3CB6" w:rsidRDefault="00835E3B">
      <w:r w:rsidRPr="00C04793">
        <w:rPr>
          <w:rFonts w:ascii="Tahoma" w:hAnsi="Tahoma" w:cs="Tahoma"/>
          <w:sz w:val="20"/>
          <w:szCs w:val="20"/>
        </w:rPr>
        <w:t xml:space="preserve"> ASSESSORA JURÍDICA</w:t>
      </w:r>
    </w:p>
    <w:sectPr w:rsidR="007A3CB6" w:rsidSect="00835E3B">
      <w:pgSz w:w="11906" w:h="16838"/>
      <w:pgMar w:top="567" w:right="566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705F8"/>
    <w:rsid w:val="000975EE"/>
    <w:rsid w:val="000B220C"/>
    <w:rsid w:val="001401C0"/>
    <w:rsid w:val="001469A8"/>
    <w:rsid w:val="002D4DB2"/>
    <w:rsid w:val="002F105D"/>
    <w:rsid w:val="003E29BF"/>
    <w:rsid w:val="003E4141"/>
    <w:rsid w:val="004705F8"/>
    <w:rsid w:val="004B17B5"/>
    <w:rsid w:val="00731386"/>
    <w:rsid w:val="007532C6"/>
    <w:rsid w:val="007A3CB6"/>
    <w:rsid w:val="007B5117"/>
    <w:rsid w:val="007D5347"/>
    <w:rsid w:val="00835E3B"/>
    <w:rsid w:val="00836674"/>
    <w:rsid w:val="00A05CD3"/>
    <w:rsid w:val="00B718E3"/>
    <w:rsid w:val="00C60EEA"/>
    <w:rsid w:val="00C8586A"/>
    <w:rsid w:val="00E45881"/>
    <w:rsid w:val="00E64052"/>
    <w:rsid w:val="00F74D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05F8"/>
    <w:pPr>
      <w:spacing w:after="0" w:line="240" w:lineRule="auto"/>
      <w:jc w:val="center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442</Words>
  <Characters>2390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5</cp:revision>
  <cp:lastPrinted>2023-02-24T16:11:00Z</cp:lastPrinted>
  <dcterms:created xsi:type="dcterms:W3CDTF">2021-02-23T13:02:00Z</dcterms:created>
  <dcterms:modified xsi:type="dcterms:W3CDTF">2023-02-24T16:12:00Z</dcterms:modified>
</cp:coreProperties>
</file>