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30F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C04793" w:rsidRDefault="00393CE0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12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9446BE" w:rsidRPr="00161EE1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161EE1" w:rsidRPr="006E69B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161EE1" w:rsidRPr="00161EE1" w:rsidRDefault="00C04793" w:rsidP="00161EE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625845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.1 do Contrato nº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>37/2020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9446BE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>5,51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>cinco reais e cinquenta e um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6E69B3" w:rsidRDefault="006E69B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6E69B3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930FC0">
        <w:rPr>
          <w:rFonts w:ascii="Tahoma" w:hAnsi="Tahoma" w:cs="Tahoma"/>
          <w:sz w:val="20"/>
          <w:szCs w:val="20"/>
        </w:rPr>
        <w:t>37/2020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CE0" w:rsidRDefault="00393CE0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>37/2020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>stre/RS, 17 de fevereiro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D4DB2"/>
    <w:rsid w:val="002F105D"/>
    <w:rsid w:val="00393CE0"/>
    <w:rsid w:val="003D5732"/>
    <w:rsid w:val="004B17B5"/>
    <w:rsid w:val="00625845"/>
    <w:rsid w:val="006E69B3"/>
    <w:rsid w:val="007A3CB6"/>
    <w:rsid w:val="007B5117"/>
    <w:rsid w:val="007D5347"/>
    <w:rsid w:val="008A2624"/>
    <w:rsid w:val="00930FC0"/>
    <w:rsid w:val="009446BE"/>
    <w:rsid w:val="00A05CD3"/>
    <w:rsid w:val="00B718E3"/>
    <w:rsid w:val="00B91A2A"/>
    <w:rsid w:val="00C0479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440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2023-02-24T17:11:00Z</cp:lastPrinted>
  <dcterms:created xsi:type="dcterms:W3CDTF">2021-02-23T12:25:00Z</dcterms:created>
  <dcterms:modified xsi:type="dcterms:W3CDTF">2023-02-24T17:11:00Z</dcterms:modified>
</cp:coreProperties>
</file>