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46C" w:rsidRDefault="00C5046C" w:rsidP="00C5046C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5046C" w:rsidRDefault="00C5046C" w:rsidP="00C5046C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5046C" w:rsidRDefault="00C5046C" w:rsidP="00C5046C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5046C" w:rsidRDefault="00C5046C" w:rsidP="00C5046C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5046C" w:rsidRDefault="00C5046C" w:rsidP="00C5046C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33/2020</w:t>
      </w:r>
    </w:p>
    <w:p w:rsidR="00C5046C" w:rsidRDefault="00B01AAD" w:rsidP="00C5046C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11</w:t>
      </w:r>
      <w:r w:rsidR="00C5046C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C5046C">
        <w:rPr>
          <w:rFonts w:ascii="Tahoma" w:hAnsi="Tahoma" w:cs="Tahoma"/>
          <w:sz w:val="20"/>
          <w:szCs w:val="20"/>
        </w:rPr>
        <w:t>que</w:t>
      </w:r>
      <w:proofErr w:type="gramEnd"/>
      <w:r w:rsidRPr="00C5046C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representado pelo PREFEITO MUNICIPAL, Sr. VALDIR JOSÉ ZASSO, doravante denominado CONTRATANTE ou simplesmente MUNICÍPIO, e a Empresa GUSTAVO WALSAK CONTE, com sede na Vila Encruzilhada Gaúcha, s/n, Interior, Alpestre/RS, sob o CNPJ n.º 33.539.622/0001-41, neste ato representada por seu representante legal, Sr. GUSTAVO WALSAK CONTE,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C5046C" w:rsidRPr="00541100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B01AAD" w:rsidRDefault="00B01AAD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C5046C" w:rsidRPr="00541100" w:rsidRDefault="00C5046C" w:rsidP="0054110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3.1.1 do Contrato nº </w:t>
      </w:r>
      <w:r w:rsidR="000E651E">
        <w:rPr>
          <w:rFonts w:ascii="Tahoma" w:eastAsia="Times New Roman" w:hAnsi="Tahoma" w:cs="Tahoma"/>
          <w:sz w:val="19"/>
          <w:szCs w:val="19"/>
          <w:lang w:eastAsia="pt-BR"/>
        </w:rPr>
        <w:t>33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/2020.</w:t>
      </w:r>
    </w:p>
    <w:p w:rsidR="00B01AAD" w:rsidRDefault="00B01AAD" w:rsidP="00C5046C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8319E9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3.2. Fica reajustado o valor do km do itinerário</w:t>
      </w:r>
      <w:r w:rsidR="00B01AAD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proofErr w:type="gramStart"/>
      <w:r w:rsidR="00B01AAD">
        <w:rPr>
          <w:rFonts w:ascii="Tahoma" w:eastAsia="Times New Roman" w:hAnsi="Tahoma" w:cs="Tahoma"/>
          <w:sz w:val="19"/>
          <w:szCs w:val="19"/>
          <w:lang w:eastAsia="pt-BR"/>
        </w:rPr>
        <w:t>3</w:t>
      </w:r>
      <w:proofErr w:type="gramEnd"/>
      <w:r w:rsidR="00541100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B156C6">
        <w:rPr>
          <w:rFonts w:ascii="Tahoma" w:eastAsia="Times New Roman" w:hAnsi="Tahoma" w:cs="Tahoma"/>
          <w:sz w:val="19"/>
          <w:szCs w:val="19"/>
          <w:lang w:eastAsia="pt-BR"/>
        </w:rPr>
        <w:t xml:space="preserve">para R$ </w:t>
      </w:r>
      <w:r w:rsidR="00B01AAD">
        <w:rPr>
          <w:rFonts w:ascii="Tahoma" w:eastAsia="Times New Roman" w:hAnsi="Tahoma" w:cs="Tahoma"/>
          <w:sz w:val="19"/>
          <w:szCs w:val="19"/>
          <w:lang w:eastAsia="pt-BR"/>
        </w:rPr>
        <w:t>5,06</w:t>
      </w:r>
      <w:r w:rsidR="00541100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B01AAD">
        <w:rPr>
          <w:rFonts w:ascii="Tahoma" w:eastAsia="Times New Roman" w:hAnsi="Tahoma" w:cs="Tahoma"/>
          <w:sz w:val="19"/>
          <w:szCs w:val="19"/>
          <w:lang w:eastAsia="pt-BR"/>
        </w:rPr>
        <w:t>cinco reais e seis</w:t>
      </w:r>
      <w:r w:rsidR="00B156C6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541100">
        <w:rPr>
          <w:rFonts w:ascii="Tahoma" w:eastAsia="Times New Roman" w:hAnsi="Tahoma" w:cs="Tahoma"/>
          <w:sz w:val="19"/>
          <w:szCs w:val="19"/>
          <w:lang w:eastAsia="pt-BR"/>
        </w:rPr>
        <w:t xml:space="preserve">centavos), </w:t>
      </w:r>
      <w:r w:rsidR="00B01AAD">
        <w:rPr>
          <w:rFonts w:ascii="Tahoma" w:eastAsia="Times New Roman" w:hAnsi="Tahoma" w:cs="Tahoma"/>
          <w:sz w:val="19"/>
          <w:szCs w:val="19"/>
          <w:lang w:eastAsia="pt-BR"/>
        </w:rPr>
        <w:t>e dos itinerários 4, 5 e 15 para R$ 5,51</w:t>
      </w:r>
      <w:r w:rsidR="000E651E" w:rsidRPr="000E651E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sz w:val="19"/>
          <w:szCs w:val="19"/>
          <w:lang w:eastAsia="pt-BR"/>
        </w:rPr>
        <w:t>(</w:t>
      </w:r>
      <w:r w:rsidR="00B01AAD">
        <w:rPr>
          <w:rFonts w:ascii="Tahoma" w:eastAsia="Times New Roman" w:hAnsi="Tahoma" w:cs="Tahoma"/>
          <w:sz w:val="19"/>
          <w:szCs w:val="19"/>
          <w:lang w:eastAsia="pt-BR"/>
        </w:rPr>
        <w:t>cinco reais e cinquenta e um centavos</w:t>
      </w:r>
      <w:r>
        <w:rPr>
          <w:rFonts w:ascii="Tahoma" w:eastAsia="Times New Roman" w:hAnsi="Tahoma" w:cs="Tahoma"/>
          <w:sz w:val="19"/>
          <w:szCs w:val="19"/>
          <w:lang w:eastAsia="pt-BR"/>
        </w:rPr>
        <w:t>), conforme acordo entre as partes e planilha de custos atualizada.</w:t>
      </w:r>
    </w:p>
    <w:p w:rsidR="008319E9" w:rsidRDefault="008319E9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8319E9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C5046C" w:rsidRPr="00625845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C5046C" w:rsidRDefault="00C5046C" w:rsidP="00C5046C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33/2020.</w:t>
      </w:r>
    </w:p>
    <w:p w:rsidR="00C5046C" w:rsidRPr="00625845" w:rsidRDefault="00C5046C" w:rsidP="00C5046C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C5046C" w:rsidRPr="00625845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33/2020 permanecem inalteradas e vigentes.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</w:t>
      </w:r>
      <w:r w:rsidR="00A14DDD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B01AAD">
        <w:rPr>
          <w:rFonts w:ascii="Tahoma" w:eastAsia="Times New Roman" w:hAnsi="Tahoma" w:cs="Tahoma"/>
          <w:sz w:val="19"/>
          <w:szCs w:val="19"/>
          <w:lang w:eastAsia="pt-BR"/>
        </w:rPr>
        <w:t>stre/RS, 17 de fevereiro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541100" w:rsidRDefault="00541100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541100" w:rsidRDefault="00541100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C5046C" w:rsidRPr="0011634A" w:rsidRDefault="00C5046C" w:rsidP="00C5046C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Pr="00C5046C">
        <w:rPr>
          <w:rFonts w:ascii="Tahoma" w:hAnsi="Tahoma" w:cs="Tahoma"/>
          <w:sz w:val="20"/>
          <w:szCs w:val="20"/>
        </w:rPr>
        <w:t>GUSTAVO WALSAK CONTE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VALDIR JOSÉ ZASSO</w:t>
      </w:r>
    </w:p>
    <w:p w:rsidR="00C5046C" w:rsidRPr="0011634A" w:rsidRDefault="00C5046C" w:rsidP="00C5046C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5046C" w:rsidRDefault="00C5046C" w:rsidP="00C5046C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5046C" w:rsidRPr="00C04793" w:rsidRDefault="00541100" w:rsidP="00C5046C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5046C" w:rsidRPr="00C04793" w:rsidRDefault="00541100" w:rsidP="00C5046C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C5046C" w:rsidRDefault="00541100" w:rsidP="00C5046C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C5046C" w:rsidRDefault="00C5046C" w:rsidP="00C5046C"/>
    <w:p w:rsidR="007A3CB6" w:rsidRDefault="007A3CB6"/>
    <w:sectPr w:rsidR="007A3CB6" w:rsidSect="00A14DDD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5046C"/>
    <w:rsid w:val="000975EE"/>
    <w:rsid w:val="000E651E"/>
    <w:rsid w:val="001401C0"/>
    <w:rsid w:val="001469A8"/>
    <w:rsid w:val="00257653"/>
    <w:rsid w:val="002D4DB2"/>
    <w:rsid w:val="002F105D"/>
    <w:rsid w:val="004B17B5"/>
    <w:rsid w:val="00541100"/>
    <w:rsid w:val="00664494"/>
    <w:rsid w:val="007A3CB6"/>
    <w:rsid w:val="007B5117"/>
    <w:rsid w:val="007D5347"/>
    <w:rsid w:val="008205A3"/>
    <w:rsid w:val="008319E9"/>
    <w:rsid w:val="009232DD"/>
    <w:rsid w:val="00A05CD3"/>
    <w:rsid w:val="00A14DDD"/>
    <w:rsid w:val="00B01AAD"/>
    <w:rsid w:val="00B032FE"/>
    <w:rsid w:val="00B156C6"/>
    <w:rsid w:val="00B718E3"/>
    <w:rsid w:val="00C22897"/>
    <w:rsid w:val="00C5046C"/>
    <w:rsid w:val="00C60EEA"/>
    <w:rsid w:val="00E87A62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46C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454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2023-02-24T17:17:00Z</cp:lastPrinted>
  <dcterms:created xsi:type="dcterms:W3CDTF">2021-02-23T16:39:00Z</dcterms:created>
  <dcterms:modified xsi:type="dcterms:W3CDTF">2023-02-24T17:17:00Z</dcterms:modified>
</cp:coreProperties>
</file>