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B53BCC" w:rsidRPr="00320919" w:rsidRDefault="00B53BCC" w:rsidP="00B53BCC">
      <w:pPr>
        <w:keepNext/>
        <w:jc w:val="left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B53BCC" w:rsidRPr="00320919" w:rsidRDefault="00B53BCC" w:rsidP="00B53BCC">
      <w:pPr>
        <w:keepNext/>
        <w:outlineLvl w:val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2A4A6B" w:rsidRPr="002A4A6B" w:rsidRDefault="00CC0103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CONTRATO Nº </w:t>
      </w:r>
      <w:r w:rsidR="009C4FF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64</w:t>
      </w:r>
      <w:r w:rsidR="00427247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/2023</w:t>
      </w:r>
    </w:p>
    <w:p w:rsidR="002A4A6B" w:rsidRDefault="009C4FFA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2</w:t>
      </w:r>
      <w:r w:rsidR="002A4A6B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º TERMO SUPRESSIVO</w:t>
      </w:r>
      <w:r w:rsidR="00CC0103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– SUPRESSÃO DE QUANTITATIVO</w:t>
      </w:r>
    </w:p>
    <w:p w:rsidR="002A4A6B" w:rsidRPr="002A4A6B" w:rsidRDefault="002A4A6B" w:rsidP="002A4A6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41B12" w:rsidRDefault="009C4FFA" w:rsidP="00B211E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C4FFA">
        <w:rPr>
          <w:rFonts w:ascii="Tahoma" w:hAnsi="Tahoma" w:cs="Tahoma"/>
          <w:sz w:val="20"/>
          <w:szCs w:val="20"/>
        </w:rPr>
        <w:t>que</w:t>
      </w:r>
      <w:proofErr w:type="gramEnd"/>
      <w:r w:rsidRPr="009C4FFA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9C4FFA">
        <w:rPr>
          <w:rFonts w:ascii="Tahoma" w:hAnsi="Tahoma" w:cs="Tahoma"/>
          <w:sz w:val="20"/>
          <w:szCs w:val="20"/>
        </w:rPr>
        <w:t>Zasso</w:t>
      </w:r>
      <w:proofErr w:type="spellEnd"/>
      <w:r w:rsidRPr="009C4FFA">
        <w:rPr>
          <w:rFonts w:ascii="Tahoma" w:hAnsi="Tahoma" w:cs="Tahoma"/>
          <w:sz w:val="20"/>
          <w:szCs w:val="20"/>
        </w:rPr>
        <w:t xml:space="preserve">, doravante denominado CONTRATANTE ou simplesmente MUNICÍPIO, e a Empresa MAESTRI TERRAPLANAGEM, inscrita no CNPJ sob o no 43.727.490/0001-35, sediada na </w:t>
      </w:r>
      <w:proofErr w:type="spellStart"/>
      <w:r w:rsidRPr="009C4FFA">
        <w:rPr>
          <w:rFonts w:ascii="Tahoma" w:hAnsi="Tahoma" w:cs="Tahoma"/>
          <w:sz w:val="20"/>
          <w:szCs w:val="20"/>
        </w:rPr>
        <w:t>Tv</w:t>
      </w:r>
      <w:proofErr w:type="spellEnd"/>
      <w:r w:rsidRPr="009C4FFA">
        <w:rPr>
          <w:rFonts w:ascii="Tahoma" w:hAnsi="Tahoma" w:cs="Tahoma"/>
          <w:sz w:val="20"/>
          <w:szCs w:val="20"/>
        </w:rPr>
        <w:t xml:space="preserve"> Pedro Rodrigues da Silva, 243 -Bairro Estrela - São Miguel do oeste -SC neste ato representada por seu representante legal, Sr. MARCIO MAESTRI - SÓCIO-ADMINISTRADOR, doravante denominada simplesmente CONTRATADA, mediante  sujeição  mútua  as normas constantes  da  Lei  n.º 8.666  de  21/06/1993, no Edital de Pregão Eletrônico nº 13/2023 e nas condições expressas nas cláusulas a seguir:</w:t>
      </w:r>
    </w:p>
    <w:p w:rsidR="009C4FFA" w:rsidRDefault="009C4FFA" w:rsidP="00B211E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6318BB" w:rsidRPr="0067132A" w:rsidRDefault="006318BB" w:rsidP="006318B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:rsidR="006318BB" w:rsidRDefault="006318BB" w:rsidP="006318B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 w:rsidR="00313B56">
        <w:rPr>
          <w:rFonts w:ascii="Tahoma" w:hAnsi="Tahoma" w:cs="Tahoma"/>
          <w:sz w:val="20"/>
          <w:szCs w:val="20"/>
        </w:rPr>
        <w:t>34.987,50</w:t>
      </w:r>
      <w:r>
        <w:rPr>
          <w:rFonts w:ascii="Tahoma" w:hAnsi="Tahoma" w:cs="Tahoma"/>
          <w:sz w:val="20"/>
          <w:szCs w:val="20"/>
        </w:rPr>
        <w:t xml:space="preserve"> (</w:t>
      </w:r>
      <w:r w:rsidR="00313B56">
        <w:rPr>
          <w:rFonts w:ascii="Tahoma" w:hAnsi="Tahoma" w:cs="Tahoma"/>
          <w:sz w:val="20"/>
          <w:szCs w:val="20"/>
        </w:rPr>
        <w:t>trinta e quatro mil e novecentos e oitenta e sete</w:t>
      </w:r>
      <w:r w:rsidR="00941B12">
        <w:rPr>
          <w:rFonts w:ascii="Tahoma" w:hAnsi="Tahoma" w:cs="Tahoma"/>
          <w:sz w:val="20"/>
          <w:szCs w:val="20"/>
        </w:rPr>
        <w:t xml:space="preserve"> reais</w:t>
      </w:r>
      <w:r w:rsidR="00313B56">
        <w:rPr>
          <w:rFonts w:ascii="Tahoma" w:hAnsi="Tahoma" w:cs="Tahoma"/>
          <w:sz w:val="20"/>
          <w:szCs w:val="20"/>
        </w:rPr>
        <w:t xml:space="preserve"> e cinquenta centavos</w:t>
      </w:r>
      <w:r>
        <w:rPr>
          <w:rFonts w:ascii="Tahoma" w:hAnsi="Tahoma" w:cs="Tahoma"/>
          <w:sz w:val="20"/>
          <w:szCs w:val="20"/>
        </w:rPr>
        <w:t>)</w:t>
      </w:r>
      <w:r w:rsidR="009C4FFA">
        <w:rPr>
          <w:rFonts w:ascii="Tahoma" w:hAnsi="Tahoma" w:cs="Tahoma"/>
          <w:sz w:val="20"/>
          <w:szCs w:val="20"/>
        </w:rPr>
        <w:t>, conforme Memorando nº 46</w:t>
      </w:r>
      <w:r w:rsidR="00783AE8">
        <w:rPr>
          <w:rFonts w:ascii="Tahoma" w:hAnsi="Tahoma" w:cs="Tahoma"/>
          <w:sz w:val="20"/>
          <w:szCs w:val="20"/>
        </w:rPr>
        <w:t>/2023 da Secretaria de Obras Públicas e Trânsito em anexo</w:t>
      </w:r>
      <w:r w:rsidR="00427247">
        <w:rPr>
          <w:rFonts w:ascii="Tahoma" w:hAnsi="Tahoma" w:cs="Tahoma"/>
          <w:sz w:val="20"/>
          <w:szCs w:val="20"/>
        </w:rPr>
        <w:t>.</w:t>
      </w:r>
    </w:p>
    <w:p w:rsidR="006318BB" w:rsidRPr="0067132A" w:rsidRDefault="006318BB" w:rsidP="006318B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 w:rsidR="004C0E8A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 w:rsidR="009C4FFA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1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 w:rsidR="00040681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="00783AE8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.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</w:t>
      </w:r>
      <w:r w:rsidR="00427247"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:rsidR="006318BB" w:rsidRPr="00F876D6" w:rsidRDefault="00427247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="006318BB"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0B5BFE" w:rsidRDefault="000B5BFE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7247" w:rsidRDefault="00427247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7247" w:rsidRDefault="00427247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427247">
        <w:rPr>
          <w:rFonts w:ascii="Tahoma" w:eastAsia="Times New Roman" w:hAnsi="Tahoma" w:cs="Tahoma"/>
          <w:sz w:val="20"/>
          <w:szCs w:val="20"/>
          <w:lang w:eastAsia="pt-BR"/>
        </w:rPr>
        <w:t>28 dezembro</w:t>
      </w:r>
      <w:r w:rsidR="00040681">
        <w:rPr>
          <w:rFonts w:ascii="Tahoma" w:eastAsia="Times New Roman" w:hAnsi="Tahoma" w:cs="Tahoma"/>
          <w:sz w:val="20"/>
          <w:szCs w:val="20"/>
          <w:lang w:eastAsia="pt-BR"/>
        </w:rPr>
        <w:t xml:space="preserve"> de 2023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A703CD" w:rsidRPr="00315F12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B5BFE" w:rsidRPr="00315F12" w:rsidRDefault="000B5BFE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A703C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_________________________       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________________________</w:t>
      </w:r>
    </w:p>
    <w:p w:rsidR="00A703CD" w:rsidRPr="005C2E9B" w:rsidRDefault="00040681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hAnsi="Tahoma" w:cs="Tahoma"/>
          <w:sz w:val="20"/>
          <w:szCs w:val="20"/>
        </w:rPr>
        <w:t xml:space="preserve">                     </w:t>
      </w:r>
      <w:r w:rsidR="00941B12">
        <w:rPr>
          <w:rFonts w:ascii="Tahoma" w:hAnsi="Tahoma" w:cs="Tahoma"/>
          <w:sz w:val="20"/>
          <w:szCs w:val="20"/>
        </w:rPr>
        <w:t>REPRESENTANTE LEGAL</w:t>
      </w:r>
      <w:r>
        <w:rPr>
          <w:rFonts w:ascii="Tahoma" w:hAnsi="Tahoma" w:cs="Tahoma"/>
          <w:sz w:val="20"/>
          <w:szCs w:val="20"/>
        </w:rPr>
        <w:t xml:space="preserve">         </w:t>
      </w:r>
      <w:r w:rsidRPr="003F0E77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 </w:t>
      </w:r>
      <w:r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      </w:t>
      </w:r>
      <w:r w:rsidR="00A703CD" w:rsidRPr="005C2E9B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A703CD" w:rsidRPr="005C2E9B" w:rsidRDefault="00A703CD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P/ CONTRATADA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941B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6E47BB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PREFEITO MUNICIPAL</w:t>
      </w: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Pr="005C2E9B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5C2E9B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8484B" w:rsidRDefault="006318BB" w:rsidP="00A703CD">
      <w:pPr>
        <w:widowControl w:val="0"/>
        <w:autoSpaceDE w:val="0"/>
        <w:autoSpaceDN w:val="0"/>
        <w:adjustRightInd w:val="0"/>
        <w:ind w:right="99"/>
      </w:pPr>
      <w:r w:rsidRPr="005C2E9B">
        <w:rPr>
          <w:rFonts w:ascii="Tahoma" w:hAnsi="Tahoma" w:cs="Tahoma"/>
          <w:sz w:val="20"/>
          <w:szCs w:val="20"/>
          <w:lang w:eastAsia="pt-BR"/>
        </w:rPr>
        <w:t xml:space="preserve"> ASSESSORA JURÍDICA</w:t>
      </w:r>
    </w:p>
    <w:sectPr w:rsidR="00C8484B" w:rsidSect="000B5BFE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BCC"/>
    <w:rsid w:val="00014415"/>
    <w:rsid w:val="00040681"/>
    <w:rsid w:val="00062A0A"/>
    <w:rsid w:val="00087362"/>
    <w:rsid w:val="000B27DF"/>
    <w:rsid w:val="000B5BFE"/>
    <w:rsid w:val="000E441B"/>
    <w:rsid w:val="001E6BAC"/>
    <w:rsid w:val="00236E96"/>
    <w:rsid w:val="002A4A6B"/>
    <w:rsid w:val="002A6CEB"/>
    <w:rsid w:val="002C7C72"/>
    <w:rsid w:val="0030089D"/>
    <w:rsid w:val="00313B56"/>
    <w:rsid w:val="00315FB7"/>
    <w:rsid w:val="003B6619"/>
    <w:rsid w:val="003F0E77"/>
    <w:rsid w:val="004112E3"/>
    <w:rsid w:val="00427247"/>
    <w:rsid w:val="00471F67"/>
    <w:rsid w:val="004901DF"/>
    <w:rsid w:val="004B1ADB"/>
    <w:rsid w:val="004C0E8A"/>
    <w:rsid w:val="00506556"/>
    <w:rsid w:val="00575BE6"/>
    <w:rsid w:val="005971BE"/>
    <w:rsid w:val="005B5EE9"/>
    <w:rsid w:val="005C2ABD"/>
    <w:rsid w:val="006318BB"/>
    <w:rsid w:val="0067390B"/>
    <w:rsid w:val="006E3422"/>
    <w:rsid w:val="006E47BB"/>
    <w:rsid w:val="007504A1"/>
    <w:rsid w:val="00783AE8"/>
    <w:rsid w:val="00870EC7"/>
    <w:rsid w:val="00941B12"/>
    <w:rsid w:val="009C4FFA"/>
    <w:rsid w:val="00A3293B"/>
    <w:rsid w:val="00A703CD"/>
    <w:rsid w:val="00A9262D"/>
    <w:rsid w:val="00B211E6"/>
    <w:rsid w:val="00B332C5"/>
    <w:rsid w:val="00B53BCC"/>
    <w:rsid w:val="00BC13BF"/>
    <w:rsid w:val="00C0551A"/>
    <w:rsid w:val="00C649ED"/>
    <w:rsid w:val="00C8484B"/>
    <w:rsid w:val="00CC0103"/>
    <w:rsid w:val="00DD15C9"/>
    <w:rsid w:val="00ED3C9C"/>
    <w:rsid w:val="00F2516C"/>
    <w:rsid w:val="00F521D3"/>
    <w:rsid w:val="00F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CC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211E6"/>
    <w:pPr>
      <w:spacing w:after="200" w:line="276" w:lineRule="auto"/>
      <w:ind w:left="720"/>
      <w:contextualSpacing/>
      <w:jc w:val="left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4F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4FFA"/>
    <w:rPr>
      <w:rFonts w:eastAsia="Calibri"/>
      <w:iCs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21</cp:revision>
  <cp:lastPrinted>2023-12-28T18:34:00Z</cp:lastPrinted>
  <dcterms:created xsi:type="dcterms:W3CDTF">2020-02-21T17:05:00Z</dcterms:created>
  <dcterms:modified xsi:type="dcterms:W3CDTF">2023-12-28T18:35:00Z</dcterms:modified>
</cp:coreProperties>
</file>