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B53BCC" w:rsidRPr="00320919" w:rsidRDefault="00B53BCC" w:rsidP="00B53BCC">
      <w:pPr>
        <w:jc w:val="left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B53BCC" w:rsidRPr="00320919" w:rsidRDefault="00B53BCC" w:rsidP="00B53BCC">
      <w:pPr>
        <w:keepNext/>
        <w:jc w:val="left"/>
        <w:outlineLvl w:val="0"/>
        <w:rPr>
          <w:rFonts w:ascii="Tahoma" w:eastAsia="Times New Roman" w:hAnsi="Tahoma" w:cs="Tahoma"/>
          <w:sz w:val="18"/>
          <w:szCs w:val="18"/>
          <w:lang w:eastAsia="pt-BR"/>
        </w:rPr>
      </w:pPr>
      <w:r w:rsidRPr="00320919"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B53BCC" w:rsidRPr="00320919" w:rsidRDefault="00B53BCC" w:rsidP="00B53BCC">
      <w:pPr>
        <w:keepNext/>
        <w:outlineLvl w:val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2A4A6B" w:rsidRPr="002A4A6B" w:rsidRDefault="00BA1D32" w:rsidP="002A4A6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CONTRATO Nº </w:t>
      </w:r>
      <w:r w:rsidR="000C79AD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35/2020</w:t>
      </w:r>
    </w:p>
    <w:p w:rsidR="002A4A6B" w:rsidRDefault="002A4A6B" w:rsidP="002A4A6B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1º TERMO SUPRESSIVO</w:t>
      </w:r>
      <w:r w:rsidR="00CC0103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– SUPRESSÃO DE QUANTITATIVO</w:t>
      </w:r>
    </w:p>
    <w:p w:rsidR="002A4A6B" w:rsidRPr="002A4A6B" w:rsidRDefault="002A4A6B" w:rsidP="002A4A6B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4C0E8A" w:rsidRDefault="00BA1D32" w:rsidP="00B211E6">
      <w:pPr>
        <w:widowControl w:val="0"/>
        <w:numPr>
          <w:ilvl w:val="6"/>
          <w:numId w:val="2"/>
        </w:numPr>
        <w:suppressAutoHyphens/>
        <w:autoSpaceDE w:val="0"/>
        <w:autoSpaceDN w:val="0"/>
        <w:adjustRightInd w:val="0"/>
        <w:ind w:left="0" w:right="99" w:firstLine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0C79AD">
        <w:rPr>
          <w:rFonts w:ascii="Tahoma" w:eastAsia="Times New Roman" w:hAnsi="Tahoma" w:cs="Tahoma"/>
          <w:sz w:val="20"/>
          <w:szCs w:val="20"/>
          <w:lang w:eastAsia="zh-CN"/>
        </w:rPr>
        <w:t>que</w:t>
      </w:r>
      <w:proofErr w:type="gramEnd"/>
      <w:r w:rsidRPr="000C79AD">
        <w:rPr>
          <w:rFonts w:ascii="Tahoma" w:eastAsia="Times New Roman" w:hAnsi="Tahoma" w:cs="Tahoma"/>
          <w:sz w:val="20"/>
          <w:szCs w:val="20"/>
          <w:lang w:eastAsia="zh-CN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0C79AD">
        <w:rPr>
          <w:rFonts w:ascii="Tahoma" w:eastAsia="Times New Roman" w:hAnsi="Tahoma" w:cs="Tahoma"/>
          <w:sz w:val="20"/>
          <w:szCs w:val="20"/>
          <w:lang w:eastAsia="zh-CN"/>
        </w:rPr>
        <w:t>Zasso</w:t>
      </w:r>
      <w:proofErr w:type="spellEnd"/>
      <w:r w:rsidRPr="000C79AD">
        <w:rPr>
          <w:rFonts w:ascii="Tahoma" w:eastAsia="Times New Roman" w:hAnsi="Tahoma" w:cs="Tahoma"/>
          <w:sz w:val="20"/>
          <w:szCs w:val="20"/>
          <w:lang w:eastAsia="zh-CN"/>
        </w:rPr>
        <w:t xml:space="preserve">, doravante denominado CONTRATANTE ou simplesmente MUNICÍPIO, e a Empresa </w:t>
      </w:r>
      <w:r w:rsidR="000C79AD" w:rsidRPr="000C79AD">
        <w:rPr>
          <w:rFonts w:ascii="Tahoma" w:eastAsia="Times New Roman" w:hAnsi="Tahoma" w:cs="Tahoma"/>
          <w:sz w:val="20"/>
          <w:szCs w:val="20"/>
          <w:lang w:eastAsia="zh-CN"/>
        </w:rPr>
        <w:t>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0C79AD" w:rsidRPr="000C79AD" w:rsidRDefault="000C79AD" w:rsidP="00B211E6">
      <w:pPr>
        <w:widowControl w:val="0"/>
        <w:numPr>
          <w:ilvl w:val="6"/>
          <w:numId w:val="2"/>
        </w:numPr>
        <w:suppressAutoHyphens/>
        <w:autoSpaceDE w:val="0"/>
        <w:autoSpaceDN w:val="0"/>
        <w:adjustRightInd w:val="0"/>
        <w:ind w:left="0" w:right="99" w:firstLine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6318BB" w:rsidRPr="00315F12" w:rsidRDefault="006318BB" w:rsidP="006318BB">
      <w:pPr>
        <w:widowControl w:val="0"/>
        <w:autoSpaceDE w:val="0"/>
        <w:autoSpaceDN w:val="0"/>
        <w:adjustRightInd w:val="0"/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6318BB" w:rsidRPr="0067132A" w:rsidRDefault="006318BB" w:rsidP="006318BB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67132A">
        <w:rPr>
          <w:rFonts w:ascii="Tahoma" w:hAnsi="Tahoma" w:cs="Tahoma"/>
          <w:sz w:val="20"/>
          <w:szCs w:val="20"/>
        </w:rPr>
        <w:t>O objeto do presente contrato é: REDUÇÃO DE VALOR POR SUPRESSÃO DE QUANTITATIVO</w:t>
      </w:r>
      <w:r>
        <w:rPr>
          <w:rFonts w:ascii="Tahoma" w:hAnsi="Tahoma" w:cs="Tahoma"/>
          <w:sz w:val="20"/>
          <w:szCs w:val="20"/>
        </w:rPr>
        <w:t>.</w:t>
      </w:r>
    </w:p>
    <w:p w:rsidR="006318BB" w:rsidRPr="0067132A" w:rsidRDefault="006318BB" w:rsidP="006318B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hAnsi="Tahoma" w:cs="Tahoma"/>
          <w:sz w:val="20"/>
          <w:szCs w:val="20"/>
        </w:rPr>
        <w:t xml:space="preserve">1.2 O valor suprimido é de R$ </w:t>
      </w:r>
      <w:r w:rsidR="000C79AD">
        <w:rPr>
          <w:rFonts w:ascii="Tahoma" w:hAnsi="Tahoma" w:cs="Tahoma"/>
          <w:sz w:val="20"/>
          <w:szCs w:val="20"/>
        </w:rPr>
        <w:t>25.668,24</w:t>
      </w:r>
      <w:r>
        <w:rPr>
          <w:rFonts w:ascii="Tahoma" w:hAnsi="Tahoma" w:cs="Tahoma"/>
          <w:sz w:val="20"/>
          <w:szCs w:val="20"/>
        </w:rPr>
        <w:t xml:space="preserve"> (</w:t>
      </w:r>
      <w:r w:rsidR="000C79AD">
        <w:rPr>
          <w:rFonts w:ascii="Tahoma" w:hAnsi="Tahoma" w:cs="Tahoma"/>
          <w:sz w:val="20"/>
          <w:szCs w:val="20"/>
        </w:rPr>
        <w:t>vinte e cinco mil e seiscentos e sessenta e oito reais e vinte e quatro centavos).</w:t>
      </w:r>
    </w:p>
    <w:p w:rsidR="000C79AD" w:rsidRDefault="000C79AD" w:rsidP="006318BB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6318BB" w:rsidRPr="00315F12" w:rsidRDefault="006318BB" w:rsidP="006318BB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DO AMPARO LEGAL</w:t>
      </w:r>
    </w:p>
    <w:p w:rsidR="006318BB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2.1 O presente Termo </w:t>
      </w:r>
      <w:r w:rsidR="004C0E8A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Supressivo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está legal</w:t>
      </w:r>
      <w:r w:rsidR="000C79AD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mente amparado pelo Art. 65, § 1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º</w:t>
      </w:r>
      <w:r w:rsidR="00040681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,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da Lei 8.666/93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.</w:t>
      </w:r>
    </w:p>
    <w:p w:rsidR="006318BB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>CLAUSULA TERCEIRA– DAS DISPOSIÇÕES GERAIS</w:t>
      </w: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3.1 As demais cláusulas do contrato nº </w:t>
      </w:r>
      <w:r w:rsidR="000C79AD">
        <w:rPr>
          <w:rFonts w:ascii="Tahoma" w:eastAsia="Times New Roman" w:hAnsi="Tahoma" w:cs="Tahoma"/>
          <w:sz w:val="20"/>
          <w:szCs w:val="20"/>
          <w:lang w:eastAsia="pt-BR"/>
        </w:rPr>
        <w:t>35/2020</w:t>
      </w:r>
      <w:r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 permanecem inalteradas e vigentes.</w:t>
      </w: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>CLÁUSULA QUARTA - DO FORO</w:t>
      </w:r>
    </w:p>
    <w:p w:rsidR="006318BB" w:rsidRPr="00F876D6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5.1 - Para as questões decorrentes deste Contrato, fica eleito o Foro da Comarca de Planalto/RS, com renúncia expressa de qualquer outro, por mais privilegiado que seja. </w:t>
      </w:r>
    </w:p>
    <w:p w:rsidR="006318BB" w:rsidRDefault="006318BB" w:rsidP="006318B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0B5BFE" w:rsidRDefault="000B5BFE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C79AD" w:rsidRDefault="000C79AD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C79AD" w:rsidRDefault="000C79AD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3F0E77">
      <w:pPr>
        <w:widowControl w:val="0"/>
        <w:autoSpaceDE w:val="0"/>
        <w:autoSpaceDN w:val="0"/>
        <w:adjustRightInd w:val="0"/>
        <w:ind w:right="99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0C79AD">
        <w:rPr>
          <w:rFonts w:ascii="Tahoma" w:eastAsia="Times New Roman" w:hAnsi="Tahoma" w:cs="Tahoma"/>
          <w:sz w:val="20"/>
          <w:szCs w:val="20"/>
          <w:lang w:eastAsia="pt-BR"/>
        </w:rPr>
        <w:t>08 de fevereiro de 2024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A703CD" w:rsidRPr="00315F12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A703CD" w:rsidRDefault="00A703CD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Default="00040681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B5BFE" w:rsidRPr="00315F12" w:rsidRDefault="000B5BFE" w:rsidP="00A703CD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315F12" w:rsidRDefault="00A703CD" w:rsidP="00A703C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_________________________                       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</w:t>
      </w:r>
      <w:r w:rsidRPr="00315F12">
        <w:rPr>
          <w:rFonts w:ascii="Tahoma" w:eastAsia="Times New Roman" w:hAnsi="Tahoma" w:cs="Tahoma"/>
          <w:sz w:val="20"/>
          <w:szCs w:val="20"/>
          <w:lang w:eastAsia="pt-BR"/>
        </w:rPr>
        <w:t xml:space="preserve">    ________________________</w:t>
      </w:r>
    </w:p>
    <w:p w:rsidR="00A703CD" w:rsidRPr="005C2E9B" w:rsidRDefault="00040681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ahoma" w:hAnsi="Tahoma" w:cs="Tahoma"/>
          <w:sz w:val="20"/>
          <w:szCs w:val="20"/>
        </w:rPr>
        <w:t xml:space="preserve">                     </w:t>
      </w:r>
      <w:r w:rsidR="00BA1D32">
        <w:rPr>
          <w:rFonts w:ascii="Tahoma" w:hAnsi="Tahoma" w:cs="Tahoma"/>
          <w:sz w:val="20"/>
          <w:szCs w:val="20"/>
        </w:rPr>
        <w:t xml:space="preserve">   </w:t>
      </w:r>
      <w:r w:rsidR="00BA1D32"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P/ CONTRATADA </w:t>
      </w:r>
      <w:r w:rsidR="00BA1D32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                 </w:t>
      </w:r>
      <w:r w:rsidR="00A703CD" w:rsidRPr="005C2E9B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:rsidR="00A703CD" w:rsidRPr="005C2E9B" w:rsidRDefault="00A703CD" w:rsidP="00A703CD">
      <w:pPr>
        <w:widowControl w:val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="003F0E7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="00BA1D32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                                            </w:t>
      </w:r>
      <w:r w:rsidRPr="005C2E9B">
        <w:rPr>
          <w:rFonts w:ascii="Tahoma" w:eastAsia="Times New Roman" w:hAnsi="Tahoma" w:cs="Tahoma"/>
          <w:sz w:val="20"/>
          <w:szCs w:val="20"/>
          <w:lang w:eastAsia="pt-BR"/>
        </w:rPr>
        <w:t>PREFEITO MUNICIPAL</w:t>
      </w:r>
    </w:p>
    <w:p w:rsidR="00A703CD" w:rsidRPr="005C2E9B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Default="00A703CD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Default="00040681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040681" w:rsidRPr="005C2E9B" w:rsidRDefault="00040681" w:rsidP="00A703CD">
      <w:pPr>
        <w:widowControl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ind w:right="9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A703CD" w:rsidRPr="005C2E9B" w:rsidRDefault="00A703CD" w:rsidP="00A703CD">
      <w:pPr>
        <w:widowControl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5C2E9B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5C2E9B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A703CD" w:rsidRPr="005C2E9B" w:rsidRDefault="006318BB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LINONROSE SCARAVONATTO</w:t>
      </w:r>
    </w:p>
    <w:p w:rsidR="00A703CD" w:rsidRPr="005C2E9B" w:rsidRDefault="006318BB" w:rsidP="00A703CD">
      <w:pPr>
        <w:widowControl w:val="0"/>
        <w:autoSpaceDE w:val="0"/>
        <w:autoSpaceDN w:val="0"/>
        <w:adjustRightInd w:val="0"/>
        <w:ind w:right="99"/>
        <w:rPr>
          <w:rFonts w:ascii="Tahoma" w:hAnsi="Tahoma" w:cs="Tahoma"/>
          <w:sz w:val="20"/>
          <w:szCs w:val="20"/>
          <w:lang w:eastAsia="pt-BR"/>
        </w:rPr>
      </w:pPr>
      <w:r w:rsidRPr="005C2E9B">
        <w:rPr>
          <w:rFonts w:ascii="Tahoma" w:hAnsi="Tahoma" w:cs="Tahoma"/>
          <w:sz w:val="20"/>
          <w:szCs w:val="20"/>
          <w:lang w:eastAsia="pt-BR"/>
        </w:rPr>
        <w:t>OAB/RS 62.637</w:t>
      </w:r>
    </w:p>
    <w:p w:rsidR="00C8484B" w:rsidRDefault="006318BB" w:rsidP="00A703CD">
      <w:pPr>
        <w:widowControl w:val="0"/>
        <w:autoSpaceDE w:val="0"/>
        <w:autoSpaceDN w:val="0"/>
        <w:adjustRightInd w:val="0"/>
        <w:ind w:right="99"/>
      </w:pPr>
      <w:r w:rsidRPr="005C2E9B">
        <w:rPr>
          <w:rFonts w:ascii="Tahoma" w:hAnsi="Tahoma" w:cs="Tahoma"/>
          <w:sz w:val="20"/>
          <w:szCs w:val="20"/>
          <w:lang w:eastAsia="pt-BR"/>
        </w:rPr>
        <w:t xml:space="preserve"> ASSESSORA JURÍDICA</w:t>
      </w:r>
    </w:p>
    <w:sectPr w:rsidR="00C8484B" w:rsidSect="000B5BFE">
      <w:pgSz w:w="11906" w:h="16838"/>
      <w:pgMar w:top="568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A42A3E"/>
    <w:multiLevelType w:val="multilevel"/>
    <w:tmpl w:val="A6CC7B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53BCC"/>
    <w:rsid w:val="00014415"/>
    <w:rsid w:val="00040681"/>
    <w:rsid w:val="00062A0A"/>
    <w:rsid w:val="00081615"/>
    <w:rsid w:val="00087362"/>
    <w:rsid w:val="000B5BFE"/>
    <w:rsid w:val="000C79AD"/>
    <w:rsid w:val="000E441B"/>
    <w:rsid w:val="001E6BAC"/>
    <w:rsid w:val="002A4A6B"/>
    <w:rsid w:val="002A6CEB"/>
    <w:rsid w:val="002C7C72"/>
    <w:rsid w:val="0030089D"/>
    <w:rsid w:val="00315FB7"/>
    <w:rsid w:val="003B6619"/>
    <w:rsid w:val="003F0E77"/>
    <w:rsid w:val="004112E3"/>
    <w:rsid w:val="00471F67"/>
    <w:rsid w:val="004B1ADB"/>
    <w:rsid w:val="004C0E8A"/>
    <w:rsid w:val="00506556"/>
    <w:rsid w:val="00575BE6"/>
    <w:rsid w:val="005971BE"/>
    <w:rsid w:val="005B5EE9"/>
    <w:rsid w:val="005C2ABD"/>
    <w:rsid w:val="006318BB"/>
    <w:rsid w:val="0067390B"/>
    <w:rsid w:val="006E3422"/>
    <w:rsid w:val="006E47BB"/>
    <w:rsid w:val="00A3293B"/>
    <w:rsid w:val="00A703CD"/>
    <w:rsid w:val="00A9262D"/>
    <w:rsid w:val="00B211E6"/>
    <w:rsid w:val="00B332C5"/>
    <w:rsid w:val="00B53BCC"/>
    <w:rsid w:val="00BA1D32"/>
    <w:rsid w:val="00BC13BF"/>
    <w:rsid w:val="00C0551A"/>
    <w:rsid w:val="00C649ED"/>
    <w:rsid w:val="00C8484B"/>
    <w:rsid w:val="00CC0103"/>
    <w:rsid w:val="00D63413"/>
    <w:rsid w:val="00F2516C"/>
    <w:rsid w:val="00F521D3"/>
    <w:rsid w:val="00FF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3BCC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211E6"/>
    <w:pPr>
      <w:spacing w:after="200" w:line="276" w:lineRule="auto"/>
      <w:ind w:left="720"/>
      <w:contextualSpacing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345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17</cp:revision>
  <cp:lastPrinted>2024-02-19T17:58:00Z</cp:lastPrinted>
  <dcterms:created xsi:type="dcterms:W3CDTF">2020-02-21T17:05:00Z</dcterms:created>
  <dcterms:modified xsi:type="dcterms:W3CDTF">2024-02-19T17:58:00Z</dcterms:modified>
</cp:coreProperties>
</file>