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B53BCC" w:rsidRPr="00320919" w:rsidRDefault="00B53BCC" w:rsidP="00B53BCC">
      <w:pPr>
        <w:keepNext/>
        <w:jc w:val="left"/>
        <w:outlineLvl w:val="0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B53BCC" w:rsidRPr="00320919" w:rsidRDefault="00B53BCC" w:rsidP="00B53BCC">
      <w:pPr>
        <w:keepNext/>
        <w:outlineLvl w:val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2A4A6B" w:rsidRPr="002A4A6B" w:rsidRDefault="00BA1D32" w:rsidP="002A4A6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CONTRATO Nº </w:t>
      </w:r>
      <w:r w:rsidR="000C79AD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35/2020</w:t>
      </w:r>
    </w:p>
    <w:p w:rsidR="002A4A6B" w:rsidRDefault="002A4A6B" w:rsidP="002A4A6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1º TERMO SUPRESSIVO</w:t>
      </w:r>
      <w:r w:rsidR="00CC0103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– SUPRESSÃO DE QUANTITATIVO</w:t>
      </w:r>
    </w:p>
    <w:p w:rsidR="002A4A6B" w:rsidRPr="002A4A6B" w:rsidRDefault="002A4A6B" w:rsidP="002A4A6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C79AD" w:rsidRDefault="00BA1D32" w:rsidP="00B211E6">
      <w:pPr>
        <w:widowControl w:val="0"/>
        <w:numPr>
          <w:ilvl w:val="6"/>
          <w:numId w:val="2"/>
        </w:numPr>
        <w:suppressAutoHyphens/>
        <w:autoSpaceDE w:val="0"/>
        <w:autoSpaceDN w:val="0"/>
        <w:adjustRightInd w:val="0"/>
        <w:ind w:left="0" w:right="99" w:firstLine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5248AE">
        <w:rPr>
          <w:rFonts w:ascii="Tahoma" w:eastAsia="Times New Roman" w:hAnsi="Tahoma" w:cs="Tahoma"/>
          <w:sz w:val="20"/>
          <w:szCs w:val="20"/>
          <w:lang w:eastAsia="zh-CN"/>
        </w:rPr>
        <w:t>que</w:t>
      </w:r>
      <w:proofErr w:type="gramEnd"/>
      <w:r w:rsidRPr="005248AE">
        <w:rPr>
          <w:rFonts w:ascii="Tahoma" w:eastAsia="Times New Roman" w:hAnsi="Tahoma" w:cs="Tahoma"/>
          <w:sz w:val="20"/>
          <w:szCs w:val="20"/>
          <w:lang w:eastAsia="zh-CN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5248AE">
        <w:rPr>
          <w:rFonts w:ascii="Tahoma" w:eastAsia="Times New Roman" w:hAnsi="Tahoma" w:cs="Tahoma"/>
          <w:sz w:val="20"/>
          <w:szCs w:val="20"/>
          <w:lang w:eastAsia="zh-CN"/>
        </w:rPr>
        <w:t>Zasso</w:t>
      </w:r>
      <w:proofErr w:type="spellEnd"/>
      <w:r w:rsidRPr="005248AE">
        <w:rPr>
          <w:rFonts w:ascii="Tahoma" w:eastAsia="Times New Roman" w:hAnsi="Tahoma" w:cs="Tahoma"/>
          <w:sz w:val="20"/>
          <w:szCs w:val="20"/>
          <w:lang w:eastAsia="zh-CN"/>
        </w:rPr>
        <w:t xml:space="preserve">, doravante denominado CONTRATANTE ou simplesmente MUNICÍPIO, e a Empresa </w:t>
      </w:r>
      <w:r w:rsidR="005248AE" w:rsidRPr="005248AE">
        <w:rPr>
          <w:rFonts w:ascii="Tahoma" w:eastAsia="Times New Roman" w:hAnsi="Tahoma" w:cs="Tahoma"/>
          <w:sz w:val="20"/>
          <w:szCs w:val="20"/>
          <w:lang w:eastAsia="zh-CN"/>
        </w:rPr>
        <w:t>NADIR LIRA - EPP, com sede na Vila São Roque s/n, Interior, Alpestre/RS, sob o CNPJ n.º 02.956.901/0001-87, neste ato representada por seu representante legal, Sr. NADIR LIRA, doravante denominada simplesmente CONTRATADA, mediante  sujeição  mútua  as normas constantes  da  Lei  n.º 8.666  de  21/06/1993, no Edital de Pregão Eletrônico nº01/2022 e nas condições expressas nas cláusulas a seguir:</w:t>
      </w:r>
    </w:p>
    <w:p w:rsidR="005248AE" w:rsidRPr="005248AE" w:rsidRDefault="005248AE" w:rsidP="00B211E6">
      <w:pPr>
        <w:widowControl w:val="0"/>
        <w:numPr>
          <w:ilvl w:val="6"/>
          <w:numId w:val="2"/>
        </w:numPr>
        <w:suppressAutoHyphens/>
        <w:autoSpaceDE w:val="0"/>
        <w:autoSpaceDN w:val="0"/>
        <w:adjustRightInd w:val="0"/>
        <w:ind w:left="0" w:right="99" w:firstLine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6318BB" w:rsidRPr="00315F12" w:rsidRDefault="006318BB" w:rsidP="006318BB">
      <w:pPr>
        <w:widowControl w:val="0"/>
        <w:autoSpaceDE w:val="0"/>
        <w:autoSpaceDN w:val="0"/>
        <w:adjustRightInd w:val="0"/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6318BB" w:rsidRPr="0067132A" w:rsidRDefault="006318BB" w:rsidP="006318B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67132A">
        <w:rPr>
          <w:rFonts w:ascii="Tahoma" w:hAnsi="Tahoma" w:cs="Tahoma"/>
          <w:sz w:val="20"/>
          <w:szCs w:val="20"/>
        </w:rPr>
        <w:t>O objeto do presente contrato é: REDUÇÃO DE VALOR POR SUPRESSÃO DE QUANTITATIVO</w:t>
      </w:r>
      <w:r>
        <w:rPr>
          <w:rFonts w:ascii="Tahoma" w:hAnsi="Tahoma" w:cs="Tahoma"/>
          <w:sz w:val="20"/>
          <w:szCs w:val="20"/>
        </w:rPr>
        <w:t>.</w:t>
      </w:r>
    </w:p>
    <w:p w:rsidR="006318BB" w:rsidRPr="0067132A" w:rsidRDefault="006318BB" w:rsidP="006318B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</w:rPr>
        <w:t xml:space="preserve">1.2 O valor suprimido é de R$ </w:t>
      </w:r>
      <w:r w:rsidR="005248AE">
        <w:rPr>
          <w:rFonts w:ascii="Tahoma" w:hAnsi="Tahoma" w:cs="Tahoma"/>
          <w:sz w:val="20"/>
          <w:szCs w:val="20"/>
        </w:rPr>
        <w:t xml:space="preserve">3.622,68 </w:t>
      </w:r>
      <w:r>
        <w:rPr>
          <w:rFonts w:ascii="Tahoma" w:hAnsi="Tahoma" w:cs="Tahoma"/>
          <w:sz w:val="20"/>
          <w:szCs w:val="20"/>
        </w:rPr>
        <w:t>(</w:t>
      </w:r>
      <w:r w:rsidR="005248AE">
        <w:rPr>
          <w:rFonts w:ascii="Tahoma" w:hAnsi="Tahoma" w:cs="Tahoma"/>
          <w:sz w:val="20"/>
          <w:szCs w:val="20"/>
        </w:rPr>
        <w:t xml:space="preserve">três mil e seiscentos e vinte e dois reais e sessenta e oito </w:t>
      </w:r>
      <w:proofErr w:type="gramStart"/>
      <w:r w:rsidR="005248AE">
        <w:rPr>
          <w:rFonts w:ascii="Tahoma" w:hAnsi="Tahoma" w:cs="Tahoma"/>
          <w:sz w:val="20"/>
          <w:szCs w:val="20"/>
        </w:rPr>
        <w:t>centavos</w:t>
      </w:r>
      <w:r w:rsidR="000C79A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0C79AD">
        <w:rPr>
          <w:rFonts w:ascii="Tahoma" w:hAnsi="Tahoma" w:cs="Tahoma"/>
          <w:sz w:val="20"/>
          <w:szCs w:val="20"/>
        </w:rPr>
        <w:t>centavos</w:t>
      </w:r>
      <w:proofErr w:type="spellEnd"/>
      <w:proofErr w:type="gramEnd"/>
      <w:r w:rsidR="000C79AD">
        <w:rPr>
          <w:rFonts w:ascii="Tahoma" w:hAnsi="Tahoma" w:cs="Tahoma"/>
          <w:sz w:val="20"/>
          <w:szCs w:val="20"/>
        </w:rPr>
        <w:t>).</w:t>
      </w:r>
    </w:p>
    <w:p w:rsidR="000C79AD" w:rsidRDefault="000C79AD" w:rsidP="006318BB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318BB" w:rsidRPr="00315F12" w:rsidRDefault="006318BB" w:rsidP="006318BB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DO AMPARO LEGAL</w:t>
      </w:r>
    </w:p>
    <w:p w:rsidR="006318BB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2.1 O presente Termo </w:t>
      </w:r>
      <w:r w:rsidR="004C0E8A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Supressivo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está legal</w:t>
      </w:r>
      <w:r w:rsidR="000C79AD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mente amparado pelo Art. 65, § 1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º</w:t>
      </w:r>
      <w:r w:rsidR="00040681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,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da Lei 8.666/93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.</w:t>
      </w:r>
    </w:p>
    <w:p w:rsidR="006318BB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>CLAUSULA TERCEIRA– DAS DISPOSIÇÕES GERAIS</w:t>
      </w: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3.1 As demais cláusulas do contrato nº </w:t>
      </w:r>
      <w:r w:rsidR="005248AE">
        <w:rPr>
          <w:rFonts w:ascii="Tahoma" w:eastAsia="Times New Roman" w:hAnsi="Tahoma" w:cs="Tahoma"/>
          <w:sz w:val="20"/>
          <w:szCs w:val="20"/>
          <w:lang w:eastAsia="pt-BR"/>
        </w:rPr>
        <w:t>19/2022</w:t>
      </w:r>
      <w:r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 permanecem inalteradas e vigentes.</w:t>
      </w: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>CLÁUSULA QUARTA - DO FORO</w:t>
      </w: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5.1 - Para as questões decorrentes deste Contrato, fica eleito o Foro da Comarca de Planalto/RS, com renúncia expressa de qualquer outro, por mais privilegiado que seja. </w:t>
      </w:r>
    </w:p>
    <w:p w:rsidR="006318BB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0B5BFE" w:rsidRDefault="000B5BFE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C79AD" w:rsidRDefault="000C79AD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C79AD" w:rsidRDefault="000C79AD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0C79AD">
        <w:rPr>
          <w:rFonts w:ascii="Tahoma" w:eastAsia="Times New Roman" w:hAnsi="Tahoma" w:cs="Tahoma"/>
          <w:sz w:val="20"/>
          <w:szCs w:val="20"/>
          <w:lang w:eastAsia="pt-BR"/>
        </w:rPr>
        <w:t>08 de fevereiro de 2024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A703CD" w:rsidRPr="00315F12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Default="00040681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B5BFE" w:rsidRPr="00315F12" w:rsidRDefault="000B5BFE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A703C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_________________________                       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________________________</w:t>
      </w:r>
    </w:p>
    <w:p w:rsidR="00A703CD" w:rsidRPr="005C2E9B" w:rsidRDefault="00040681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ahoma" w:hAnsi="Tahoma" w:cs="Tahoma"/>
          <w:sz w:val="20"/>
          <w:szCs w:val="20"/>
        </w:rPr>
        <w:t xml:space="preserve">                     </w:t>
      </w:r>
      <w:r w:rsidR="00BA1D32">
        <w:rPr>
          <w:rFonts w:ascii="Tahoma" w:hAnsi="Tahoma" w:cs="Tahoma"/>
          <w:sz w:val="20"/>
          <w:szCs w:val="20"/>
        </w:rPr>
        <w:t xml:space="preserve">   </w:t>
      </w:r>
      <w:r w:rsidR="00BA1D32"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P/ CONTRATADA </w:t>
      </w:r>
      <w:r w:rsidR="00BA1D32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                 </w:t>
      </w:r>
      <w:r w:rsidR="00A703CD" w:rsidRPr="005C2E9B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:rsidR="00A703CD" w:rsidRPr="005C2E9B" w:rsidRDefault="00A703CD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="00BA1D32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                           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>PREFEITO MUNICIPAL</w:t>
      </w:r>
    </w:p>
    <w:p w:rsidR="00A703CD" w:rsidRPr="005C2E9B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Default="00040681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Pr="005C2E9B" w:rsidRDefault="00040681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ind w:right="9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5C2E9B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A703CD" w:rsidRPr="005C2E9B" w:rsidRDefault="006318BB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LINONROSE SCARAVONATTO</w:t>
      </w:r>
    </w:p>
    <w:p w:rsidR="00A703CD" w:rsidRPr="005C2E9B" w:rsidRDefault="006318BB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OAB/RS 62.637</w:t>
      </w:r>
    </w:p>
    <w:p w:rsidR="00C8484B" w:rsidRDefault="006318BB" w:rsidP="00A703CD">
      <w:pPr>
        <w:widowControl w:val="0"/>
        <w:autoSpaceDE w:val="0"/>
        <w:autoSpaceDN w:val="0"/>
        <w:adjustRightInd w:val="0"/>
        <w:ind w:right="99"/>
      </w:pPr>
      <w:r w:rsidRPr="005C2E9B">
        <w:rPr>
          <w:rFonts w:ascii="Tahoma" w:hAnsi="Tahoma" w:cs="Tahoma"/>
          <w:sz w:val="20"/>
          <w:szCs w:val="20"/>
          <w:lang w:eastAsia="pt-BR"/>
        </w:rPr>
        <w:t xml:space="preserve"> ASSESSORA JURÍDICA</w:t>
      </w:r>
    </w:p>
    <w:sectPr w:rsidR="00C8484B" w:rsidSect="000B5BFE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A42A3E"/>
    <w:multiLevelType w:val="multilevel"/>
    <w:tmpl w:val="A6CC7B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3BCC"/>
    <w:rsid w:val="00014415"/>
    <w:rsid w:val="00040681"/>
    <w:rsid w:val="00062A0A"/>
    <w:rsid w:val="00081615"/>
    <w:rsid w:val="00087362"/>
    <w:rsid w:val="000B5BFE"/>
    <w:rsid w:val="000C79AD"/>
    <w:rsid w:val="000E441B"/>
    <w:rsid w:val="001E6BAC"/>
    <w:rsid w:val="002A4A6B"/>
    <w:rsid w:val="002A6CEB"/>
    <w:rsid w:val="002C7C72"/>
    <w:rsid w:val="0030089D"/>
    <w:rsid w:val="00315FB7"/>
    <w:rsid w:val="003B6619"/>
    <w:rsid w:val="003F0E77"/>
    <w:rsid w:val="004112E3"/>
    <w:rsid w:val="00471F67"/>
    <w:rsid w:val="004B1ADB"/>
    <w:rsid w:val="004C0E8A"/>
    <w:rsid w:val="00506556"/>
    <w:rsid w:val="005248AE"/>
    <w:rsid w:val="00575BE6"/>
    <w:rsid w:val="005971BE"/>
    <w:rsid w:val="005B5EE9"/>
    <w:rsid w:val="005C2ABD"/>
    <w:rsid w:val="006318BB"/>
    <w:rsid w:val="0067390B"/>
    <w:rsid w:val="006E3422"/>
    <w:rsid w:val="006E47BB"/>
    <w:rsid w:val="00744B78"/>
    <w:rsid w:val="00A3293B"/>
    <w:rsid w:val="00A703CD"/>
    <w:rsid w:val="00A9262D"/>
    <w:rsid w:val="00B211E6"/>
    <w:rsid w:val="00B332C5"/>
    <w:rsid w:val="00B53BCC"/>
    <w:rsid w:val="00BA1D32"/>
    <w:rsid w:val="00BC13BF"/>
    <w:rsid w:val="00C0551A"/>
    <w:rsid w:val="00C649ED"/>
    <w:rsid w:val="00C8484B"/>
    <w:rsid w:val="00CC0103"/>
    <w:rsid w:val="00D63413"/>
    <w:rsid w:val="00F2516C"/>
    <w:rsid w:val="00F521D3"/>
    <w:rsid w:val="00FF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BCC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211E6"/>
    <w:pPr>
      <w:spacing w:after="200" w:line="276" w:lineRule="auto"/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344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18</cp:revision>
  <cp:lastPrinted>2024-02-19T18:39:00Z</cp:lastPrinted>
  <dcterms:created xsi:type="dcterms:W3CDTF">2020-02-21T17:05:00Z</dcterms:created>
  <dcterms:modified xsi:type="dcterms:W3CDTF">2024-02-19T18:49:00Z</dcterms:modified>
</cp:coreProperties>
</file>