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78C83" w14:textId="77777777"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04B66392" w14:textId="77777777"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41693AE" w14:textId="77777777"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12C6A87" w14:textId="77777777"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2FFFA199" w14:textId="5C328539" w:rsidR="00A910AF" w:rsidRDefault="004748EB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8D2AE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78694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7CE73B47" w14:textId="15D21E6C" w:rsidR="00224F23" w:rsidRDefault="00AA3CA7" w:rsidP="003B7287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  <w:r w:rsidR="0034397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SUPRESSIVO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3E072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5412C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SUPRESSÃO DE </w:t>
      </w:r>
      <w:r w:rsidR="004748E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QUANTITATIVO</w:t>
      </w:r>
    </w:p>
    <w:p w14:paraId="4DDA04AF" w14:textId="77777777" w:rsidR="003B7287" w:rsidRDefault="003B7287" w:rsidP="003B7287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28C151EA" w14:textId="77777777" w:rsidR="008D2AE2" w:rsidRPr="00BB2C2B" w:rsidRDefault="0078694C" w:rsidP="008D2AE2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B70667">
        <w:rPr>
          <w:rFonts w:ascii="Tahoma" w:eastAsia="Times New Roman" w:hAnsi="Tahoma" w:cs="Tahoma"/>
          <w:sz w:val="20"/>
          <w:szCs w:val="20"/>
          <w:lang w:eastAsia="pt-BR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B70667">
        <w:rPr>
          <w:rFonts w:ascii="Tahoma" w:eastAsia="Times New Roman" w:hAnsi="Tahoma" w:cs="Tahoma"/>
          <w:sz w:val="20"/>
          <w:szCs w:val="20"/>
          <w:lang w:eastAsia="pt-BR"/>
        </w:rPr>
        <w:t>Zasso</w:t>
      </w:r>
      <w:proofErr w:type="spellEnd"/>
      <w:r w:rsidRPr="00B70667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denominado </w:t>
      </w:r>
      <w:r w:rsidR="004748EB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8D2AE2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8D2AE2" w:rsidRPr="003E2157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PATRULHA AGRICOLA EXTREMO NORTE, </w:t>
      </w:r>
      <w:r w:rsidR="008D2AE2" w:rsidRPr="003E2157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11.126.909/0001-07, situada a Vila Volta Grande, s/n, Interior,  Município de Alpestre, Estado do Rio Grande do Sul, CEP 98.480-000</w:t>
      </w:r>
      <w:r w:rsidR="008D2AE2" w:rsidRPr="00BB2C2B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8D2AE2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8D2AE2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8D2AE2">
        <w:rPr>
          <w:rFonts w:ascii="Tahoma" w:eastAsia="Arial Unicode MS" w:hAnsi="Tahoma" w:cs="Tahoma"/>
          <w:color w:val="000000"/>
          <w:sz w:val="20"/>
          <w:szCs w:val="20"/>
        </w:rPr>
        <w:t>VANDERLEI MARQUEZ</w:t>
      </w:r>
      <w:r w:rsidR="008D2AE2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8D2AE2">
        <w:rPr>
          <w:rFonts w:ascii="Tahoma" w:eastAsia="Arial Unicode MS" w:hAnsi="Tahoma" w:cs="Tahoma"/>
          <w:color w:val="000000"/>
          <w:sz w:val="20"/>
          <w:szCs w:val="20"/>
        </w:rPr>
        <w:t>001.756.740-86</w:t>
      </w:r>
      <w:r w:rsidR="008D2AE2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8D2AE2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7A1FA9C1" w14:textId="1B704C3C" w:rsidR="004748EB" w:rsidRPr="00BB2C2B" w:rsidRDefault="004748EB" w:rsidP="004748EB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</w:p>
    <w:p w14:paraId="56CBB8F9" w14:textId="2BC05AFC" w:rsidR="00B326DF" w:rsidRPr="004748EB" w:rsidRDefault="00B326DF" w:rsidP="004748EB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val="pt-PT" w:eastAsia="pt-BR"/>
        </w:rPr>
      </w:pPr>
    </w:p>
    <w:p w14:paraId="2BD4AC13" w14:textId="77777777" w:rsidR="004748EB" w:rsidRPr="00315F12" w:rsidRDefault="004748EB" w:rsidP="004748EB">
      <w:pPr>
        <w:widowControl w:val="0"/>
        <w:autoSpaceDE w:val="0"/>
        <w:autoSpaceDN w:val="0"/>
        <w:adjustRightInd w:val="0"/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18DA12B9" w14:textId="77777777" w:rsidR="004748EB" w:rsidRPr="0067132A" w:rsidRDefault="004748EB" w:rsidP="004748EB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67132A">
        <w:rPr>
          <w:rFonts w:ascii="Tahoma" w:hAnsi="Tahoma" w:cs="Tahoma"/>
          <w:sz w:val="20"/>
          <w:szCs w:val="20"/>
        </w:rPr>
        <w:t>O objeto do presente contrato é: REDUÇÃO DE VALOR POR SUPRESSÃO DE QUANTITATIVO</w:t>
      </w:r>
      <w:r>
        <w:rPr>
          <w:rFonts w:ascii="Tahoma" w:hAnsi="Tahoma" w:cs="Tahoma"/>
          <w:sz w:val="20"/>
          <w:szCs w:val="20"/>
        </w:rPr>
        <w:t>.</w:t>
      </w:r>
    </w:p>
    <w:p w14:paraId="010CF111" w14:textId="1FFB65A0" w:rsidR="004748EB" w:rsidRDefault="004748EB" w:rsidP="004748EB">
      <w:pPr>
        <w:widowControl w:val="0"/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1.2 O valor suprimido é de R$ </w:t>
      </w:r>
      <w:r w:rsidR="008D2AE2">
        <w:rPr>
          <w:rFonts w:ascii="Tahoma" w:hAnsi="Tahoma" w:cs="Tahoma"/>
          <w:sz w:val="20"/>
          <w:szCs w:val="20"/>
        </w:rPr>
        <w:t>6.000,00</w:t>
      </w:r>
      <w:r>
        <w:rPr>
          <w:rFonts w:ascii="Tahoma" w:hAnsi="Tahoma" w:cs="Tahoma"/>
          <w:sz w:val="20"/>
          <w:szCs w:val="20"/>
        </w:rPr>
        <w:t xml:space="preserve"> (</w:t>
      </w:r>
      <w:r w:rsidR="008D2AE2">
        <w:rPr>
          <w:rFonts w:ascii="Tahoma" w:hAnsi="Tahoma" w:cs="Tahoma"/>
          <w:sz w:val="20"/>
          <w:szCs w:val="20"/>
        </w:rPr>
        <w:t>SEIS MIL REAIS</w:t>
      </w:r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reais</w:t>
      </w:r>
      <w:proofErr w:type="spellEnd"/>
      <w:r>
        <w:rPr>
          <w:rFonts w:ascii="Tahoma" w:hAnsi="Tahoma" w:cs="Tahoma"/>
          <w:sz w:val="20"/>
          <w:szCs w:val="20"/>
        </w:rPr>
        <w:t>).</w:t>
      </w:r>
    </w:p>
    <w:p w14:paraId="6888D2F1" w14:textId="77777777" w:rsidR="004748EB" w:rsidRPr="0067132A" w:rsidRDefault="004748EB" w:rsidP="004748EB">
      <w:pPr>
        <w:widowControl w:val="0"/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411697A" w14:textId="77777777" w:rsidR="004748EB" w:rsidRPr="00315F12" w:rsidRDefault="004748EB" w:rsidP="004748EB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DO AMPARO LEGAL</w:t>
      </w:r>
    </w:p>
    <w:p w14:paraId="0B085147" w14:textId="3502D9E4" w:rsidR="004748EB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</w:pP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2.1 O presente Termo 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Supressivo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está legal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mente amparado pelo Art. 65, § 1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º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,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da Lei 8.666/93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e pelo Memorando nº 05 da Secretariam Municiopal de Agricultura, Abastecimento e Meio Ambiente em anexo.</w:t>
      </w:r>
    </w:p>
    <w:p w14:paraId="5922D01B" w14:textId="77777777" w:rsidR="004748EB" w:rsidRPr="00F876D6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</w:p>
    <w:p w14:paraId="2796884E" w14:textId="77777777" w:rsidR="004748EB" w:rsidRPr="00F876D6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</w:t>
      </w:r>
      <w:r>
        <w:rPr>
          <w:rFonts w:ascii="Tahoma" w:eastAsia="Times New Roman" w:hAnsi="Tahoma" w:cs="Tahoma"/>
          <w:b/>
          <w:sz w:val="20"/>
          <w:szCs w:val="20"/>
          <w:lang w:eastAsia="pt-BR"/>
        </w:rPr>
        <w:t>TERCEIRA</w:t>
      </w: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 - DO FORO</w:t>
      </w:r>
    </w:p>
    <w:p w14:paraId="54F7F2C6" w14:textId="77777777" w:rsidR="004748EB" w:rsidRPr="00F876D6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</w:t>
      </w:r>
      <w:r w:rsidRPr="00F876D6">
        <w:rPr>
          <w:rFonts w:ascii="Tahoma" w:eastAsia="Times New Roman" w:hAnsi="Tahoma" w:cs="Tahoma"/>
          <w:sz w:val="20"/>
          <w:szCs w:val="20"/>
          <w:lang w:eastAsia="pt-BR"/>
        </w:rPr>
        <w:t xml:space="preserve">.1 - Para as questões decorrentes deste Contrato, fica eleito o Foro da Comarca de Planalto/RS, com renúncia expressa de qualquer outro, por mais privilegiado que seja. </w:t>
      </w:r>
    </w:p>
    <w:p w14:paraId="472978FC" w14:textId="77777777" w:rsidR="004748EB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sz w:val="20"/>
          <w:szCs w:val="20"/>
          <w:lang w:eastAsia="pt-BR"/>
        </w:rPr>
        <w:t>E, por assim estarem de acordo, os representantes assinam o presente termo em três vias de igual teor e forma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33803B5" w14:textId="77777777" w:rsidR="00A910AF" w:rsidRPr="003E0728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6F315FC" w14:textId="77777777" w:rsidR="00224F23" w:rsidRPr="003E0728" w:rsidRDefault="00224F23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669F5F94" w14:textId="64F1D9D1" w:rsidR="00A910AF" w:rsidRPr="003E0728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4748EB">
        <w:rPr>
          <w:rFonts w:ascii="Tahoma" w:eastAsia="Times New Roman" w:hAnsi="Tahoma" w:cs="Tahoma"/>
          <w:sz w:val="20"/>
          <w:szCs w:val="20"/>
          <w:lang w:eastAsia="pt-BR"/>
        </w:rPr>
        <w:t>29 de março</w:t>
      </w:r>
      <w:r w:rsidR="003E0728"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AA3CA7">
        <w:rPr>
          <w:rFonts w:ascii="Tahoma" w:eastAsia="Times New Roman" w:hAnsi="Tahoma" w:cs="Tahoma"/>
          <w:sz w:val="20"/>
          <w:szCs w:val="20"/>
          <w:lang w:eastAsia="pt-BR"/>
        </w:rPr>
        <w:t>de 2023</w:t>
      </w:r>
      <w:r w:rsidRPr="003E0728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0B229480" w14:textId="77777777" w:rsidR="00A910AF" w:rsidRPr="003E0728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    </w:t>
      </w:r>
    </w:p>
    <w:p w14:paraId="48A79CE9" w14:textId="77777777" w:rsidR="00A910AF" w:rsidRPr="003E0728" w:rsidRDefault="00A910AF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613B6924" w14:textId="77777777" w:rsidR="00350A20" w:rsidRPr="003E0728" w:rsidRDefault="00350A20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3F3D6365" w14:textId="77777777" w:rsidR="003E0728" w:rsidRPr="003E0728" w:rsidRDefault="003E0728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311AE0F3" w14:textId="77777777" w:rsidR="003E0728" w:rsidRPr="003E0728" w:rsidRDefault="003E0728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6F349A26" w14:textId="77777777" w:rsidR="00A910AF" w:rsidRPr="003E0728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       _________________________                                                      ________________________</w:t>
      </w:r>
    </w:p>
    <w:p w14:paraId="500A95C5" w14:textId="77777777" w:rsidR="00A910AF" w:rsidRPr="003E0728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 xml:space="preserve">      </w:t>
      </w:r>
      <w:r w:rsidR="003E0728" w:rsidRPr="003E0728">
        <w:rPr>
          <w:rFonts w:ascii="Tahoma" w:hAnsi="Tahoma" w:cs="Tahoma"/>
          <w:sz w:val="20"/>
          <w:szCs w:val="20"/>
        </w:rPr>
        <w:t xml:space="preserve">  </w:t>
      </w:r>
      <w:r w:rsidRPr="003E0728">
        <w:rPr>
          <w:rFonts w:ascii="Tahoma" w:hAnsi="Tahoma" w:cs="Tahoma"/>
          <w:sz w:val="20"/>
          <w:szCs w:val="20"/>
        </w:rPr>
        <w:t xml:space="preserve"> </w:t>
      </w:r>
      <w:r w:rsidR="003E0728" w:rsidRPr="003E0728">
        <w:rPr>
          <w:rFonts w:ascii="Tahoma" w:eastAsia="Times New Roman" w:hAnsi="Tahoma" w:cs="Tahoma"/>
          <w:sz w:val="20"/>
          <w:szCs w:val="20"/>
          <w:lang w:eastAsia="pt-BR"/>
        </w:rPr>
        <w:t>REPRESENTANTE LEGAL</w:t>
      </w:r>
      <w:r w:rsidRPr="003E0728"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14:paraId="41208B0C" w14:textId="77777777" w:rsidR="00A910AF" w:rsidRPr="003E0728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 xml:space="preserve">                 P/ CONTRATADA                                                             </w:t>
      </w:r>
      <w:r w:rsidR="003E0728" w:rsidRPr="003E0728">
        <w:rPr>
          <w:rFonts w:ascii="Tahoma" w:hAnsi="Tahoma" w:cs="Tahoma"/>
          <w:sz w:val="20"/>
          <w:szCs w:val="20"/>
        </w:rPr>
        <w:t xml:space="preserve">    </w:t>
      </w:r>
      <w:r w:rsidRPr="003E0728">
        <w:rPr>
          <w:rFonts w:ascii="Tahoma" w:hAnsi="Tahoma" w:cs="Tahoma"/>
          <w:sz w:val="20"/>
          <w:szCs w:val="20"/>
        </w:rPr>
        <w:t xml:space="preserve"> PREFEITO MUNICIPAL</w:t>
      </w:r>
    </w:p>
    <w:p w14:paraId="18831517" w14:textId="77777777" w:rsidR="00A910AF" w:rsidRPr="003E0728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7CCE300" w14:textId="77777777"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A2D7A6E" w14:textId="77777777" w:rsidR="00AA3CA7" w:rsidRPr="003E0728" w:rsidRDefault="00AA3CA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DBE7228" w14:textId="77777777" w:rsidR="00A910AF" w:rsidRPr="003E0728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Visto: </w:t>
      </w:r>
    </w:p>
    <w:p w14:paraId="5E2E11BE" w14:textId="77777777" w:rsidR="00A910AF" w:rsidRPr="003E0728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>_______________________________</w:t>
      </w:r>
    </w:p>
    <w:p w14:paraId="286B7C1E" w14:textId="77777777" w:rsidR="00A910AF" w:rsidRPr="003E0728" w:rsidRDefault="00350A20" w:rsidP="00A910AF">
      <w:pPr>
        <w:rPr>
          <w:rFonts w:ascii="Tahoma" w:hAnsi="Tahoma" w:cs="Tahoma"/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>LINONROSE SCARAVONATTO</w:t>
      </w:r>
    </w:p>
    <w:p w14:paraId="3E85596C" w14:textId="77777777" w:rsidR="00A910AF" w:rsidRPr="003E0728" w:rsidRDefault="00350A20" w:rsidP="00A910AF">
      <w:pPr>
        <w:rPr>
          <w:rFonts w:ascii="Tahoma" w:hAnsi="Tahoma" w:cs="Tahoma"/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>OAB/RS 62.637</w:t>
      </w:r>
    </w:p>
    <w:p w14:paraId="1CC46BDD" w14:textId="77777777" w:rsidR="007A3CB6" w:rsidRPr="003E0728" w:rsidRDefault="00350A20">
      <w:pPr>
        <w:rPr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RPr="003E0728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42A3E"/>
    <w:multiLevelType w:val="multilevel"/>
    <w:tmpl w:val="A6CC7B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56598738">
    <w:abstractNumId w:val="1"/>
  </w:num>
  <w:num w:numId="2" w16cid:durableId="322438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10AF"/>
    <w:rsid w:val="0003535F"/>
    <w:rsid w:val="00087A45"/>
    <w:rsid w:val="000975EE"/>
    <w:rsid w:val="001401C0"/>
    <w:rsid w:val="001469A8"/>
    <w:rsid w:val="001555D8"/>
    <w:rsid w:val="00224F23"/>
    <w:rsid w:val="002C4F13"/>
    <w:rsid w:val="002D4DB2"/>
    <w:rsid w:val="002E40FF"/>
    <w:rsid w:val="002F105D"/>
    <w:rsid w:val="0034397F"/>
    <w:rsid w:val="00350A20"/>
    <w:rsid w:val="003B7287"/>
    <w:rsid w:val="003E0728"/>
    <w:rsid w:val="00425563"/>
    <w:rsid w:val="00431C10"/>
    <w:rsid w:val="0046566C"/>
    <w:rsid w:val="004748EB"/>
    <w:rsid w:val="004B17B5"/>
    <w:rsid w:val="005412CF"/>
    <w:rsid w:val="005F46CE"/>
    <w:rsid w:val="006C0635"/>
    <w:rsid w:val="007733D1"/>
    <w:rsid w:val="0078694C"/>
    <w:rsid w:val="007A3CB6"/>
    <w:rsid w:val="007B5117"/>
    <w:rsid w:val="007D3702"/>
    <w:rsid w:val="007D5347"/>
    <w:rsid w:val="008006FC"/>
    <w:rsid w:val="008601B9"/>
    <w:rsid w:val="008C2EFA"/>
    <w:rsid w:val="008D2AE2"/>
    <w:rsid w:val="009D28D9"/>
    <w:rsid w:val="00A05CD3"/>
    <w:rsid w:val="00A910AF"/>
    <w:rsid w:val="00AA3CA7"/>
    <w:rsid w:val="00AF375F"/>
    <w:rsid w:val="00B326DF"/>
    <w:rsid w:val="00B718E3"/>
    <w:rsid w:val="00B86366"/>
    <w:rsid w:val="00B905A2"/>
    <w:rsid w:val="00C60EEA"/>
    <w:rsid w:val="00D94890"/>
    <w:rsid w:val="00E27B9A"/>
    <w:rsid w:val="00E43CBC"/>
    <w:rsid w:val="00E605BA"/>
    <w:rsid w:val="00F128F8"/>
    <w:rsid w:val="00F4100A"/>
    <w:rsid w:val="00F73C2C"/>
    <w:rsid w:val="00F7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48F48"/>
  <w15:docId w15:val="{3056BDCA-7874-4736-B32D-5838CB31B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24F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346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19</cp:revision>
  <cp:lastPrinted>2024-04-08T10:59:00Z</cp:lastPrinted>
  <dcterms:created xsi:type="dcterms:W3CDTF">2021-02-23T17:40:00Z</dcterms:created>
  <dcterms:modified xsi:type="dcterms:W3CDTF">2024-04-08T11:01:00Z</dcterms:modified>
</cp:coreProperties>
</file>