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78C83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04B66392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41693AE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12C6A87" w14:textId="77777777"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2FFFA199" w14:textId="3D41B7AF" w:rsidR="00A910AF" w:rsidRDefault="004748EB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9C740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78694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7CE73B47" w14:textId="15D21E6C" w:rsidR="00224F23" w:rsidRDefault="00AA3CA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34397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3E072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5412C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SUPRESSÃO DE </w:t>
      </w:r>
      <w:r w:rsidR="004748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QUANTITATIVO</w:t>
      </w:r>
    </w:p>
    <w:p w14:paraId="4DDA04AF" w14:textId="77777777" w:rsidR="003B7287" w:rsidRDefault="003B728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D512979" w14:textId="5862CB73" w:rsidR="009C7401" w:rsidRPr="00BB2C2B" w:rsidRDefault="0078694C" w:rsidP="009C7401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B70667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</w:t>
      </w:r>
      <w:r w:rsidR="004748E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9C7401" w:rsidRPr="0017258A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ASSOCIACAO BRISA DO LAGO,  </w:t>
      </w:r>
      <w:r w:rsidR="009C7401" w:rsidRPr="0017258A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22.005.709/0001-12, situada a Vila Dom José, s/n, Interior, Município de Alpestre, Estado do Rio Grande do Sul, CEP 98.480-000</w:t>
      </w:r>
      <w:r w:rsidR="009C7401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9C7401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9C7401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9C7401">
        <w:rPr>
          <w:rFonts w:ascii="Tahoma" w:eastAsia="Arial Unicode MS" w:hAnsi="Tahoma" w:cs="Tahoma"/>
          <w:color w:val="000000"/>
          <w:sz w:val="20"/>
          <w:szCs w:val="20"/>
        </w:rPr>
        <w:t>SIDNEI GRANDO</w:t>
      </w:r>
      <w:r w:rsidR="009C7401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9C7401">
        <w:rPr>
          <w:rFonts w:ascii="Tahoma" w:eastAsia="Arial Unicode MS" w:hAnsi="Tahoma" w:cs="Tahoma"/>
          <w:color w:val="000000"/>
          <w:sz w:val="20"/>
          <w:szCs w:val="20"/>
        </w:rPr>
        <w:t>765.917.600-69</w:t>
      </w:r>
      <w:r w:rsidR="009C7401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9C7401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56CBB8F9" w14:textId="2BC05AFC" w:rsidR="00B326DF" w:rsidRPr="004748EB" w:rsidRDefault="00B326DF" w:rsidP="004748EB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val="pt-PT" w:eastAsia="pt-BR"/>
        </w:rPr>
      </w:pPr>
    </w:p>
    <w:p w14:paraId="2BD4AC13" w14:textId="77777777" w:rsidR="004748EB" w:rsidRPr="00315F12" w:rsidRDefault="004748EB" w:rsidP="004748E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18DA12B9" w14:textId="77777777" w:rsidR="004748EB" w:rsidRPr="0067132A" w:rsidRDefault="004748EB" w:rsidP="004748EB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14:paraId="010CF111" w14:textId="6C57C345" w:rsidR="004748EB" w:rsidRDefault="004748EB" w:rsidP="004748E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 w:rsidR="009C7401">
        <w:rPr>
          <w:rFonts w:ascii="Tahoma" w:hAnsi="Tahoma" w:cs="Tahoma"/>
          <w:sz w:val="20"/>
          <w:szCs w:val="20"/>
        </w:rPr>
        <w:t>5</w:t>
      </w:r>
      <w:r w:rsidR="008D2AE2">
        <w:rPr>
          <w:rFonts w:ascii="Tahoma" w:hAnsi="Tahoma" w:cs="Tahoma"/>
          <w:sz w:val="20"/>
          <w:szCs w:val="20"/>
        </w:rPr>
        <w:t>.000,00</w:t>
      </w:r>
      <w:r>
        <w:rPr>
          <w:rFonts w:ascii="Tahoma" w:hAnsi="Tahoma" w:cs="Tahoma"/>
          <w:sz w:val="20"/>
          <w:szCs w:val="20"/>
        </w:rPr>
        <w:t xml:space="preserve"> (</w:t>
      </w:r>
      <w:r w:rsidR="009C7401">
        <w:rPr>
          <w:rFonts w:ascii="Tahoma" w:hAnsi="Tahoma" w:cs="Tahoma"/>
          <w:sz w:val="20"/>
          <w:szCs w:val="20"/>
        </w:rPr>
        <w:t>cinco mil</w:t>
      </w:r>
      <w:r>
        <w:rPr>
          <w:rFonts w:ascii="Tahoma" w:hAnsi="Tahoma" w:cs="Tahoma"/>
          <w:sz w:val="20"/>
          <w:szCs w:val="20"/>
        </w:rPr>
        <w:t xml:space="preserve"> reais).</w:t>
      </w:r>
    </w:p>
    <w:p w14:paraId="6888D2F1" w14:textId="77777777" w:rsidR="004748EB" w:rsidRPr="0067132A" w:rsidRDefault="004748EB" w:rsidP="004748E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411697A" w14:textId="77777777" w:rsidR="004748EB" w:rsidRPr="00315F12" w:rsidRDefault="004748EB" w:rsidP="004748E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14:paraId="0B085147" w14:textId="3502D9E4" w:rsidR="004748EB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1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 pelo Memorando nº 05 da Secretariam Municiopal de Agricultura, Abastecimento e Meio Ambiente em anexo.</w:t>
      </w:r>
    </w:p>
    <w:p w14:paraId="5922D01B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14:paraId="2796884E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14:paraId="54F7F2C6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14:paraId="472978FC" w14:textId="77777777" w:rsidR="004748EB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33803B5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6F315FC" w14:textId="77777777" w:rsidR="00224F23" w:rsidRPr="003E0728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69F5F94" w14:textId="64F1D9D1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4748EB">
        <w:rPr>
          <w:rFonts w:ascii="Tahoma" w:eastAsia="Times New Roman" w:hAnsi="Tahoma" w:cs="Tahoma"/>
          <w:sz w:val="20"/>
          <w:szCs w:val="20"/>
          <w:lang w:eastAsia="pt-BR"/>
        </w:rPr>
        <w:t>29 de março</w:t>
      </w:r>
      <w:r w:rsidR="003E0728"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A3CA7">
        <w:rPr>
          <w:rFonts w:ascii="Tahoma" w:eastAsia="Times New Roman" w:hAnsi="Tahoma" w:cs="Tahoma"/>
          <w:sz w:val="20"/>
          <w:szCs w:val="20"/>
          <w:lang w:eastAsia="pt-BR"/>
        </w:rPr>
        <w:t>de 2023</w:t>
      </w:r>
      <w:r w:rsidRPr="003E0728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0B229480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14:paraId="48A79CE9" w14:textId="77777777" w:rsidR="00A910AF" w:rsidRPr="003E0728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13B6924" w14:textId="77777777" w:rsidR="00350A20" w:rsidRPr="003E0728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F3D6365" w14:textId="77777777" w:rsidR="003E0728" w:rsidRPr="003E0728" w:rsidRDefault="003E0728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11AE0F3" w14:textId="77777777" w:rsidR="003E0728" w:rsidRPr="003E0728" w:rsidRDefault="003E0728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F349A26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                    ________________________</w:t>
      </w:r>
    </w:p>
    <w:p w14:paraId="500A95C5" w14:textId="77777777" w:rsidR="00A910AF" w:rsidRPr="003E0728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     </w:t>
      </w:r>
      <w:r w:rsidR="003E0728" w:rsidRPr="003E0728">
        <w:rPr>
          <w:rFonts w:ascii="Tahoma" w:hAnsi="Tahoma" w:cs="Tahoma"/>
          <w:sz w:val="20"/>
          <w:szCs w:val="20"/>
        </w:rPr>
        <w:t xml:space="preserve">  </w:t>
      </w:r>
      <w:r w:rsidRPr="003E0728">
        <w:rPr>
          <w:rFonts w:ascii="Tahoma" w:hAnsi="Tahoma" w:cs="Tahoma"/>
          <w:sz w:val="20"/>
          <w:szCs w:val="20"/>
        </w:rPr>
        <w:t xml:space="preserve"> </w:t>
      </w:r>
      <w:r w:rsidR="003E0728" w:rsidRPr="003E0728">
        <w:rPr>
          <w:rFonts w:ascii="Tahoma" w:eastAsia="Times New Roman" w:hAnsi="Tahoma" w:cs="Tahoma"/>
          <w:sz w:val="20"/>
          <w:szCs w:val="20"/>
          <w:lang w:eastAsia="pt-BR"/>
        </w:rPr>
        <w:t>REPRESENTANTE LEGAL</w:t>
      </w:r>
      <w:r w:rsidRPr="003E0728"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14:paraId="41208B0C" w14:textId="77777777" w:rsidR="00A910AF" w:rsidRPr="003E0728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        </w:t>
      </w:r>
      <w:r w:rsidR="003E0728" w:rsidRPr="003E0728">
        <w:rPr>
          <w:rFonts w:ascii="Tahoma" w:hAnsi="Tahoma" w:cs="Tahoma"/>
          <w:sz w:val="20"/>
          <w:szCs w:val="20"/>
        </w:rPr>
        <w:t xml:space="preserve">    </w:t>
      </w:r>
      <w:r w:rsidRPr="003E0728">
        <w:rPr>
          <w:rFonts w:ascii="Tahoma" w:hAnsi="Tahoma" w:cs="Tahoma"/>
          <w:sz w:val="20"/>
          <w:szCs w:val="20"/>
        </w:rPr>
        <w:t xml:space="preserve"> PREFEITO MUNICIPAL</w:t>
      </w:r>
    </w:p>
    <w:p w14:paraId="18831517" w14:textId="77777777" w:rsidR="00A910AF" w:rsidRPr="003E0728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7CCE300" w14:textId="77777777"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A2D7A6E" w14:textId="77777777" w:rsidR="00AA3CA7" w:rsidRPr="003E0728" w:rsidRDefault="00AA3CA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DBE7228" w14:textId="77777777" w:rsidR="00A910AF" w:rsidRPr="003E0728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14:paraId="5E2E11BE" w14:textId="77777777" w:rsidR="00A910AF" w:rsidRPr="003E0728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14:paraId="286B7C1E" w14:textId="77777777" w:rsidR="00A910AF" w:rsidRPr="003E0728" w:rsidRDefault="00350A20" w:rsidP="00A910AF">
      <w:pPr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>LINONROSE SCARAVONATTO</w:t>
      </w:r>
    </w:p>
    <w:p w14:paraId="3E85596C" w14:textId="77777777" w:rsidR="00A910AF" w:rsidRPr="003E0728" w:rsidRDefault="00350A20" w:rsidP="00A910AF">
      <w:pPr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>OAB/RS 62.637</w:t>
      </w:r>
    </w:p>
    <w:p w14:paraId="1CC46BDD" w14:textId="77777777" w:rsidR="007A3CB6" w:rsidRPr="003E0728" w:rsidRDefault="00350A20">
      <w:pPr>
        <w:rPr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RPr="003E0728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56598738">
    <w:abstractNumId w:val="1"/>
  </w:num>
  <w:num w:numId="2" w16cid:durableId="32243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10AF"/>
    <w:rsid w:val="0003535F"/>
    <w:rsid w:val="00087A45"/>
    <w:rsid w:val="000975EE"/>
    <w:rsid w:val="001401C0"/>
    <w:rsid w:val="001469A8"/>
    <w:rsid w:val="001555D8"/>
    <w:rsid w:val="00224F23"/>
    <w:rsid w:val="002C4F13"/>
    <w:rsid w:val="002D4DB2"/>
    <w:rsid w:val="002E40FF"/>
    <w:rsid w:val="002F105D"/>
    <w:rsid w:val="0034397F"/>
    <w:rsid w:val="00350A20"/>
    <w:rsid w:val="003B7287"/>
    <w:rsid w:val="003E0728"/>
    <w:rsid w:val="00425563"/>
    <w:rsid w:val="00431C10"/>
    <w:rsid w:val="0046566C"/>
    <w:rsid w:val="004748EB"/>
    <w:rsid w:val="004B17B5"/>
    <w:rsid w:val="005412CF"/>
    <w:rsid w:val="005F46CE"/>
    <w:rsid w:val="006C0635"/>
    <w:rsid w:val="007733D1"/>
    <w:rsid w:val="0078694C"/>
    <w:rsid w:val="007A3CB6"/>
    <w:rsid w:val="007B5117"/>
    <w:rsid w:val="007D3702"/>
    <w:rsid w:val="007D5347"/>
    <w:rsid w:val="008006FC"/>
    <w:rsid w:val="008601B9"/>
    <w:rsid w:val="008C2EFA"/>
    <w:rsid w:val="008D2AE2"/>
    <w:rsid w:val="009C7401"/>
    <w:rsid w:val="009D28D9"/>
    <w:rsid w:val="00A05CD3"/>
    <w:rsid w:val="00A910AF"/>
    <w:rsid w:val="00AA3CA7"/>
    <w:rsid w:val="00AF375F"/>
    <w:rsid w:val="00B326DF"/>
    <w:rsid w:val="00B718E3"/>
    <w:rsid w:val="00B86366"/>
    <w:rsid w:val="00B905A2"/>
    <w:rsid w:val="00C60EEA"/>
    <w:rsid w:val="00D94890"/>
    <w:rsid w:val="00E27B9A"/>
    <w:rsid w:val="00E43CBC"/>
    <w:rsid w:val="00E605BA"/>
    <w:rsid w:val="00F128F8"/>
    <w:rsid w:val="00F4100A"/>
    <w:rsid w:val="00F73C2C"/>
    <w:rsid w:val="00F7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8F48"/>
  <w15:docId w15:val="{3056BDCA-7874-4736-B32D-5838CB31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20</cp:revision>
  <cp:lastPrinted>2024-04-08T10:59:00Z</cp:lastPrinted>
  <dcterms:created xsi:type="dcterms:W3CDTF">2021-02-23T17:40:00Z</dcterms:created>
  <dcterms:modified xsi:type="dcterms:W3CDTF">2024-04-08T11:03:00Z</dcterms:modified>
</cp:coreProperties>
</file>