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CDE6C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31BA00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5D74C2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F90EDE1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6027A53" w14:textId="21103B50" w:rsidR="00E30D0D" w:rsidRDefault="004D7065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TERMO DE CREDENCIAMENTO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Nº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</w:t>
      </w:r>
      <w:r w:rsidR="00A53B5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6</w:t>
      </w:r>
      <w:r w:rsidR="00C5556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.2023</w:t>
      </w:r>
    </w:p>
    <w:p w14:paraId="681B94B9" w14:textId="64C19E3C" w:rsidR="00E30D0D" w:rsidRDefault="004D7065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05255D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2B0553E5" w14:textId="7EBF6FE5" w:rsidR="00663E05" w:rsidRDefault="00663E05" w:rsidP="00E30D0D">
      <w:pPr>
        <w:autoSpaceDE w:val="0"/>
        <w:autoSpaceDN w:val="0"/>
        <w:adjustRightInd w:val="0"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663E0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C33805">
        <w:rPr>
          <w:rFonts w:ascii="Tahoma" w:hAnsi="Tahoma" w:cs="Tahoma"/>
          <w:sz w:val="20"/>
          <w:szCs w:val="20"/>
        </w:rPr>
        <w:t>VALDIR JOSÉ ZASSO</w:t>
      </w:r>
      <w:r w:rsidRPr="00663E05">
        <w:rPr>
          <w:rFonts w:ascii="Tahoma" w:hAnsi="Tahoma" w:cs="Tahoma"/>
          <w:sz w:val="20"/>
          <w:szCs w:val="20"/>
        </w:rPr>
        <w:t xml:space="preserve">, doravante denominado </w:t>
      </w:r>
      <w:r w:rsidR="004D7065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CREDENCIANTE, e de outro lado a empresa </w:t>
      </w:r>
      <w:r w:rsidR="00A53B59" w:rsidRPr="004757FD">
        <w:rPr>
          <w:rFonts w:ascii="Tahoma" w:hAnsi="Tahoma" w:cs="Tahoma"/>
          <w:b/>
          <w:color w:val="000000"/>
          <w:w w:val="0"/>
          <w:sz w:val="20"/>
          <w:szCs w:val="20"/>
          <w:lang w:eastAsia="zh-CN"/>
        </w:rPr>
        <w:t>PATRULHA AGRICO</w:t>
      </w:r>
      <w:r w:rsidR="00A53B59">
        <w:rPr>
          <w:rFonts w:ascii="Tahoma" w:hAnsi="Tahoma" w:cs="Tahoma"/>
          <w:b/>
          <w:color w:val="000000"/>
          <w:w w:val="0"/>
          <w:sz w:val="20"/>
          <w:szCs w:val="20"/>
          <w:lang w:eastAsia="zh-CN"/>
        </w:rPr>
        <w:t>LA NOVO HORIZONTE,</w:t>
      </w:r>
      <w:r w:rsidR="00A53B59" w:rsidRPr="004757FD">
        <w:rPr>
          <w:rFonts w:ascii="Tahoma" w:hAnsi="Tahoma" w:cs="Tahoma"/>
          <w:b/>
          <w:color w:val="000000"/>
          <w:w w:val="0"/>
          <w:sz w:val="20"/>
          <w:szCs w:val="20"/>
          <w:lang w:eastAsia="zh-CN"/>
        </w:rPr>
        <w:t xml:space="preserve"> </w:t>
      </w:r>
      <w:r w:rsidR="00A53B59" w:rsidRPr="004757FD">
        <w:rPr>
          <w:rFonts w:ascii="Tahoma" w:hAnsi="Tahoma" w:cs="Tahoma"/>
          <w:color w:val="000000"/>
          <w:w w:val="0"/>
          <w:sz w:val="20"/>
          <w:szCs w:val="20"/>
          <w:lang w:eastAsia="zh-CN"/>
        </w:rPr>
        <w:t>CNPJ: 11.123.952/0001-19, situada a Linha Sanga dos Terra, s/n, Interior, Município de Alpestre, Estado do Rio Grande do Sul, CEP 98.480-000</w:t>
      </w:r>
      <w:r w:rsidR="00A53B59" w:rsidRPr="00BB2C2B">
        <w:rPr>
          <w:rFonts w:ascii="Tahoma" w:eastAsia="Arial Unicode MS" w:hAnsi="Tahoma" w:cs="Tahoma"/>
          <w:color w:val="000000"/>
          <w:sz w:val="20"/>
          <w:szCs w:val="20"/>
        </w:rPr>
        <w:t>,</w:t>
      </w:r>
      <w:r w:rsidR="00A53B59">
        <w:rPr>
          <w:rFonts w:ascii="Tahoma" w:eastAsia="Arial Unicode MS" w:hAnsi="Tahoma" w:cs="Tahoma"/>
          <w:color w:val="000000"/>
          <w:sz w:val="20"/>
          <w:szCs w:val="20"/>
        </w:rPr>
        <w:t xml:space="preserve"> </w:t>
      </w:r>
      <w:r w:rsidR="00A53B59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neste ato representada por seu representante legal, o Sr. </w:t>
      </w:r>
      <w:r w:rsidR="00A53B59">
        <w:rPr>
          <w:rFonts w:ascii="Tahoma" w:eastAsia="Arial Unicode MS" w:hAnsi="Tahoma" w:cs="Tahoma"/>
          <w:color w:val="000000"/>
          <w:sz w:val="20"/>
          <w:szCs w:val="20"/>
        </w:rPr>
        <w:t>RENATO DAMIN</w:t>
      </w:r>
      <w:r w:rsidR="00A53B59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, portador do CPF n° </w:t>
      </w:r>
      <w:r w:rsidR="00A53B59">
        <w:rPr>
          <w:rFonts w:ascii="Tahoma" w:eastAsia="Arial Unicode MS" w:hAnsi="Tahoma" w:cs="Tahoma"/>
          <w:color w:val="000000"/>
          <w:sz w:val="20"/>
          <w:szCs w:val="20"/>
        </w:rPr>
        <w:t>018.553.680-80</w:t>
      </w:r>
      <w:r w:rsidR="00A53B59" w:rsidRPr="00BB2C2B">
        <w:rPr>
          <w:rFonts w:ascii="Tahoma" w:eastAsia="Arial Unicode MS" w:hAnsi="Tahoma" w:cs="Tahoma"/>
          <w:color w:val="000000"/>
          <w:sz w:val="20"/>
          <w:szCs w:val="20"/>
        </w:rPr>
        <w:t>,  doravante denominado simplesmente CREDENCIADA, pactuam o presente termo, firmado nos termo do edital de credenciamento n.º 03/2023</w:t>
      </w:r>
      <w:r w:rsidR="00A53B59" w:rsidRPr="00BB2C2B">
        <w:rPr>
          <w:rFonts w:ascii="Tahoma" w:eastAsia="Arial MT" w:hAnsi="Tahoma" w:cs="Tahoma"/>
          <w:sz w:val="20"/>
          <w:szCs w:val="20"/>
          <w:lang w:val="pt-PT"/>
        </w:rPr>
        <w:t>, nos termos das cláusulas que se seguem:</w:t>
      </w:r>
    </w:p>
    <w:p w14:paraId="3CE99A70" w14:textId="77777777" w:rsidR="004D7065" w:rsidRDefault="004D706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6704047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14:paraId="1B5E8D3B" w14:textId="77777777" w:rsidR="00E30D0D" w:rsidRPr="00407F12" w:rsidRDefault="00E30D0D" w:rsidP="00663E05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07F12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67054A6E" w14:textId="7666263E" w:rsidR="00C5556E" w:rsidRPr="004D7065" w:rsidRDefault="00C5556E" w:rsidP="00C5556E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A </w:t>
      </w:r>
      <w:r w:rsidR="004D7065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Credenciada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receberá o valor total de </w:t>
      </w:r>
      <w:r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R$ </w:t>
      </w:r>
      <w:r w:rsidR="004D7065">
        <w:rPr>
          <w:rFonts w:ascii="Tahoma" w:hAnsi="Tahoma" w:cs="Tahoma"/>
          <w:sz w:val="18"/>
          <w:szCs w:val="18"/>
        </w:rPr>
        <w:t>150.000,00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(</w:t>
      </w:r>
      <w:r w:rsidR="004D7065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cento e cinquenta mil</w:t>
      </w:r>
      <w:r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reais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)</w:t>
      </w:r>
      <w:r w:rsidR="004D7065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.</w:t>
      </w:r>
    </w:p>
    <w:p w14:paraId="7C0F22D9" w14:textId="77777777" w:rsidR="004D7065" w:rsidRPr="00C5556E" w:rsidRDefault="004D7065" w:rsidP="00C5556E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19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"/>
        <w:gridCol w:w="579"/>
        <w:gridCol w:w="567"/>
        <w:gridCol w:w="5941"/>
        <w:gridCol w:w="1276"/>
        <w:gridCol w:w="1276"/>
      </w:tblGrid>
      <w:tr w:rsidR="00C5556E" w:rsidRPr="005E767B" w14:paraId="49A417D9" w14:textId="77777777" w:rsidTr="00C5556E">
        <w:trPr>
          <w:tblHeader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D4CA" w14:textId="77777777" w:rsidR="00C5556E" w:rsidRPr="00C5556E" w:rsidRDefault="00C5556E" w:rsidP="00C555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5556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332E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57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645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2EE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30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Valor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Total</w:t>
            </w:r>
          </w:p>
        </w:tc>
      </w:tr>
      <w:tr w:rsidR="00C5556E" w:rsidRPr="003F21D5" w14:paraId="36FBF050" w14:textId="77777777" w:rsidTr="00C5556E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A9B6" w14:textId="77777777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88B4" w14:textId="4D800EE3" w:rsidR="00C5556E" w:rsidRPr="000E2DD7" w:rsidRDefault="004D7065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1875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3637" w14:textId="44E0326C" w:rsidR="00C5556E" w:rsidRPr="000E2DD7" w:rsidRDefault="004D7065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H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80C6" w14:textId="1E3D9425" w:rsidR="00C5556E" w:rsidRPr="000E2DD7" w:rsidRDefault="004D7065" w:rsidP="0036551C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7065">
              <w:rPr>
                <w:rFonts w:ascii="Tahoma" w:hAnsi="Tahoma" w:cs="Tahoma"/>
                <w:sz w:val="18"/>
                <w:szCs w:val="18"/>
              </w:rPr>
              <w:t>PRESTAÇÃO DE SERVIÇOS DE HORA MÁQUINA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E687" w14:textId="12353B66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R</w:t>
            </w:r>
            <w:r>
              <w:rPr>
                <w:rFonts w:ascii="Tahoma" w:hAnsi="Tahoma" w:cs="Tahoma"/>
                <w:sz w:val="18"/>
                <w:szCs w:val="18"/>
              </w:rPr>
              <w:t xml:space="preserve">$ </w:t>
            </w:r>
            <w:r w:rsidR="004D7065">
              <w:rPr>
                <w:rFonts w:ascii="Tahoma" w:hAnsi="Tahoma" w:cs="Tahoma"/>
                <w:sz w:val="18"/>
                <w:szCs w:val="18"/>
              </w:rPr>
              <w:t>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B8C8E" w14:textId="4BF3B1CA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4D7065">
              <w:rPr>
                <w:rFonts w:ascii="Tahoma" w:hAnsi="Tahoma" w:cs="Tahoma"/>
                <w:sz w:val="18"/>
                <w:szCs w:val="18"/>
              </w:rPr>
              <w:t>150.000,00</w:t>
            </w:r>
          </w:p>
        </w:tc>
      </w:tr>
    </w:tbl>
    <w:p w14:paraId="3FBFA2D1" w14:textId="77777777" w:rsidR="00663E05" w:rsidRPr="00663E05" w:rsidRDefault="00663E05" w:rsidP="00663E05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5D6089D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14:paraId="6F153CF5" w14:textId="51F7D078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 xml:space="preserve"> e pelo memorando nº 09/2024 da Secretaria Municipal de Agricultura, Abastecimento e Meio Ambiente, em anexo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1CD07F9D" w14:textId="77777777" w:rsidR="00663E05" w:rsidRPr="0005556E" w:rsidRDefault="00663E05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5BC6036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14:paraId="26C3B79C" w14:textId="77777777"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14:paraId="3D6793CB" w14:textId="77777777" w:rsidR="006B51DA" w:rsidRDefault="006B51DA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9DAE75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413AA4EE" w14:textId="303111DF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</w:t>
      </w:r>
      <w:r w:rsidR="004D7065">
        <w:rPr>
          <w:rFonts w:ascii="Tahoma" w:hAnsi="Tahoma" w:cs="Tahoma"/>
          <w:sz w:val="20"/>
          <w:szCs w:val="20"/>
        </w:rPr>
        <w:t>Termo de Credenciamento</w:t>
      </w:r>
      <w:r>
        <w:rPr>
          <w:rFonts w:ascii="Tahoma" w:hAnsi="Tahoma" w:cs="Tahoma"/>
          <w:sz w:val="20"/>
          <w:szCs w:val="20"/>
        </w:rPr>
        <w:t xml:space="preserve"> nº </w:t>
      </w:r>
      <w:r w:rsidR="004D7065">
        <w:rPr>
          <w:rFonts w:ascii="Tahoma" w:hAnsi="Tahoma" w:cs="Tahoma"/>
          <w:sz w:val="20"/>
          <w:szCs w:val="20"/>
        </w:rPr>
        <w:t>0</w:t>
      </w:r>
      <w:r w:rsidR="00A53B59">
        <w:rPr>
          <w:rFonts w:ascii="Tahoma" w:hAnsi="Tahoma" w:cs="Tahoma"/>
          <w:sz w:val="20"/>
          <w:szCs w:val="20"/>
        </w:rPr>
        <w:t>6</w:t>
      </w:r>
      <w:r w:rsidR="006B51DA">
        <w:rPr>
          <w:rFonts w:ascii="Tahoma" w:hAnsi="Tahoma" w:cs="Tahoma"/>
          <w:sz w:val="20"/>
          <w:szCs w:val="20"/>
        </w:rPr>
        <w:t>/202</w:t>
      </w:r>
      <w:r w:rsidR="00C5556E">
        <w:rPr>
          <w:rFonts w:ascii="Tahoma" w:hAnsi="Tahoma" w:cs="Tahoma"/>
          <w:sz w:val="20"/>
          <w:szCs w:val="20"/>
        </w:rPr>
        <w:t>3</w:t>
      </w:r>
      <w:r>
        <w:rPr>
          <w:rFonts w:ascii="Tahoma" w:hAnsi="Tahoma" w:cs="Tahoma"/>
          <w:sz w:val="20"/>
          <w:szCs w:val="20"/>
        </w:rPr>
        <w:t>.</w:t>
      </w:r>
    </w:p>
    <w:p w14:paraId="01D623EB" w14:textId="77777777" w:rsidR="006B51DA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F2C9F9A" w14:textId="77777777" w:rsidR="006B51DA" w:rsidRPr="006B51DA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3DF39763" w14:textId="15F42338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>0</w:t>
      </w:r>
      <w:r w:rsidR="00A53B59">
        <w:rPr>
          <w:rFonts w:ascii="Tahoma" w:eastAsia="Times New Roman" w:hAnsi="Tahoma" w:cs="Tahoma"/>
          <w:sz w:val="19"/>
          <w:szCs w:val="19"/>
          <w:lang w:eastAsia="pt-BR"/>
        </w:rPr>
        <w:t>6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/2023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5038389" w14:textId="77777777" w:rsidR="006B51DA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2D9FF0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701A7F3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38F7DF5" w14:textId="757D91B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2DFE828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A6DC296" w14:textId="1CC8AC7B" w:rsidR="00C5556E" w:rsidRDefault="00E30D0D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0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>9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 xml:space="preserve">maio </w:t>
      </w:r>
      <w:r w:rsidR="00D17458">
        <w:rPr>
          <w:rFonts w:ascii="Tahoma" w:eastAsia="Times New Roman" w:hAnsi="Tahoma" w:cs="Tahoma"/>
          <w:sz w:val="19"/>
          <w:szCs w:val="19"/>
          <w:lang w:eastAsia="pt-BR"/>
        </w:rPr>
        <w:t>de 202</w:t>
      </w:r>
      <w:r w:rsidR="006B5286">
        <w:rPr>
          <w:rFonts w:ascii="Tahoma" w:eastAsia="Times New Roman" w:hAnsi="Tahoma" w:cs="Tahoma"/>
          <w:sz w:val="19"/>
          <w:szCs w:val="19"/>
          <w:lang w:eastAsia="pt-BR"/>
        </w:rPr>
        <w:t>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8043FD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4EAE9C5" w14:textId="523B3352" w:rsidR="00C5556E" w:rsidRP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________________________ </w:t>
      </w:r>
    </w:p>
    <w:p w14:paraId="3316F13A" w14:textId="56E36E86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REPRESENTANTE LEGAL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VALDIR JOSÉ ZASSO</w:t>
      </w:r>
    </w:p>
    <w:p w14:paraId="1230FC90" w14:textId="142A4677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PREFEITO MUNICIPAL</w:t>
      </w:r>
    </w:p>
    <w:p w14:paraId="7C55E684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06795DBA" w14:textId="77777777" w:rsidR="00C5556E" w:rsidRPr="00E20017" w:rsidRDefault="00C5556E" w:rsidP="00C5556E">
      <w:pPr>
        <w:widowControl w:val="0"/>
        <w:autoSpaceDE w:val="0"/>
        <w:autoSpaceDN w:val="0"/>
        <w:adjustRightInd w:val="0"/>
        <w:spacing w:after="120"/>
        <w:ind w:right="96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90D6123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154813E" w14:textId="06686323" w:rsidR="00C5556E" w:rsidRPr="00E20017" w:rsidRDefault="00C5556E" w:rsidP="00C5556E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71EECF02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7188755C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1B0B5185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01A1E7A4" w14:textId="598DA5E0" w:rsidR="00531B02" w:rsidRDefault="00C5556E" w:rsidP="004D7065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7022179">
    <w:abstractNumId w:val="0"/>
  </w:num>
  <w:num w:numId="2" w16cid:durableId="1774280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1B36F1"/>
    <w:rsid w:val="001E6BAC"/>
    <w:rsid w:val="001F09E2"/>
    <w:rsid w:val="00252DF0"/>
    <w:rsid w:val="002971A2"/>
    <w:rsid w:val="002B3248"/>
    <w:rsid w:val="002C7C72"/>
    <w:rsid w:val="00407F12"/>
    <w:rsid w:val="0046782B"/>
    <w:rsid w:val="004D4072"/>
    <w:rsid w:val="004D7065"/>
    <w:rsid w:val="00506556"/>
    <w:rsid w:val="00531B02"/>
    <w:rsid w:val="005C2ABD"/>
    <w:rsid w:val="00601C00"/>
    <w:rsid w:val="00663E05"/>
    <w:rsid w:val="006B51DA"/>
    <w:rsid w:val="006B5286"/>
    <w:rsid w:val="008666FE"/>
    <w:rsid w:val="00873AF5"/>
    <w:rsid w:val="0088632C"/>
    <w:rsid w:val="00886788"/>
    <w:rsid w:val="009D0FE6"/>
    <w:rsid w:val="00A3293B"/>
    <w:rsid w:val="00A53B59"/>
    <w:rsid w:val="00B332C5"/>
    <w:rsid w:val="00BD0989"/>
    <w:rsid w:val="00C33805"/>
    <w:rsid w:val="00C5556E"/>
    <w:rsid w:val="00C8484B"/>
    <w:rsid w:val="00D17458"/>
    <w:rsid w:val="00D83843"/>
    <w:rsid w:val="00DE3C2D"/>
    <w:rsid w:val="00E30D0D"/>
    <w:rsid w:val="00E3298B"/>
    <w:rsid w:val="00FA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1C8B89A9-CF48-4550-A03C-6AC154CCA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E6EA89-01C4-4677-990A-8A2EDAA56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422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16</cp:revision>
  <cp:lastPrinted>2024-05-07T16:28:00Z</cp:lastPrinted>
  <dcterms:created xsi:type="dcterms:W3CDTF">2019-10-09T13:45:00Z</dcterms:created>
  <dcterms:modified xsi:type="dcterms:W3CDTF">2024-05-09T11:12:00Z</dcterms:modified>
</cp:coreProperties>
</file>