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5909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649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78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1A9388E1" w14:textId="3721E86F" w:rsidR="006A6499" w:rsidRDefault="00D7127A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</w:p>
    <w:p w14:paraId="28F6DF5B" w14:textId="77777777" w:rsidR="00E30D0D" w:rsidRDefault="006A649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77777777" w:rsidR="006A6499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1D235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</w:t>
      </w:r>
      <w:r>
        <w:rPr>
          <w:rFonts w:ascii="Tahoma" w:hAnsi="Tahoma" w:cs="Tahoma"/>
          <w:sz w:val="20"/>
          <w:szCs w:val="20"/>
        </w:rPr>
        <w:t xml:space="preserve">Empresa SERVIOESTE SOLUÇÕES AMBIENTAIS LTDA, com sede na Linha São Roque, s/n Sala 01, interior, Chapecó/SC, CNPJ n.º 03.392.348/0001-60, neste ato representada por seu representante legal, Sra. </w:t>
      </w:r>
      <w:r w:rsidRPr="00834927">
        <w:rPr>
          <w:rFonts w:ascii="Tahoma" w:hAnsi="Tahoma" w:cs="Tahoma"/>
          <w:sz w:val="20"/>
          <w:szCs w:val="20"/>
        </w:rPr>
        <w:t>SANDRA MARTA BALBINOT</w:t>
      </w:r>
      <w:r>
        <w:rPr>
          <w:rFonts w:ascii="Tahoma" w:hAnsi="Tahoma" w:cs="Tahoma"/>
          <w:sz w:val="20"/>
          <w:szCs w:val="20"/>
        </w:rPr>
        <w:t xml:space="preserve">, </w:t>
      </w:r>
      <w:r w:rsidRPr="001D2353">
        <w:rPr>
          <w:rFonts w:ascii="Tahoma" w:hAnsi="Tahoma" w:cs="Tahoma"/>
          <w:sz w:val="20"/>
          <w:szCs w:val="20"/>
        </w:rPr>
        <w:t>mediante a sujeição mútua das normas constantes da Lei n.º 8.666 de 21/06/1993, no Process</w:t>
      </w:r>
      <w:r>
        <w:rPr>
          <w:rFonts w:ascii="Tahoma" w:hAnsi="Tahoma" w:cs="Tahoma"/>
          <w:sz w:val="20"/>
          <w:szCs w:val="20"/>
        </w:rPr>
        <w:t>o de Dispensa de Licitação nº 23</w:t>
      </w:r>
      <w:r w:rsidRPr="001D2353">
        <w:rPr>
          <w:rFonts w:ascii="Tahoma" w:hAnsi="Tahoma" w:cs="Tahoma"/>
          <w:sz w:val="20"/>
          <w:szCs w:val="20"/>
        </w:rPr>
        <w:t>/2022 e nas condições expressas nas cláusulas a seguir:</w:t>
      </w:r>
      <w:r>
        <w:rPr>
          <w:rFonts w:ascii="Tahoma" w:hAnsi="Tahoma" w:cs="Tahoma"/>
          <w:sz w:val="20"/>
          <w:szCs w:val="20"/>
        </w:rPr>
        <w:t>:</w:t>
      </w:r>
    </w:p>
    <w:p w14:paraId="38A21486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2A3EF1A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8C0838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70FC3EE2" w14:textId="41241EEC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</w:t>
      </w:r>
      <w:r w:rsidR="006A649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>
        <w:rPr>
          <w:rFonts w:ascii="Tahoma" w:eastAsia="Times New Roman" w:hAnsi="Tahoma" w:cs="Tahoma"/>
          <w:sz w:val="20"/>
          <w:szCs w:val="20"/>
          <w:lang w:eastAsia="pt-BR"/>
        </w:rPr>
        <w:t>conforme índice IPCA acumulado nos últimos 12 meses de 3,45%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R$ </w:t>
      </w:r>
      <w:r w:rsidR="00BB2E61">
        <w:rPr>
          <w:rFonts w:ascii="Tahoma" w:eastAsia="Times New Roman" w:hAnsi="Tahoma" w:cs="Tahoma"/>
          <w:sz w:val="18"/>
          <w:szCs w:val="18"/>
          <w:lang w:eastAsia="pt-BR"/>
        </w:rPr>
        <w:t>10.335,24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 (</w:t>
      </w:r>
      <w:r w:rsidR="00BB2E61">
        <w:rPr>
          <w:rFonts w:ascii="Tahoma" w:eastAsia="Times New Roman" w:hAnsi="Tahoma" w:cs="Tahoma"/>
          <w:sz w:val="18"/>
          <w:szCs w:val="18"/>
          <w:lang w:eastAsia="pt-BR"/>
        </w:rPr>
        <w:t>dez mil e trezentos e trinta e cinco reais e vinte e quatro centavos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)</w:t>
      </w:r>
      <w:r w:rsidR="00D82133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14:paraId="1805455C" w14:textId="77777777" w:rsidR="00025234" w:rsidRPr="00025234" w:rsidRDefault="00025234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DE03CB" w14:paraId="7F3500DE" w14:textId="77777777" w:rsidTr="001859F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6A6499" w:rsidRPr="00DE03CB" w14:paraId="2E2FA9C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77777777" w:rsidR="006A6499" w:rsidRPr="00DE03CB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>SERVIÇOS DE COLETA , TRANSPORTE E DESTINO FINAL DE RESIDUOS PROVENIENTES DA SAUDE PARA GRUPO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174E84D4" w:rsidR="006A6499" w:rsidRPr="00DE03CB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6,</w:t>
            </w:r>
            <w:r w:rsidR="00D7127A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</w:tr>
      <w:tr w:rsidR="006A6499" w:rsidRPr="00DE03CB" w14:paraId="14879B0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615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FEB3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0898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9AE4" w14:textId="77777777" w:rsidR="006A6499" w:rsidRPr="00DE03CB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>SERVIÇOS DE COLETA , TRANSPORTE E DESTINO FINAL DE RESIDUOS PROVENIENTES DA SAUDE PARA GRUPO  A/E PARA 200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F76A" w14:textId="77777777"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8E7F" w14:textId="7905DDBD" w:rsidR="006A6499" w:rsidRPr="00DE03CB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7127A">
              <w:rPr>
                <w:rFonts w:ascii="Tahoma" w:hAnsi="Tahoma" w:cs="Tahoma"/>
                <w:sz w:val="18"/>
                <w:szCs w:val="18"/>
              </w:rPr>
              <w:t>757,77</w:t>
            </w:r>
          </w:p>
        </w:tc>
      </w:tr>
    </w:tbl>
    <w:p w14:paraId="3153C70B" w14:textId="77777777" w:rsid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6DD9428E" w:rsidR="006A6499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R$ 6,21 (seis reais e vinte e um centavos) por kg, e o item</w:t>
      </w: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2 passa a valer R$ 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757,77</w:t>
      </w: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setecentos e cinquenta e sete reais e setenta e sete centavos</w:t>
      </w: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) mensais.</w:t>
      </w:r>
    </w:p>
    <w:p w14:paraId="2364EC45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6A6499">
        <w:rPr>
          <w:rFonts w:ascii="Tahoma" w:hAnsi="Tahoma" w:cs="Tahoma"/>
          <w:sz w:val="20"/>
          <w:szCs w:val="20"/>
        </w:rPr>
        <w:t>78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406D4BF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mais cláusulas do Contrato nº 78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51C5B4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6B86ED08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12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7127A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42E5AFF" w14:textId="21C30B38" w:rsidR="00025234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7824FCD" w14:textId="77777777" w:rsidR="00BB2E61" w:rsidRDefault="00BB2E6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165D37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366B75C3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</w:t>
      </w:r>
      <w:r w:rsidR="00BB2E61">
        <w:rPr>
          <w:rFonts w:ascii="Tahoma" w:hAnsi="Tahoma" w:cs="Tahoma"/>
          <w:sz w:val="20"/>
          <w:szCs w:val="20"/>
        </w:rPr>
        <w:t xml:space="preserve">  </w:t>
      </w:r>
      <w:r w:rsidR="00F90EB9">
        <w:rPr>
          <w:rFonts w:ascii="Tahoma" w:hAnsi="Tahoma" w:cs="Tahoma"/>
          <w:sz w:val="20"/>
          <w:szCs w:val="20"/>
        </w:rPr>
        <w:t xml:space="preserve">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18DF49CC" w14:textId="0AE0C6A1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  <w:r w:rsidR="00BB2E61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14:paraId="491EC378" w14:textId="253D760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299608">
    <w:abstractNumId w:val="0"/>
  </w:num>
  <w:num w:numId="2" w16cid:durableId="430778991">
    <w:abstractNumId w:val="2"/>
  </w:num>
  <w:num w:numId="3" w16cid:durableId="121382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D0FE6"/>
    <w:rsid w:val="00A3293B"/>
    <w:rsid w:val="00B332C5"/>
    <w:rsid w:val="00BB2E61"/>
    <w:rsid w:val="00BD0989"/>
    <w:rsid w:val="00C8484B"/>
    <w:rsid w:val="00D7127A"/>
    <w:rsid w:val="00D82133"/>
    <w:rsid w:val="00D83843"/>
    <w:rsid w:val="00DE3C2D"/>
    <w:rsid w:val="00E30D0D"/>
    <w:rsid w:val="00E3298B"/>
    <w:rsid w:val="00EF1AFA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EE62F-F69F-4A65-B1AB-81CF7E31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2023-02-09T16:19:00Z</cp:lastPrinted>
  <dcterms:created xsi:type="dcterms:W3CDTF">2019-10-09T13:45:00Z</dcterms:created>
  <dcterms:modified xsi:type="dcterms:W3CDTF">2024-06-12T11:33:00Z</dcterms:modified>
</cp:coreProperties>
</file>