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6D8C2" w14:textId="77777777" w:rsidR="00E30D0D" w:rsidRDefault="00E30D0D" w:rsidP="00BE6B03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BE6B03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BE6B03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BE6B03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26B8EDA6" w:rsidR="00E30D0D" w:rsidRDefault="00E30D0D" w:rsidP="00BE6B03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724C1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85</w:t>
      </w:r>
      <w:r w:rsidR="00A6512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40C58DDB" w14:textId="2EA60727" w:rsidR="00E30D0D" w:rsidRDefault="00A65129" w:rsidP="00BE6B03">
      <w:pPr>
        <w:widowControl w:val="0"/>
        <w:suppressAutoHyphens/>
        <w:autoSpaceDE w:val="0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E3E35C6" w14:textId="77777777" w:rsidR="00724C18" w:rsidRDefault="00724C18" w:rsidP="00BE6B03">
      <w:pPr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0220EAF4" w14:textId="31B1F576" w:rsidR="00724C18" w:rsidRPr="00724C18" w:rsidRDefault="00724C18" w:rsidP="00BE6B0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inscarito no CNPJ sob n.º 87.612.933/0001-18, neste ato  representado pelo PREFEITO MUNICIPAL, Sr. VALDIR JOSÉ ZASSO, doravante denominado CONTRATANTE ou simplesmente MUNICÍPIO, e a Empresa </w:t>
      </w:r>
      <w:r w:rsidRPr="00E00A59">
        <w:rPr>
          <w:rFonts w:ascii="Tahoma" w:hAnsi="Tahoma" w:cs="Tahoma"/>
          <w:sz w:val="20"/>
          <w:szCs w:val="20"/>
        </w:rPr>
        <w:t>VALDEMAR LEANDRO HORAS</w:t>
      </w:r>
      <w:r w:rsidRPr="00A25BF9">
        <w:rPr>
          <w:rFonts w:ascii="Tahoma" w:hAnsi="Tahoma" w:cs="Tahoma"/>
          <w:sz w:val="20"/>
          <w:szCs w:val="20"/>
        </w:rPr>
        <w:t xml:space="preserve">, com sede na </w:t>
      </w:r>
      <w:r>
        <w:rPr>
          <w:rFonts w:ascii="Tahoma" w:hAnsi="Tahoma" w:cs="Tahoma"/>
          <w:sz w:val="20"/>
          <w:szCs w:val="20"/>
        </w:rPr>
        <w:t>Rua 28 de Fevereiro,</w:t>
      </w:r>
      <w:r w:rsidRPr="00A201B7">
        <w:rPr>
          <w:rFonts w:ascii="Tahoma" w:hAnsi="Tahoma" w:cs="Tahoma"/>
          <w:sz w:val="20"/>
          <w:szCs w:val="20"/>
        </w:rPr>
        <w:t xml:space="preserve"> </w:t>
      </w:r>
      <w:r w:rsidRPr="00A25BF9">
        <w:rPr>
          <w:rFonts w:ascii="Tahoma" w:hAnsi="Tahoma" w:cs="Tahoma"/>
          <w:sz w:val="20"/>
          <w:szCs w:val="20"/>
        </w:rPr>
        <w:t xml:space="preserve">nº </w:t>
      </w:r>
      <w:r>
        <w:rPr>
          <w:rFonts w:ascii="Tahoma" w:hAnsi="Tahoma" w:cs="Tahoma"/>
          <w:sz w:val="20"/>
          <w:szCs w:val="20"/>
        </w:rPr>
        <w:t>193</w:t>
      </w:r>
      <w:r w:rsidRPr="00A25BF9">
        <w:rPr>
          <w:rFonts w:ascii="Tahoma" w:hAnsi="Tahoma" w:cs="Tahoma"/>
          <w:sz w:val="20"/>
          <w:szCs w:val="20"/>
        </w:rPr>
        <w:t xml:space="preserve">, </w:t>
      </w:r>
      <w:r w:rsidRPr="00A201B7">
        <w:rPr>
          <w:rFonts w:ascii="Tahoma" w:hAnsi="Tahoma" w:cs="Tahoma"/>
          <w:sz w:val="20"/>
          <w:szCs w:val="20"/>
        </w:rPr>
        <w:t xml:space="preserve">Bairro </w:t>
      </w:r>
      <w:r>
        <w:rPr>
          <w:rFonts w:ascii="Tahoma" w:hAnsi="Tahoma" w:cs="Tahoma"/>
          <w:sz w:val="20"/>
          <w:szCs w:val="20"/>
        </w:rPr>
        <w:t>São José</w:t>
      </w:r>
      <w:r w:rsidRPr="00A25BF9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Frederico Westphalen/RS</w:t>
      </w:r>
      <w:r w:rsidRPr="00A25BF9">
        <w:rPr>
          <w:rFonts w:ascii="Tahoma" w:hAnsi="Tahoma" w:cs="Tahoma"/>
          <w:sz w:val="20"/>
          <w:szCs w:val="20"/>
        </w:rPr>
        <w:t xml:space="preserve">, sob o CNPJ n.º </w:t>
      </w:r>
      <w:r w:rsidRPr="00E00A59">
        <w:rPr>
          <w:rFonts w:ascii="Tahoma" w:hAnsi="Tahoma" w:cs="Tahoma"/>
          <w:sz w:val="20"/>
          <w:szCs w:val="20"/>
        </w:rPr>
        <w:t>50.682.799/0001-11</w:t>
      </w:r>
      <w:r>
        <w:rPr>
          <w:rFonts w:ascii="Tahoma" w:hAnsi="Tahoma" w:cs="Tahoma"/>
          <w:sz w:val="20"/>
          <w:szCs w:val="20"/>
        </w:rPr>
        <w:t>,</w:t>
      </w:r>
      <w:r w:rsidRPr="00A25BF9">
        <w:rPr>
          <w:rFonts w:ascii="Tahoma" w:hAnsi="Tahoma" w:cs="Tahoma"/>
          <w:sz w:val="20"/>
          <w:szCs w:val="20"/>
        </w:rPr>
        <w:t xml:space="preserve"> neste ato representada por seu representante legal, Sr. </w:t>
      </w:r>
      <w:r w:rsidRPr="00E00A59">
        <w:rPr>
          <w:rFonts w:ascii="Tahoma" w:hAnsi="Tahoma" w:cs="Tahoma"/>
          <w:sz w:val="20"/>
          <w:szCs w:val="20"/>
        </w:rPr>
        <w:t>VALDEMAR LEANDRO HORAS</w:t>
      </w:r>
      <w:r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na Dispensa de Licitação nº 34/2023 e nas condições expressas nas cláusulas a seguir:</w:t>
      </w:r>
    </w:p>
    <w:p w14:paraId="29D64D44" w14:textId="77777777" w:rsidR="00A65129" w:rsidRDefault="00A65129" w:rsidP="00BE6B0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7A466640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BE6B0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724C18" w:rsidRDefault="00F90EB9" w:rsidP="00BE6B0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45D03D64" w:rsidR="00F90EB9" w:rsidRPr="00724C18" w:rsidRDefault="00F90EB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fica renovado pelo período de </w:t>
      </w:r>
      <w:r w:rsidR="00A65129" w:rsidRPr="00724C18">
        <w:rPr>
          <w:rFonts w:ascii="Tahoma" w:eastAsia="Times New Roman" w:hAnsi="Tahoma" w:cs="Tahoma"/>
          <w:sz w:val="20"/>
          <w:szCs w:val="20"/>
          <w:lang w:eastAsia="pt-BR"/>
        </w:rPr>
        <w:t>12</w:t>
      </w:r>
      <w:r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7B9D68EF" w14:textId="77777777" w:rsidR="00724C18" w:rsidRDefault="00724C18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4D120D55" w14:textId="0EEED63C" w:rsidR="00724C18" w:rsidRDefault="00F90EB9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24C18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="00724C18">
        <w:rPr>
          <w:rFonts w:ascii="Tahoma" w:hAnsi="Tahoma" w:cs="Tahoma"/>
          <w:sz w:val="20"/>
          <w:szCs w:val="20"/>
        </w:rPr>
        <w:t>Fica reajustado o preço unitário do item 01</w:t>
      </w:r>
      <w:r w:rsidR="00724C18">
        <w:rPr>
          <w:rFonts w:ascii="Tahoma" w:hAnsi="Tahoma" w:cs="Tahoma"/>
          <w:b/>
          <w:sz w:val="20"/>
          <w:szCs w:val="20"/>
        </w:rPr>
        <w:t xml:space="preserve"> </w:t>
      </w:r>
      <w:r w:rsidR="00724C18">
        <w:rPr>
          <w:rFonts w:ascii="Tahoma" w:hAnsi="Tahoma" w:cs="Tahoma"/>
          <w:sz w:val="20"/>
          <w:szCs w:val="20"/>
        </w:rPr>
        <w:t xml:space="preserve">que passa a ser de </w:t>
      </w:r>
      <w:r w:rsidR="00724C18" w:rsidRPr="004042C2">
        <w:rPr>
          <w:rFonts w:ascii="Tahoma" w:hAnsi="Tahoma" w:cs="Tahoma"/>
          <w:b/>
          <w:bCs/>
          <w:sz w:val="18"/>
          <w:szCs w:val="18"/>
          <w:lang w:eastAsia="pt-BR"/>
        </w:rPr>
        <w:t>R</w:t>
      </w:r>
      <w:r w:rsidR="00724C18" w:rsidRPr="00976966">
        <w:rPr>
          <w:rFonts w:ascii="Tahoma" w:hAnsi="Tahoma" w:cs="Tahoma"/>
          <w:b/>
          <w:bCs/>
          <w:sz w:val="18"/>
          <w:szCs w:val="18"/>
          <w:lang w:eastAsia="pt-BR"/>
        </w:rPr>
        <w:t xml:space="preserve">$ </w:t>
      </w:r>
      <w:r w:rsidR="00724C18">
        <w:rPr>
          <w:rFonts w:ascii="Tahoma" w:hAnsi="Tahoma" w:cs="Tahoma"/>
          <w:b/>
          <w:sz w:val="18"/>
          <w:szCs w:val="18"/>
        </w:rPr>
        <w:t xml:space="preserve">1.302,84 </w:t>
      </w:r>
      <w:r w:rsidR="00724C18" w:rsidRPr="009176C9">
        <w:rPr>
          <w:rFonts w:ascii="Tahoma" w:hAnsi="Tahoma" w:cs="Tahoma"/>
          <w:b/>
          <w:sz w:val="20"/>
          <w:szCs w:val="20"/>
          <w:u w:val="single"/>
        </w:rPr>
        <w:t>(</w:t>
      </w:r>
      <w:r w:rsidR="00724C18">
        <w:rPr>
          <w:rFonts w:ascii="Tahoma" w:hAnsi="Tahoma" w:cs="Tahoma"/>
          <w:b/>
          <w:sz w:val="20"/>
          <w:szCs w:val="20"/>
          <w:u w:val="single"/>
        </w:rPr>
        <w:t>um mil e trezentos e dois reais e oitenta e quatro centavos</w:t>
      </w:r>
      <w:r w:rsidR="00724C18" w:rsidRPr="009176C9">
        <w:rPr>
          <w:rFonts w:ascii="Tahoma" w:hAnsi="Tahoma" w:cs="Tahoma"/>
          <w:b/>
          <w:sz w:val="20"/>
          <w:szCs w:val="20"/>
          <w:u w:val="single"/>
        </w:rPr>
        <w:t>)</w:t>
      </w:r>
      <w:r w:rsidR="00724C18">
        <w:rPr>
          <w:rFonts w:ascii="Tahoma" w:hAnsi="Tahoma" w:cs="Tahoma"/>
          <w:sz w:val="20"/>
          <w:szCs w:val="20"/>
        </w:rPr>
        <w:t xml:space="preserve"> mensais</w:t>
      </w:r>
      <w:r w:rsidR="00724C18">
        <w:rPr>
          <w:rFonts w:ascii="Tahoma" w:hAnsi="Tahoma" w:cs="Tahoma"/>
          <w:sz w:val="20"/>
          <w:szCs w:val="20"/>
        </w:rPr>
        <w:t xml:space="preserve">, totalizando </w:t>
      </w:r>
      <w:r w:rsidR="00724C18" w:rsidRPr="00BE6B03">
        <w:rPr>
          <w:rFonts w:ascii="Tahoma" w:hAnsi="Tahoma" w:cs="Tahoma"/>
          <w:b/>
          <w:bCs/>
          <w:sz w:val="20"/>
          <w:szCs w:val="20"/>
        </w:rPr>
        <w:t>R$ 15.634,08 (quinze mil e seiscentos e trinta e quatro reais e oito centavos)</w:t>
      </w:r>
      <w:r w:rsidR="00724C18">
        <w:rPr>
          <w:rFonts w:ascii="Tahoma" w:hAnsi="Tahoma" w:cs="Tahoma"/>
          <w:sz w:val="20"/>
          <w:szCs w:val="20"/>
        </w:rPr>
        <w:t xml:space="preserve"> anuais, conforme índice IPCA de 4,22%</w:t>
      </w:r>
      <w:r w:rsidR="00724C18">
        <w:rPr>
          <w:rFonts w:ascii="Tahoma" w:hAnsi="Tahoma" w:cs="Tahoma"/>
          <w:sz w:val="20"/>
          <w:szCs w:val="20"/>
        </w:rPr>
        <w:t xml:space="preserve">. </w:t>
      </w:r>
    </w:p>
    <w:p w14:paraId="2D3DF517" w14:textId="15AF6C8B" w:rsidR="00A65129" w:rsidRPr="00724C18" w:rsidRDefault="00A65129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567"/>
        <w:gridCol w:w="3544"/>
        <w:gridCol w:w="1984"/>
        <w:gridCol w:w="2835"/>
      </w:tblGrid>
      <w:tr w:rsidR="00BE6B03" w:rsidRPr="0050459E" w14:paraId="7C958BD0" w14:textId="77777777" w:rsidTr="00BE6B03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705B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1692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ABC4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580B" w14:textId="38732120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6FAB" w14:textId="77777777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CC82" w14:textId="6625ED4B" w:rsidR="00BE6B03" w:rsidRPr="0050459E" w:rsidRDefault="00BE6B03" w:rsidP="00BE6B0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0459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BE6B03" w:rsidRPr="0050459E" w14:paraId="30AD751A" w14:textId="77777777" w:rsidTr="00BE6B0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8995" w14:textId="03009B0E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BDC5" w14:textId="49491F02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0196" w14:textId="15376F0A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SRV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BB38" w14:textId="0103B2AE" w:rsidR="00BE6B03" w:rsidRPr="00155B31" w:rsidRDefault="00BE6B03" w:rsidP="00BE6B0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7680D">
              <w:rPr>
                <w:rFonts w:ascii="Tahoma" w:hAnsi="Tahoma" w:cs="Tahoma"/>
                <w:sz w:val="18"/>
                <w:szCs w:val="18"/>
              </w:rPr>
              <w:t xml:space="preserve">SERVIÇO DE </w:t>
            </w:r>
            <w:r>
              <w:rPr>
                <w:rFonts w:ascii="Tahoma" w:hAnsi="Tahoma" w:cs="Tahoma"/>
                <w:sz w:val="18"/>
                <w:szCs w:val="18"/>
              </w:rPr>
              <w:t>MAESTRO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4A7A" w14:textId="74FC2709" w:rsidR="00BE6B03" w:rsidRDefault="00BE6B03" w:rsidP="00BE6B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R$ 1.250,00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232E" w14:textId="60D66829" w:rsidR="00BE6B03" w:rsidRDefault="00BE6B03" w:rsidP="00BE6B03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D42188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1.302,84</w:t>
            </w:r>
          </w:p>
        </w:tc>
      </w:tr>
    </w:tbl>
    <w:p w14:paraId="4C484C1F" w14:textId="77777777" w:rsidR="00A65129" w:rsidRDefault="00A65129" w:rsidP="00BE6B0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43C12F" w14:textId="6FB34AC5" w:rsidR="00E30D0D" w:rsidRPr="00F90EB9" w:rsidRDefault="00E30D0D" w:rsidP="00BE6B0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79DC5F76" w:rsidR="00E30D0D" w:rsidRPr="00F90EB9" w:rsidRDefault="00E30D0D" w:rsidP="00BE6B03">
      <w:pPr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AD1482">
        <w:rPr>
          <w:rFonts w:ascii="Tahoma" w:hAnsi="Tahoma" w:cs="Tahoma"/>
          <w:sz w:val="20"/>
          <w:szCs w:val="20"/>
        </w:rPr>
        <w:t>85</w:t>
      </w:r>
      <w:r w:rsidR="00A65129">
        <w:rPr>
          <w:rFonts w:ascii="Tahoma" w:hAnsi="Tahoma" w:cs="Tahoma"/>
          <w:sz w:val="20"/>
          <w:szCs w:val="20"/>
        </w:rPr>
        <w:t>/2023</w:t>
      </w:r>
    </w:p>
    <w:p w14:paraId="390F0372" w14:textId="756EB7D8" w:rsidR="00F90EB9" w:rsidRPr="0005556E" w:rsidRDefault="00F90EB9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AD1482">
        <w:rPr>
          <w:rFonts w:ascii="Tahoma" w:eastAsia="Times New Roman" w:hAnsi="Tahoma" w:cs="Tahoma"/>
          <w:sz w:val="19"/>
          <w:szCs w:val="19"/>
          <w:lang w:eastAsia="pt-BR"/>
        </w:rPr>
        <w:t>85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/2023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00410E5" w14:textId="77777777" w:rsidR="006B51DA" w:rsidRPr="00F90EB9" w:rsidRDefault="006B51DA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7777777" w:rsidR="00E30D0D" w:rsidRDefault="00E30D0D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30B9FA9" w14:textId="77777777" w:rsidR="00E30D0D" w:rsidRDefault="00E30D0D" w:rsidP="00BE6B0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76A4B6A1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BE6B03">
        <w:rPr>
          <w:rFonts w:ascii="Tahoma" w:eastAsia="Times New Roman" w:hAnsi="Tahoma" w:cs="Tahoma"/>
          <w:sz w:val="19"/>
          <w:szCs w:val="19"/>
          <w:lang w:eastAsia="pt-BR"/>
        </w:rPr>
        <w:t>08 de julho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A65129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EC8851D" w14:textId="77777777" w:rsidR="00025234" w:rsidRDefault="00025234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A78C24" w14:textId="77777777" w:rsidR="00025234" w:rsidRDefault="00025234" w:rsidP="00BE6B0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BE6B0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BE6B03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77777777" w:rsidR="0005556E" w:rsidRPr="0011634A" w:rsidRDefault="006B51DA" w:rsidP="00BE6B0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5D48C5B2" w14:textId="550261EB" w:rsidR="00025234" w:rsidRPr="00A65129" w:rsidRDefault="0005556E" w:rsidP="00BE6B0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</w:t>
      </w:r>
      <w:r w:rsidR="00A65129">
        <w:rPr>
          <w:rFonts w:ascii="Tahoma" w:hAnsi="Tahoma" w:cs="Tahoma"/>
          <w:sz w:val="20"/>
          <w:szCs w:val="20"/>
        </w:rPr>
        <w:t>L</w:t>
      </w:r>
    </w:p>
    <w:p w14:paraId="4BD51495" w14:textId="77777777" w:rsidR="00025234" w:rsidRDefault="00025234" w:rsidP="00BE6B0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BE6B0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BE6B0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BE6B03">
      <w:pPr>
        <w:widowControl w:val="0"/>
        <w:autoSpaceDE w:val="0"/>
        <w:autoSpaceDN w:val="0"/>
        <w:adjustRightInd w:val="0"/>
        <w:ind w:left="-851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420221F3" w14:textId="5773466B" w:rsidR="00531B02" w:rsidRDefault="00293FD9" w:rsidP="00BE6B03">
      <w:pPr>
        <w:widowControl w:val="0"/>
        <w:autoSpaceDE w:val="0"/>
        <w:autoSpaceDN w:val="0"/>
        <w:adjustRightInd w:val="0"/>
        <w:ind w:left="-851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6132580">
    <w:abstractNumId w:val="0"/>
  </w:num>
  <w:num w:numId="2" w16cid:durableId="2057928520">
    <w:abstractNumId w:val="2"/>
  </w:num>
  <w:num w:numId="3" w16cid:durableId="1330910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25234"/>
    <w:rsid w:val="0005556E"/>
    <w:rsid w:val="00087362"/>
    <w:rsid w:val="000D6E5F"/>
    <w:rsid w:val="001714B0"/>
    <w:rsid w:val="00195D41"/>
    <w:rsid w:val="001B36F1"/>
    <w:rsid w:val="001E6BAC"/>
    <w:rsid w:val="001F09E2"/>
    <w:rsid w:val="00234CB0"/>
    <w:rsid w:val="00252DF0"/>
    <w:rsid w:val="00293FD9"/>
    <w:rsid w:val="002971A2"/>
    <w:rsid w:val="002B3248"/>
    <w:rsid w:val="002C7C72"/>
    <w:rsid w:val="0035051E"/>
    <w:rsid w:val="00407F12"/>
    <w:rsid w:val="004D4072"/>
    <w:rsid w:val="00506556"/>
    <w:rsid w:val="00531B02"/>
    <w:rsid w:val="005C2ABD"/>
    <w:rsid w:val="00601C00"/>
    <w:rsid w:val="0065114C"/>
    <w:rsid w:val="00663E05"/>
    <w:rsid w:val="006B51DA"/>
    <w:rsid w:val="006E45F9"/>
    <w:rsid w:val="007235C4"/>
    <w:rsid w:val="00724C18"/>
    <w:rsid w:val="008666FE"/>
    <w:rsid w:val="00873AF5"/>
    <w:rsid w:val="0088632C"/>
    <w:rsid w:val="00886788"/>
    <w:rsid w:val="008B31E0"/>
    <w:rsid w:val="009D0FE6"/>
    <w:rsid w:val="00A3293B"/>
    <w:rsid w:val="00A65129"/>
    <w:rsid w:val="00AD1482"/>
    <w:rsid w:val="00B332C5"/>
    <w:rsid w:val="00BD0989"/>
    <w:rsid w:val="00BE6B03"/>
    <w:rsid w:val="00C8484B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CB52C53D-376E-40FC-8499-872C06FA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60213-A7C1-48BE-AA74-5648FBE2C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435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19</cp:revision>
  <cp:lastPrinted>2023-02-09T16:19:00Z</cp:lastPrinted>
  <dcterms:created xsi:type="dcterms:W3CDTF">2019-10-09T13:45:00Z</dcterms:created>
  <dcterms:modified xsi:type="dcterms:W3CDTF">2024-07-12T11:33:00Z</dcterms:modified>
</cp:coreProperties>
</file>