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B84E4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9A0175E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DAD4A9C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2C143E3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FA42524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C0590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167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7731A965" w14:textId="0DD0B22F" w:rsidR="00E30D0D" w:rsidRDefault="00E856A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73C874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81F2EF8" w14:textId="77777777" w:rsidR="007A72D5" w:rsidRDefault="007A72D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A72D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</w:t>
      </w:r>
      <w:r w:rsidR="00C05902" w:rsidRPr="00C05902">
        <w:rPr>
          <w:rFonts w:ascii="Tahoma" w:hAnsi="Tahoma" w:cs="Tahoma"/>
          <w:sz w:val="20"/>
          <w:szCs w:val="20"/>
        </w:rPr>
        <w:t>TELEVIDA CENTRO ESPECIALIZADO DE DIAGNOSTICO LTDA, com sede na Avenida Francisco Matarazzo, nº 176 CJ01, Bairro Água Branca, São Paulo/SP,  inscrita no CNPJ sob n.º 73.193.211/0001-61, neste ato representada por seu representante legal, Sr. BRUNO MARTINS ROSA DO VALE, doravante denominada simplesmente CONTRATADA, mediante  sujeição  mútua  as normas constantes  da  Lei  n.º 8.666  de  21/06/1993, no Edital de Pregão Eletrônico nº40/2022 e nas condições expressas nas cláusulas a seguir:</w:t>
      </w:r>
    </w:p>
    <w:p w14:paraId="5F59E16B" w14:textId="77777777" w:rsidR="00C05902" w:rsidRDefault="00C0590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1629B37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8D7B8A5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66D383E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783FA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2F3005B3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05777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69BA9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CCDC50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2D0CC083" w14:textId="77777777" w:rsidR="00F90EB9" w:rsidRDefault="00F90EB9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 xml:space="preserve">não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terá reajuste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>conforme acordo entre as partes.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5D423E20" w14:textId="77777777" w:rsidR="00C05902" w:rsidRPr="00F90EB9" w:rsidRDefault="00C05902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15637FA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3AE504D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C05902">
        <w:rPr>
          <w:rFonts w:ascii="Tahoma" w:hAnsi="Tahoma" w:cs="Tahoma"/>
          <w:sz w:val="20"/>
          <w:szCs w:val="20"/>
        </w:rPr>
        <w:t>167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014B9C0D" w14:textId="7777777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167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4CAE5EC9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8772A79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6EA54702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5A21CE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73A8EAC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C803966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E26BA85" w14:textId="188009A4" w:rsidR="00E30D0D" w:rsidRDefault="00E30D0D" w:rsidP="007A72D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>1</w:t>
      </w:r>
      <w:r w:rsidR="00E856A5">
        <w:rPr>
          <w:rFonts w:ascii="Tahoma" w:eastAsia="Times New Roman" w:hAnsi="Tahoma" w:cs="Tahoma"/>
          <w:sz w:val="19"/>
          <w:szCs w:val="19"/>
          <w:lang w:eastAsia="pt-BR"/>
        </w:rPr>
        <w:t>1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de outubro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ECE708F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10C0FB8A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67E8B96" w14:textId="77777777" w:rsidR="00C05902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</w:p>
    <w:p w14:paraId="4FBDEB02" w14:textId="77777777" w:rsidR="00C05902" w:rsidRDefault="00C05902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3ED8CAF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B3AF111" w14:textId="77777777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="00F90EB9">
        <w:rPr>
          <w:rFonts w:ascii="Tahoma" w:hAnsi="Tahoma" w:cs="Tahoma"/>
          <w:sz w:val="20"/>
          <w:szCs w:val="20"/>
        </w:rPr>
        <w:t>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</w:t>
      </w:r>
      <w:r w:rsidR="00C05902">
        <w:rPr>
          <w:rFonts w:ascii="Tahoma" w:hAnsi="Tahoma" w:cs="Tahoma"/>
          <w:sz w:val="20"/>
          <w:szCs w:val="20"/>
        </w:rPr>
        <w:t xml:space="preserve">       </w:t>
      </w:r>
      <w:r w:rsidR="0005556E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14:paraId="6F3EC455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55FEE2B2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E4B9D35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5DACC3A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5D99BF8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18415D3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1EA13AC8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A58C88C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62.637</w:t>
      </w:r>
    </w:p>
    <w:p w14:paraId="2B127E0C" w14:textId="77777777" w:rsidR="007A72D5" w:rsidRDefault="00C05902" w:rsidP="00C05902">
      <w:pPr>
        <w:widowControl w:val="0"/>
        <w:autoSpaceDE w:val="0"/>
        <w:autoSpaceDN w:val="0"/>
        <w:adjustRightInd w:val="0"/>
        <w:ind w:left="-851" w:right="-710"/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ASSESSORA JURÍDICA</w:t>
      </w:r>
    </w:p>
    <w:sectPr w:rsidR="007A72D5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8517957">
    <w:abstractNumId w:val="0"/>
  </w:num>
  <w:num w:numId="2" w16cid:durableId="784277481">
    <w:abstractNumId w:val="2"/>
  </w:num>
  <w:num w:numId="3" w16cid:durableId="168644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714B0"/>
    <w:rsid w:val="00186BFA"/>
    <w:rsid w:val="001B36F1"/>
    <w:rsid w:val="001E6BAC"/>
    <w:rsid w:val="001F09E2"/>
    <w:rsid w:val="00252DF0"/>
    <w:rsid w:val="00293FD9"/>
    <w:rsid w:val="002971A2"/>
    <w:rsid w:val="002B3248"/>
    <w:rsid w:val="002C7C72"/>
    <w:rsid w:val="00407F12"/>
    <w:rsid w:val="00490506"/>
    <w:rsid w:val="004D4072"/>
    <w:rsid w:val="00506556"/>
    <w:rsid w:val="00531B02"/>
    <w:rsid w:val="005C2ABD"/>
    <w:rsid w:val="00601C00"/>
    <w:rsid w:val="00663E05"/>
    <w:rsid w:val="006B51DA"/>
    <w:rsid w:val="006E45F9"/>
    <w:rsid w:val="007A72D5"/>
    <w:rsid w:val="008666FE"/>
    <w:rsid w:val="00873AF5"/>
    <w:rsid w:val="0088632C"/>
    <w:rsid w:val="00886788"/>
    <w:rsid w:val="008B31E0"/>
    <w:rsid w:val="009241B3"/>
    <w:rsid w:val="009D0FE6"/>
    <w:rsid w:val="00A3293B"/>
    <w:rsid w:val="00B332C5"/>
    <w:rsid w:val="00BD0989"/>
    <w:rsid w:val="00C05902"/>
    <w:rsid w:val="00C8484B"/>
    <w:rsid w:val="00D82133"/>
    <w:rsid w:val="00D83843"/>
    <w:rsid w:val="00DE3C2D"/>
    <w:rsid w:val="00E30D0D"/>
    <w:rsid w:val="00E3298B"/>
    <w:rsid w:val="00E856A5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  <w15:docId w15:val="{FC14D8FA-0478-4915-BB74-39D38248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2E4FFE-452D-4C85-8E63-76B0D9207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394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15</cp:revision>
  <cp:lastPrinted>2023-02-09T16:19:00Z</cp:lastPrinted>
  <dcterms:created xsi:type="dcterms:W3CDTF">2019-10-09T13:45:00Z</dcterms:created>
  <dcterms:modified xsi:type="dcterms:W3CDTF">2024-10-24T11:53:00Z</dcterms:modified>
</cp:coreProperties>
</file>