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23E8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1B16CDB7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4DEB02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E19D895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096C058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51D1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C0590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725DBF51" w14:textId="1BBFA18B" w:rsidR="00E30D0D" w:rsidRDefault="00420B2C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11816DF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D64EADC" w14:textId="77777777" w:rsidR="007A72D5" w:rsidRDefault="007A72D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7A72D5">
        <w:rPr>
          <w:rFonts w:ascii="Tahoma" w:hAnsi="Tahoma" w:cs="Tahoma"/>
          <w:sz w:val="20"/>
          <w:szCs w:val="20"/>
        </w:rPr>
        <w:t>Zasso</w:t>
      </w:r>
      <w:proofErr w:type="spellEnd"/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851D19" w:rsidRPr="00851D19">
        <w:rPr>
          <w:rFonts w:ascii="Tahoma" w:hAnsi="Tahoma" w:cs="Tahoma"/>
          <w:sz w:val="20"/>
          <w:szCs w:val="20"/>
        </w:rPr>
        <w:t>AUTO MECANICA E MONITORAMENTO MORESCO LTDA, com sede na Rua Cabo Rocha, nº 1270, Centro, Planalto/RS, sob o CNPJ n.º 40.989.900/0001-28, neste ato representada por sua representante legal, Sr. LUCAS EDUARDO DE ALMEIDA MORESCO, doravante denominada simplesmente CONTRATADA, mediante  sujeição  mútua  as normas constantes  da  Lei  n.º 8.666  de  21/06/1993, no Processo de Dispensa de Licitação nº 42/2022 e nas condições expressas nas cláusulas a seguir:</w:t>
      </w:r>
    </w:p>
    <w:p w14:paraId="1392C800" w14:textId="77777777"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10F65D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46C1D725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15678694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3FA29C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C57F86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35E29750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0D39B7F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101434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087E18F1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688F807C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440F1F5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2A8F26D6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851D19">
        <w:rPr>
          <w:rFonts w:ascii="Tahoma" w:hAnsi="Tahoma" w:cs="Tahoma"/>
          <w:sz w:val="20"/>
          <w:szCs w:val="20"/>
        </w:rPr>
        <w:t>15</w:t>
      </w:r>
      <w:r w:rsidR="00C05902">
        <w:rPr>
          <w:rFonts w:ascii="Tahoma" w:hAnsi="Tahoma" w:cs="Tahoma"/>
          <w:sz w:val="20"/>
          <w:szCs w:val="20"/>
        </w:rPr>
        <w:t>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50D1A99F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851D19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15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1665165A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3F172927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692885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6E8492B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6EFE8506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4216B7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6E34BC" w14:textId="56DE6689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51D19">
        <w:rPr>
          <w:rFonts w:ascii="Tahoma" w:eastAsia="Times New Roman" w:hAnsi="Tahoma" w:cs="Tahoma"/>
          <w:sz w:val="19"/>
          <w:szCs w:val="19"/>
          <w:lang w:eastAsia="pt-BR"/>
        </w:rPr>
        <w:t>03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420B2C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5E9EA5C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29D0B200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649771A" w14:textId="77777777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0B6AF6C4" w14:textId="77777777"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1897A46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32248455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3DF56D7F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B7678F5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B0AFDFC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BE821D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A927D02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40D293D6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697E57F9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F01E67E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76F42CFD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670307">
    <w:abstractNumId w:val="0"/>
  </w:num>
  <w:num w:numId="2" w16cid:durableId="946035809">
    <w:abstractNumId w:val="2"/>
  </w:num>
  <w:num w:numId="3" w16cid:durableId="3628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714B0"/>
    <w:rsid w:val="00186BFA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20B2C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A72D5"/>
    <w:rsid w:val="00851D19"/>
    <w:rsid w:val="008666FE"/>
    <w:rsid w:val="00873AF5"/>
    <w:rsid w:val="0088632C"/>
    <w:rsid w:val="00886788"/>
    <w:rsid w:val="008B31E0"/>
    <w:rsid w:val="009241B3"/>
    <w:rsid w:val="009D0FE6"/>
    <w:rsid w:val="00A3293B"/>
    <w:rsid w:val="00B332C5"/>
    <w:rsid w:val="00BD0989"/>
    <w:rsid w:val="00C05902"/>
    <w:rsid w:val="00C8484B"/>
    <w:rsid w:val="00D82133"/>
    <w:rsid w:val="00D83843"/>
    <w:rsid w:val="00DE3C2D"/>
    <w:rsid w:val="00E30D0D"/>
    <w:rsid w:val="00E3298B"/>
    <w:rsid w:val="00F90EB9"/>
    <w:rsid w:val="00FB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CA636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5CE54-B88E-47B4-8E7D-0ECAC4F6F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16</cp:revision>
  <cp:lastPrinted>2023-02-09T16:19:00Z</cp:lastPrinted>
  <dcterms:created xsi:type="dcterms:W3CDTF">2019-10-09T13:45:00Z</dcterms:created>
  <dcterms:modified xsi:type="dcterms:W3CDTF">2024-10-24T11:56:00Z</dcterms:modified>
</cp:coreProperties>
</file>