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B84E4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9A0175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DAD4A9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2C143E3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A42524" w14:textId="3B2EAAC4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0C4AD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15</w:t>
      </w:r>
      <w:r w:rsidR="007955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0C4AD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7731A965" w14:textId="139AFB71" w:rsidR="00E30D0D" w:rsidRDefault="000C4AD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73C874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A2BE502" w14:textId="2140017B" w:rsidR="000C4ADD" w:rsidRPr="00EE0E2B" w:rsidRDefault="007A72D5" w:rsidP="000C4ADD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 w:rsidRPr="007A72D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7A72D5">
        <w:rPr>
          <w:rFonts w:ascii="Tahoma" w:hAnsi="Tahoma" w:cs="Tahoma"/>
          <w:sz w:val="20"/>
          <w:szCs w:val="20"/>
        </w:rPr>
        <w:t>Zasso</w:t>
      </w:r>
      <w:proofErr w:type="spellEnd"/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0C4ADD" w:rsidRPr="009E086E">
        <w:rPr>
          <w:rFonts w:ascii="Tahoma" w:eastAsia="Times New Roman" w:hAnsi="Tahoma" w:cs="Tahoma"/>
          <w:sz w:val="20"/>
          <w:szCs w:val="20"/>
          <w:lang w:eastAsia="pt-BR"/>
        </w:rPr>
        <w:t>P</w:t>
      </w:r>
      <w:r w:rsidR="007955B9" w:rsidRPr="007955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7955B9" w:rsidRPr="0078672A">
        <w:rPr>
          <w:rFonts w:ascii="Tahoma" w:eastAsia="Times New Roman" w:hAnsi="Tahoma" w:cs="Tahoma"/>
          <w:sz w:val="20"/>
          <w:szCs w:val="20"/>
          <w:lang w:eastAsia="pt-BR"/>
        </w:rPr>
        <w:t>GENTE SEGURADORA S. A., com sede na Rua Marechal Floriano Peixoto, nº 450, Bairro Centro Histórico, Porto Alegre/RS, CEP: 90.020-060, sob o CNPJ n.º 90.180.605/0001-02</w:t>
      </w:r>
      <w:r w:rsidR="007955B9" w:rsidRPr="00EE0E2B">
        <w:rPr>
          <w:rFonts w:ascii="Tahoma" w:eastAsia="Times New Roman" w:hAnsi="Tahoma" w:cs="Tahoma"/>
          <w:sz w:val="20"/>
          <w:szCs w:val="20"/>
          <w:lang w:eastAsia="pt-BR"/>
        </w:rPr>
        <w:t xml:space="preserve"> neste ato representada por seu representante legal, Sr.</w:t>
      </w:r>
      <w:r w:rsidR="007955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="007955B9">
        <w:rPr>
          <w:rFonts w:ascii="Tahoma" w:eastAsia="Times New Roman" w:hAnsi="Tahoma" w:cs="Tahoma"/>
          <w:sz w:val="20"/>
          <w:szCs w:val="20"/>
          <w:lang w:eastAsia="pt-BR"/>
        </w:rPr>
        <w:t>Luis</w:t>
      </w:r>
      <w:proofErr w:type="spellEnd"/>
      <w:r w:rsidR="007955B9">
        <w:rPr>
          <w:rFonts w:ascii="Tahoma" w:eastAsia="Times New Roman" w:hAnsi="Tahoma" w:cs="Tahoma"/>
          <w:sz w:val="20"/>
          <w:szCs w:val="20"/>
          <w:lang w:eastAsia="pt-BR"/>
        </w:rPr>
        <w:t xml:space="preserve"> Gustavo da Silva</w:t>
      </w:r>
      <w:r w:rsidR="007955B9" w:rsidRPr="00EE0E2B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denominada simplesmente CONTRATADA, mediante  sujeição  mútua  as normas constantes  da  Lei  n.º 10.520, no Edital de Pregão Eletrônico nº </w:t>
      </w:r>
      <w:r w:rsidR="007955B9" w:rsidRPr="00EE0E2B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44/2023</w:t>
      </w:r>
      <w:r w:rsidR="007955B9" w:rsidRPr="00EE0E2B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5F59E16B" w14:textId="77777777" w:rsidR="00C05902" w:rsidRDefault="00C0590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1629B37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8D7B8A5" w14:textId="11F914C5" w:rsidR="00F90EB9" w:rsidRPr="000C4ADD" w:rsidRDefault="00F90EB9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0C4ADD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520E845F" w14:textId="3C209E46" w:rsidR="000C4ADD" w:rsidRDefault="000C4ADD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Fica reajustado os itens conforme a tabela abaixo: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"/>
        <w:gridCol w:w="594"/>
        <w:gridCol w:w="569"/>
        <w:gridCol w:w="7244"/>
        <w:gridCol w:w="1275"/>
      </w:tblGrid>
      <w:tr w:rsidR="007955B9" w:rsidRPr="007955B9" w14:paraId="575C758B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74DC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0D0F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spellStart"/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Qtde</w:t>
            </w:r>
            <w:proofErr w:type="spellEnd"/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034A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1E0C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AF57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Valor</w:t>
            </w:r>
          </w:p>
        </w:tc>
      </w:tr>
      <w:tr w:rsidR="007955B9" w:rsidRPr="007955B9" w14:paraId="3A68AC8C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46A4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BFB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D96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C75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FIAT/MOBI EASY ON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Placa: IXI74661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2016  Ano Modelo:2017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9BD341A7NHB422345, RENAVAM: 01091754001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R$ 2.283,60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31AB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0583786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0356F7AF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R$ 1.095,72</w:t>
            </w:r>
          </w:p>
        </w:tc>
      </w:tr>
      <w:tr w:rsidR="007955B9" w:rsidRPr="007955B9" w14:paraId="2CF24879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44A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E98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7806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3674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FIAT STRADA FIRE CE FLEX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ISQ8953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2011 Ano Modelo: 2012,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9BD27833MC7488626, RENAVAM: 412040980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R$ 2.074,26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C36D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6C340AC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238E80D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R$ 1.039,11</w:t>
            </w:r>
          </w:p>
        </w:tc>
      </w:tr>
      <w:tr w:rsidR="007955B9" w:rsidRPr="007955B9" w14:paraId="55CE0318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078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6B89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534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322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VW NOVA SAVEIRO CS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IUU9544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2013 Ano Modelo: 2014,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9BWKB05U8EP096933, RENAVAM: 00581647737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R$ 2.260,94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723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3230411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003D96C7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R$ 1.113,99</w:t>
            </w:r>
          </w:p>
        </w:tc>
      </w:tr>
      <w:tr w:rsidR="007955B9" w:rsidRPr="007955B9" w14:paraId="569264CB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8F67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48E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4BCB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7E37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FIAT DOBLO ESSENCE 1.8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Placa: IU05265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2013 Ano Modelo: 2013,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>Chassi: 9BD119609D1109085, RENAVAM: 00555440192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R$ 2.500,00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EB29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06413BF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0FA5614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R$ 1.165,99</w:t>
            </w:r>
          </w:p>
        </w:tc>
      </w:tr>
      <w:tr w:rsidR="007955B9" w:rsidRPr="007955B9" w14:paraId="7596633F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A4D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0DC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ED40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69F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FIAT WEEKEND ADVENTURE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IWP2297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2015 Ano Modelo:2015,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9BD37417SF5078959, RENAVAM: 01052141533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R$ 2.320,46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3D8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2F080D6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0F8B7F11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R$ 1.118,99</w:t>
            </w:r>
          </w:p>
        </w:tc>
      </w:tr>
      <w:tr w:rsidR="007955B9" w:rsidRPr="007955B9" w14:paraId="103D14E2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714F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9C44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E239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98ED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FIAT/ SATRADA WORKING CE 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IWQ3A87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 2015 Ano Modelo: 2015,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9BD57824UF7955275, RENAVAM: 01054389478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R$ 2.443,04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650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6EE1DE4E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6A1A5BB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R$ 1.415,99</w:t>
            </w:r>
          </w:p>
        </w:tc>
      </w:tr>
      <w:tr w:rsidR="007955B9" w:rsidRPr="007955B9" w14:paraId="2408A2DD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EBAF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7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5A4A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87D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734E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 FIAT/ STRADA FREEDOM CD13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JCF0E79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2023 Ano Modelo: 2023,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9BD281BPJPYE29759, RENAVAM: 01358837489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R$ 2.500,00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666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4907786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3EA39144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R$ 1.773,49</w:t>
            </w:r>
          </w:p>
        </w:tc>
      </w:tr>
      <w:tr w:rsidR="007955B9" w:rsidRPr="007955B9" w14:paraId="1AF4FD8D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C4D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1E30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F16E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C23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FIAT FIORINO 1.4 FLEX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IXD1482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2016 Ano Modelo: 2016,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9BD26512MG9055448, RENAVAM: 01080338931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R$ 2.316,80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3C6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35F20A6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21858967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R$ 1.360,34</w:t>
            </w:r>
          </w:p>
        </w:tc>
      </w:tr>
      <w:tr w:rsidR="007955B9" w:rsidRPr="007955B9" w14:paraId="60363F04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C87D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3B1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35A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E54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FIAT/STRADA FREEDOMCD13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 xml:space="preserve">Placa: JCE9J04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2023 Ano Modelo: 2023,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9BD281BPJPYE29942, RENAVAM: 01358733551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R$ 2.500,00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57F9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328DAA40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FC914F7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R$ 1.773,49</w:t>
            </w:r>
          </w:p>
        </w:tc>
      </w:tr>
      <w:tr w:rsidR="007955B9" w:rsidRPr="007955B9" w14:paraId="5CC7D7CA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5CE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13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418B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31324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14E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FIAT/STRADA WORKING CD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IWW1A95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2015 Ano Modelo: 2016,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9BD57834UGBO19277, RENAVAM: 01066568496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R$ 2.500,00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F767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4817EC34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58CD7329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R$ 1.442,41</w:t>
            </w:r>
          </w:p>
        </w:tc>
      </w:tr>
      <w:tr w:rsidR="007955B9" w:rsidRPr="007955B9" w14:paraId="59219AD2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4FC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14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492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794B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E0DA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RENAULT/DUSTER ZEN 16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JAU9G83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2021 Ano Modelo: 2022,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93YHJD20XNJ984036, RENAVAM: 01269786633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R$ 2.500,00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E44A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BCB9D3B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4D5BE30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R$ 1.467,65</w:t>
            </w:r>
          </w:p>
        </w:tc>
      </w:tr>
      <w:tr w:rsidR="007955B9" w:rsidRPr="007955B9" w14:paraId="49D9842F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6039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15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672A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84D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B42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FIAT/WEEKEND ADVENTURE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Placa: IXH9613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2016 Ano Modelo: 2016,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9BD37417SG5087480, RENAVAM: 01090568441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R$ 2.420,85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19E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59A295A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4D54D0C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R$ 1.151,52</w:t>
            </w:r>
          </w:p>
        </w:tc>
      </w:tr>
      <w:tr w:rsidR="007955B9" w:rsidRPr="007955B9" w14:paraId="4D9BD679" w14:textId="77777777" w:rsidTr="0079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D385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63FD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15.918,69</w:t>
            </w:r>
          </w:p>
        </w:tc>
      </w:tr>
    </w:tbl>
    <w:p w14:paraId="66D383E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783FA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2F3005B3" w14:textId="05C984D1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05777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9BA9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CCDC50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D0CC083" w14:textId="77777777"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5D423E20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15637FA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3AE504D" w14:textId="1A4BC476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C05902">
        <w:rPr>
          <w:rFonts w:ascii="Tahoma" w:hAnsi="Tahoma" w:cs="Tahoma"/>
          <w:sz w:val="20"/>
          <w:szCs w:val="20"/>
        </w:rPr>
        <w:t>1</w:t>
      </w:r>
      <w:r w:rsidR="000C4ADD">
        <w:rPr>
          <w:rFonts w:ascii="Tahoma" w:hAnsi="Tahoma" w:cs="Tahoma"/>
          <w:sz w:val="20"/>
          <w:szCs w:val="20"/>
        </w:rPr>
        <w:t>5</w:t>
      </w:r>
      <w:r w:rsidR="007955B9">
        <w:rPr>
          <w:rFonts w:ascii="Tahoma" w:hAnsi="Tahoma" w:cs="Tahoma"/>
          <w:sz w:val="20"/>
          <w:szCs w:val="20"/>
        </w:rPr>
        <w:t>1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14B9C0D" w14:textId="482887EB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lastRenderedPageBreak/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</w:t>
      </w:r>
      <w:r w:rsidR="000C4ADD"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7955B9">
        <w:rPr>
          <w:rFonts w:ascii="Tahoma" w:eastAsia="Times New Roman" w:hAnsi="Tahoma" w:cs="Tahoma"/>
          <w:sz w:val="19"/>
          <w:szCs w:val="19"/>
          <w:lang w:eastAsia="pt-BR"/>
        </w:rPr>
        <w:t>1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4CAE5EC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8772A7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EA5470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5A21CE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73A8EA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C803966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E26BA85" w14:textId="5185628D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8A7AE7">
        <w:rPr>
          <w:rFonts w:ascii="Tahoma" w:eastAsia="Times New Roman" w:hAnsi="Tahoma" w:cs="Tahoma"/>
          <w:sz w:val="19"/>
          <w:szCs w:val="19"/>
          <w:lang w:eastAsia="pt-BR"/>
        </w:rPr>
        <w:t>24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de outubro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AA5301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ECE708F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0C0FB8A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67E8B96" w14:textId="77777777"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14:paraId="4FBDEB02" w14:textId="77777777" w:rsidR="00C05902" w:rsidRDefault="00C05902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3ED8CA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B3AF111" w14:textId="77777777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6F3EC455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55FEE2B2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E4B9D35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5DACC3A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5D99BF8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18415D3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EA13AC8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A58C88C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14:paraId="2B127E0C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8517957">
    <w:abstractNumId w:val="1"/>
  </w:num>
  <w:num w:numId="2" w16cid:durableId="784277481">
    <w:abstractNumId w:val="3"/>
  </w:num>
  <w:num w:numId="3" w16cid:durableId="1686440311">
    <w:abstractNumId w:val="2"/>
  </w:num>
  <w:num w:numId="4" w16cid:durableId="2011831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B0E90"/>
    <w:rsid w:val="000C4ADD"/>
    <w:rsid w:val="001714B0"/>
    <w:rsid w:val="00186BFA"/>
    <w:rsid w:val="001B36F1"/>
    <w:rsid w:val="001E6BAC"/>
    <w:rsid w:val="001F09E2"/>
    <w:rsid w:val="00243684"/>
    <w:rsid w:val="00252DF0"/>
    <w:rsid w:val="00293FD9"/>
    <w:rsid w:val="002971A2"/>
    <w:rsid w:val="002B3248"/>
    <w:rsid w:val="002C7C72"/>
    <w:rsid w:val="00407F12"/>
    <w:rsid w:val="00490506"/>
    <w:rsid w:val="004D4072"/>
    <w:rsid w:val="00506556"/>
    <w:rsid w:val="00531B02"/>
    <w:rsid w:val="005C2ABD"/>
    <w:rsid w:val="00601C00"/>
    <w:rsid w:val="00663E05"/>
    <w:rsid w:val="006B51DA"/>
    <w:rsid w:val="006E45F9"/>
    <w:rsid w:val="007018DA"/>
    <w:rsid w:val="007955B9"/>
    <w:rsid w:val="007A72D5"/>
    <w:rsid w:val="008666FE"/>
    <w:rsid w:val="00873AF5"/>
    <w:rsid w:val="0088632C"/>
    <w:rsid w:val="00886788"/>
    <w:rsid w:val="008A7AE7"/>
    <w:rsid w:val="008B31E0"/>
    <w:rsid w:val="009241B3"/>
    <w:rsid w:val="009D0FE6"/>
    <w:rsid w:val="00A3293B"/>
    <w:rsid w:val="00AA5301"/>
    <w:rsid w:val="00B332C5"/>
    <w:rsid w:val="00BD0989"/>
    <w:rsid w:val="00C05902"/>
    <w:rsid w:val="00C8484B"/>
    <w:rsid w:val="00D82133"/>
    <w:rsid w:val="00D83843"/>
    <w:rsid w:val="00D873F4"/>
    <w:rsid w:val="00DE3C2D"/>
    <w:rsid w:val="00DF1BD7"/>
    <w:rsid w:val="00E03A2C"/>
    <w:rsid w:val="00E30D0D"/>
    <w:rsid w:val="00E3298B"/>
    <w:rsid w:val="00E856A5"/>
    <w:rsid w:val="00F61318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C14D8FA-0478-4915-BB74-39D3824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2E4FFE-452D-4C85-8E63-76B0D9207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1915</Words>
  <Characters>10344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20</cp:revision>
  <cp:lastPrinted>2024-10-29T12:40:00Z</cp:lastPrinted>
  <dcterms:created xsi:type="dcterms:W3CDTF">2019-10-09T13:45:00Z</dcterms:created>
  <dcterms:modified xsi:type="dcterms:W3CDTF">2024-10-30T17:09:00Z</dcterms:modified>
</cp:coreProperties>
</file>