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FEFC5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62CE473C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1E8FAD9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902C602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A72F9E4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82513B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01/2023</w:t>
      </w:r>
    </w:p>
    <w:p w14:paraId="37E97E63" w14:textId="77777777" w:rsidR="00E30D0D" w:rsidRDefault="0082513B" w:rsidP="0079211E">
      <w:pPr>
        <w:widowControl w:val="0"/>
        <w:suppressAutoHyphens/>
        <w:autoSpaceDE w:val="0"/>
        <w:ind w:right="-1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13A27EA6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5BE1623F" w14:textId="0E71D659" w:rsidR="0082513B" w:rsidRPr="006B62CC" w:rsidRDefault="0082513B" w:rsidP="0082513B">
      <w:pPr>
        <w:widowControl w:val="0"/>
        <w:autoSpaceDE w:val="0"/>
        <w:autoSpaceDN w:val="0"/>
        <w:adjustRightInd w:val="0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Q</w:t>
      </w:r>
      <w:r w:rsidRPr="006B62CC">
        <w:rPr>
          <w:rFonts w:ascii="Tahoma" w:eastAsia="Times New Roman" w:hAnsi="Tahoma" w:cs="Tahoma"/>
          <w:sz w:val="20"/>
          <w:szCs w:val="20"/>
          <w:lang w:eastAsia="pt-BR"/>
        </w:rPr>
        <w:t xml:space="preserve">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EC74C7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  <w:r w:rsidRPr="006B62CC">
        <w:rPr>
          <w:rFonts w:ascii="Tahoma" w:eastAsia="Times New Roman" w:hAnsi="Tahoma" w:cs="Tahoma"/>
          <w:sz w:val="20"/>
          <w:szCs w:val="20"/>
          <w:lang w:eastAsia="pt-BR"/>
        </w:rPr>
        <w:t>, doravante denominado CONTRATANTE ou simplesmente MUNICÍPIO, e a Empresa DIGIFRED SISTEMAS DE INFORMAÇÃO LTDA EPP, com sede na RUA JOSE CANELLAS, 138, centro, na cidade de Frederico Westphalen/RS, sob o CNPJ n.º 88.659.974/0001-22 neste ato representada por seu representante le</w:t>
      </w:r>
      <w:r>
        <w:rPr>
          <w:rFonts w:ascii="Tahoma" w:eastAsia="Times New Roman" w:hAnsi="Tahoma" w:cs="Tahoma"/>
          <w:sz w:val="20"/>
          <w:szCs w:val="20"/>
          <w:lang w:eastAsia="pt-BR"/>
        </w:rPr>
        <w:t>gal, Sr. JOSÉ DE ALMEIDA QUADRO</w:t>
      </w:r>
      <w:r w:rsidRPr="006B62CC">
        <w:rPr>
          <w:rFonts w:ascii="Tahoma" w:eastAsia="Times New Roman" w:hAnsi="Tahoma" w:cs="Tahoma"/>
          <w:sz w:val="20"/>
          <w:szCs w:val="20"/>
          <w:lang w:eastAsia="pt-BR"/>
        </w:rPr>
        <w:t>, doravante denominada simplesmente CONTRATADA, mediante  sujeição  mútua  as normas constantes  da  Lei  n.º 8.666  de  21/06/1993, no Edital de Pregão Presencial nº 16/2022 e nas condições expressas nas cláusulas a seguir:</w:t>
      </w:r>
    </w:p>
    <w:p w14:paraId="7082F0B6" w14:textId="77777777" w:rsidR="00FE6478" w:rsidRDefault="00FE6478" w:rsidP="00FE6478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6A59708C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043FA393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14:paraId="1872E36B" w14:textId="77777777" w:rsidR="0079211E" w:rsidRDefault="0079211E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A8B4F6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1D70BEA3" w14:textId="77777777" w:rsidR="00E30D0D" w:rsidRPr="0005556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82513B">
        <w:rPr>
          <w:rFonts w:ascii="Tahoma" w:eastAsia="Times New Roman" w:hAnsi="Tahoma" w:cs="Tahoma"/>
          <w:sz w:val="19"/>
          <w:szCs w:val="19"/>
          <w:lang w:eastAsia="pt-BR"/>
        </w:rPr>
        <w:t>3.1.</w:t>
      </w:r>
      <w:r w:rsidR="001F09E2">
        <w:rPr>
          <w:rFonts w:ascii="Tahoma" w:eastAsia="Times New Roman" w:hAnsi="Tahoma" w:cs="Tahoma"/>
          <w:sz w:val="19"/>
          <w:szCs w:val="19"/>
          <w:lang w:eastAsia="pt-BR"/>
        </w:rPr>
        <w:t>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do Contrato nº </w:t>
      </w:r>
      <w:r w:rsidR="0082513B">
        <w:rPr>
          <w:rFonts w:ascii="Tahoma" w:eastAsia="Times New Roman" w:hAnsi="Tahoma" w:cs="Tahoma"/>
          <w:sz w:val="19"/>
          <w:szCs w:val="19"/>
          <w:lang w:eastAsia="pt-BR"/>
        </w:rPr>
        <w:t>01/2023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094E45DD" w14:textId="77777777" w:rsidR="0079211E" w:rsidRDefault="0079211E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1ADAF02D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5C3CAD5C" w14:textId="77777777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14:paraId="1ED39969" w14:textId="77777777" w:rsidR="00E30D0D" w:rsidRDefault="00601C0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>O contrato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terá </w:t>
      </w:r>
      <w:r w:rsidR="0005556E">
        <w:rPr>
          <w:rFonts w:ascii="Tahoma" w:eastAsia="Times New Roman" w:hAnsi="Tahoma" w:cs="Tahoma"/>
          <w:sz w:val="19"/>
          <w:szCs w:val="19"/>
          <w:lang w:eastAsia="pt-BR"/>
        </w:rPr>
        <w:t xml:space="preserve">reajuste </w:t>
      </w:r>
      <w:r w:rsidR="00531B02">
        <w:rPr>
          <w:rFonts w:ascii="Tahoma" w:eastAsia="Times New Roman" w:hAnsi="Tahoma" w:cs="Tahoma"/>
          <w:sz w:val="19"/>
          <w:szCs w:val="19"/>
          <w:lang w:eastAsia="pt-BR"/>
        </w:rPr>
        <w:t>conforme acordo entre as partes</w:t>
      </w:r>
      <w:r w:rsidR="0005556E">
        <w:rPr>
          <w:rFonts w:ascii="Tahoma" w:eastAsia="Times New Roman" w:hAnsi="Tahoma" w:cs="Tahoma"/>
          <w:sz w:val="19"/>
          <w:szCs w:val="19"/>
          <w:lang w:eastAsia="pt-BR"/>
        </w:rPr>
        <w:t>,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 xml:space="preserve"> calculado sobre o índice IPCA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>acumulado do período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82513B">
        <w:rPr>
          <w:rFonts w:ascii="Tahoma" w:eastAsia="Times New Roman" w:hAnsi="Tahoma" w:cs="Tahoma"/>
          <w:sz w:val="19"/>
          <w:szCs w:val="19"/>
          <w:lang w:eastAsia="pt-BR"/>
        </w:rPr>
        <w:t>4,68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>%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>)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 xml:space="preserve">,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 xml:space="preserve">e a Contratada 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 xml:space="preserve">receberá o </w:t>
      </w:r>
      <w:r w:rsidRPr="00601C00">
        <w:rPr>
          <w:rFonts w:ascii="Tahoma" w:eastAsia="Times New Roman" w:hAnsi="Tahoma" w:cs="Tahoma"/>
          <w:sz w:val="19"/>
          <w:szCs w:val="19"/>
          <w:lang w:eastAsia="pt-BR"/>
        </w:rPr>
        <w:t xml:space="preserve">valor mensal </w:t>
      </w:r>
      <w:r w:rsidR="0082513B">
        <w:rPr>
          <w:rFonts w:ascii="Tahoma" w:eastAsia="Times New Roman" w:hAnsi="Tahoma" w:cs="Tahoma"/>
          <w:sz w:val="19"/>
          <w:szCs w:val="19"/>
          <w:lang w:eastAsia="pt-BR"/>
        </w:rPr>
        <w:t>conforme tabela abaixo: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1006"/>
        <w:gridCol w:w="775"/>
        <w:gridCol w:w="4883"/>
        <w:gridCol w:w="1275"/>
        <w:gridCol w:w="1985"/>
      </w:tblGrid>
      <w:tr w:rsidR="0082513B" w:rsidRPr="006B62CC" w14:paraId="429A7BF3" w14:textId="77777777" w:rsidTr="003B401D">
        <w:trPr>
          <w:tblHeader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15B4" w14:textId="77777777" w:rsidR="0082513B" w:rsidRPr="006B62CC" w:rsidRDefault="0082513B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sz w:val="18"/>
                <w:szCs w:val="18"/>
              </w:rPr>
              <w:t>Locação de sistemas para Prefeitura</w:t>
            </w:r>
          </w:p>
        </w:tc>
      </w:tr>
      <w:tr w:rsidR="0082513B" w:rsidRPr="006B62CC" w14:paraId="3E4B5E32" w14:textId="77777777" w:rsidTr="0082513B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DFC9" w14:textId="77777777" w:rsidR="0082513B" w:rsidRPr="006B62CC" w:rsidRDefault="0082513B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F8EF" w14:textId="77777777" w:rsidR="0082513B" w:rsidRPr="006B62CC" w:rsidRDefault="0082513B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DDA3" w14:textId="77777777" w:rsidR="0082513B" w:rsidRPr="006B62CC" w:rsidRDefault="0082513B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96DE" w14:textId="77777777" w:rsidR="0082513B" w:rsidRPr="006B62CC" w:rsidRDefault="0082513B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3CEFE" w14:textId="77777777" w:rsidR="0082513B" w:rsidRPr="006B62CC" w:rsidRDefault="0082513B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Valor Unit.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Mensal Atual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A1FE" w14:textId="77777777" w:rsidR="0082513B" w:rsidRPr="006B62CC" w:rsidRDefault="0082513B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Valor Unit.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Mensal Atualizado</w:t>
            </w:r>
          </w:p>
        </w:tc>
      </w:tr>
      <w:tr w:rsidR="00857CE5" w:rsidRPr="006B62CC" w14:paraId="2C17ABF7" w14:textId="77777777" w:rsidTr="0082513B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698498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  <w:p w14:paraId="2710B2A8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  <w:p w14:paraId="46A29F30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  <w:p w14:paraId="67C1CB34" w14:textId="77777777" w:rsid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09D70C5" w14:textId="77777777" w:rsid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2FBF81B" w14:textId="77777777" w:rsid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769E2AD" w14:textId="77777777" w:rsid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429C989" w14:textId="77777777" w:rsid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2257092" w14:textId="77777777" w:rsid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15C8F25" w14:textId="77777777" w:rsid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6EC4CD0" w14:textId="77777777" w:rsid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24BC79E" w14:textId="77777777" w:rsid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035BC23" w14:textId="77777777" w:rsid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87F45FC" w14:textId="77777777" w:rsid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5ACA206" w14:textId="77777777" w:rsid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AD0A15D" w14:textId="77777777" w:rsid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0CB36D0" w14:textId="77777777" w:rsid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F02B516" w14:textId="77777777" w:rsid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5E9D9A4" w14:textId="77777777" w:rsid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74F61D0" w14:textId="77777777" w:rsid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B683E5C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0214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64A7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14AA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Folha de Pagamento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C87DD" w14:textId="269A1116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1.753,39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4F569" w14:textId="49AC2C75" w:rsidR="00857CE5" w:rsidRDefault="00857CE5" w:rsidP="00857CE5">
            <w:r>
              <w:t>R$ 1.838,78</w:t>
            </w:r>
          </w:p>
        </w:tc>
      </w:tr>
      <w:tr w:rsidR="00857CE5" w:rsidRPr="006B62CC" w14:paraId="20E2E071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2CEF02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F61F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3C74B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85C0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Portal do Servidor Público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FA2E" w14:textId="0F71A50F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389,41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91FA" w14:textId="5BA2270D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408,37</w:t>
            </w:r>
          </w:p>
        </w:tc>
      </w:tr>
      <w:tr w:rsidR="00857CE5" w:rsidRPr="006B62CC" w14:paraId="2474B343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C90081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2A35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08D2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C4AC4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eSocial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F8F4" w14:textId="49175276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1.070,88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6183" w14:textId="7B996B8F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1.123,03</w:t>
            </w:r>
          </w:p>
        </w:tc>
      </w:tr>
      <w:tr w:rsidR="00857CE5" w:rsidRPr="006B62CC" w14:paraId="7633A4BB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0DCE8F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06C9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327C3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160B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Ponto Eletrônico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724C" w14:textId="44A50E4F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584,11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A054" w14:textId="7C3BD722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612,56</w:t>
            </w:r>
          </w:p>
        </w:tc>
      </w:tr>
      <w:tr w:rsidR="00857CE5" w:rsidRPr="006B62CC" w14:paraId="07AB5AC5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43A18E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995BB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1C46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36E25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Controle de Vales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52435" w14:textId="4E448388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292,06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AE9E1" w14:textId="5E010FE0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306,28</w:t>
            </w:r>
          </w:p>
        </w:tc>
      </w:tr>
      <w:tr w:rsidR="00857CE5" w:rsidRPr="006B62CC" w14:paraId="66DC65EA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C5FF1F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3402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D1235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613B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Contabilidade Pública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F672" w14:textId="2AA04A3B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1.461,33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1702" w14:textId="464D8CAB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1.532,50</w:t>
            </w:r>
          </w:p>
        </w:tc>
      </w:tr>
      <w:tr w:rsidR="00857CE5" w:rsidRPr="006B62CC" w14:paraId="177D06C5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3EB912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B310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709C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FDFE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Prestação de Contas Públicas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D3B7" w14:textId="2F0B327B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732,76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6D02C" w14:textId="53C313CF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768,44</w:t>
            </w:r>
          </w:p>
        </w:tc>
      </w:tr>
      <w:tr w:rsidR="00857CE5" w:rsidRPr="006B62CC" w14:paraId="6FE4A60B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7984CA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0F53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CA1B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3777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Tesouraria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98E9" w14:textId="1BC591A6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681,47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903D4" w14:textId="36DA0097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714,66</w:t>
            </w:r>
          </w:p>
        </w:tc>
      </w:tr>
      <w:tr w:rsidR="00857CE5" w:rsidRPr="006B62CC" w14:paraId="06CC6995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C2DF85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BDF8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5A5F7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CA86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Controle e Planejamento do Orçamento – PPA, LDO, LOA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24FB1" w14:textId="652B0630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486,76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316A" w14:textId="1EFE0294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510,46</w:t>
            </w:r>
          </w:p>
        </w:tc>
      </w:tr>
      <w:tr w:rsidR="00857CE5" w:rsidRPr="006B62CC" w14:paraId="2A6D6D97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FB23D6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C57D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2799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6F498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Tributos Municipais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4728" w14:textId="1A61C5FF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1.850,74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9E81" w14:textId="64FEF020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1.940,87</w:t>
            </w:r>
          </w:p>
        </w:tc>
      </w:tr>
      <w:tr w:rsidR="00857CE5" w:rsidRPr="006B62CC" w14:paraId="45DA5250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121292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4747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E3946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FB09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Fiscalização Tributária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627C" w14:textId="6F802B2A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437,56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FD33" w14:textId="415EDA63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458,87</w:t>
            </w:r>
          </w:p>
        </w:tc>
      </w:tr>
      <w:tr w:rsidR="00857CE5" w:rsidRPr="006B62CC" w14:paraId="538BDAB9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949729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E067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A775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1DC1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Alvará On-Line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3E52" w14:textId="0D2DD36E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584,11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9505" w14:textId="3CBA2D4E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612,56</w:t>
            </w:r>
          </w:p>
        </w:tc>
      </w:tr>
      <w:tr w:rsidR="00857CE5" w:rsidRPr="006B62CC" w14:paraId="705F79B3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52D96D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0BDC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A18E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ABFE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Nota Fiscal de Serviço Eletrônica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3E153" w14:textId="6539AF6F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1.936,58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13E1" w14:textId="76C2FC2E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2.030,89</w:t>
            </w:r>
          </w:p>
        </w:tc>
      </w:tr>
      <w:tr w:rsidR="00857CE5" w:rsidRPr="006B62CC" w14:paraId="344C224D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CB580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BB183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C968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53F3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Declaração Eletrônica de Serviços – DES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D81D2" w14:textId="79FE89C6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418,72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2863" w14:textId="7C36B548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439,11</w:t>
            </w:r>
          </w:p>
        </w:tc>
      </w:tr>
      <w:tr w:rsidR="00857CE5" w:rsidRPr="006B62CC" w14:paraId="67D6765F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CCB09F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BCFF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F586E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04CFA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Declaração Eletrônica de Serviços de Instituição Financeira (DES-IF)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E491" w14:textId="3BD3A32F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1.461,33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6F08" w14:textId="7F1F5085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1.532,50</w:t>
            </w:r>
          </w:p>
        </w:tc>
      </w:tr>
      <w:tr w:rsidR="00857CE5" w:rsidRPr="006B62CC" w14:paraId="090FF7DB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880D01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A7D1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DEF92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6412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Situação Fiscal – CND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CA92" w14:textId="389EAA62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242,86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3408C" w14:textId="163E7040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254,69</w:t>
            </w:r>
          </w:p>
        </w:tc>
      </w:tr>
      <w:tr w:rsidR="00857CE5" w:rsidRPr="006B62CC" w14:paraId="33DE5DE6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A43A7D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B482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DD09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54D9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ITBI Eletrônico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D39D" w14:textId="75B2C070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437,56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EC26" w14:textId="1DB86337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458,87</w:t>
            </w:r>
          </w:p>
        </w:tc>
      </w:tr>
      <w:tr w:rsidR="00857CE5" w:rsidRPr="006B62CC" w14:paraId="153945D8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C51033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77F4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9632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FCBBD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Emissão de Documento de Arrecadação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E7C2" w14:textId="02BDB983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486,76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A5A3" w14:textId="54B40FEA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510,46</w:t>
            </w:r>
          </w:p>
        </w:tc>
      </w:tr>
      <w:tr w:rsidR="00857CE5" w:rsidRPr="006B62CC" w14:paraId="78326267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392AF6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01C0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E92F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8007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Compras e Licitações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38C0" w14:textId="0125A94B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1.099,14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FE08" w14:textId="54CCB25F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1.152,67</w:t>
            </w:r>
          </w:p>
        </w:tc>
      </w:tr>
      <w:tr w:rsidR="00857CE5" w:rsidRPr="006B62CC" w14:paraId="444C57FC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F60008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FB10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6B94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F3A4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Controle de Patrimônio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C37A" w14:textId="4E49CF6E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584,11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048B" w14:textId="40455E07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612,56</w:t>
            </w:r>
          </w:p>
        </w:tc>
      </w:tr>
      <w:tr w:rsidR="00857CE5" w:rsidRPr="006B62CC" w14:paraId="4EB3ED8E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D83264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09FB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5D25A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9D51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Controle de Almoxarifado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6DF01" w14:textId="343C9902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730,67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F425" w14:textId="33C484A4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766,25</w:t>
            </w:r>
          </w:p>
        </w:tc>
      </w:tr>
      <w:tr w:rsidR="00857CE5" w:rsidRPr="006B62CC" w14:paraId="1382DB2C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AD50AD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F2DB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BEFC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941A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Controle de Frotas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7904" w14:textId="4A500443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292,06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8AE9" w14:textId="62886283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306,28</w:t>
            </w:r>
          </w:p>
        </w:tc>
      </w:tr>
      <w:tr w:rsidR="00857CE5" w:rsidRPr="006B62CC" w14:paraId="2C913A23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1EE840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9ABF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4D67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5536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Controle de Protocolo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EEED" w14:textId="4149EFBE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242,86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EF31B" w14:textId="41E8F7BB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254,69</w:t>
            </w:r>
          </w:p>
        </w:tc>
      </w:tr>
      <w:tr w:rsidR="00857CE5" w:rsidRPr="006B62CC" w14:paraId="7EA5A72E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7016B2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9D88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2F58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FAA5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Portal Transparência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3DD9" w14:textId="443B6833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681,47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C6041" w14:textId="14916EAE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714,66</w:t>
            </w:r>
          </w:p>
        </w:tc>
      </w:tr>
      <w:tr w:rsidR="00857CE5" w:rsidRPr="006B62CC" w14:paraId="29C750EC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0B7C6F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7761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A1E6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D058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Auditoria do Controle Interno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8700" w14:textId="02B31591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340,21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EC55" w14:textId="06E42060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356,78</w:t>
            </w:r>
          </w:p>
        </w:tc>
      </w:tr>
      <w:tr w:rsidR="00857CE5" w:rsidRPr="006B62CC" w14:paraId="14588859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78319E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69F7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1453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AE10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APP Solicitação de Serviços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6399" w14:textId="11B7ABD9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340,21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9882" w14:textId="0D8C2342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356,78</w:t>
            </w:r>
          </w:p>
        </w:tc>
      </w:tr>
      <w:tr w:rsidR="00857CE5" w:rsidRPr="006B62CC" w14:paraId="21635085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737EFF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CD1D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8829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C5054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APP Leitura de Água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92A4" w14:textId="48922023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584,11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5540" w14:textId="05855FB3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612,56</w:t>
            </w:r>
          </w:p>
        </w:tc>
      </w:tr>
      <w:tr w:rsidR="00857CE5" w:rsidRPr="006B62CC" w14:paraId="4FA1D2E8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14B0BD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4C3B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39CB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E9BA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Portal Institucional (Web Site)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5B43" w14:textId="5E5D7D36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486,76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F941" w14:textId="4BCD1D58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510,46</w:t>
            </w:r>
          </w:p>
        </w:tc>
      </w:tr>
      <w:tr w:rsidR="00857CE5" w:rsidRPr="006B62CC" w14:paraId="55AE7641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24F324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62ED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FF670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0672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Integração Cadastros Nacionais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2280" w14:textId="6F2155CD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292,03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4F3C" w14:textId="094CDDF6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1F3B02">
              <w:rPr>
                <w:rFonts w:ascii="Tahoma" w:hAnsi="Tahoma" w:cs="Tahoma"/>
                <w:sz w:val="18"/>
                <w:szCs w:val="18"/>
              </w:rPr>
              <w:t>306,25</w:t>
            </w:r>
          </w:p>
        </w:tc>
      </w:tr>
      <w:tr w:rsidR="00857CE5" w:rsidRPr="006B62CC" w14:paraId="69E21EB1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FB8411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3B97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11A2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63E68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Farmácias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EB5C" w14:textId="3BD89B1D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730,67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D826" w14:textId="6089AED4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 w:rsidR="001F3B02">
              <w:rPr>
                <w:rFonts w:ascii="Tahoma" w:hAnsi="Tahoma" w:cs="Tahoma"/>
                <w:sz w:val="18"/>
                <w:szCs w:val="18"/>
              </w:rPr>
              <w:t xml:space="preserve"> 766,25</w:t>
            </w:r>
          </w:p>
        </w:tc>
      </w:tr>
      <w:tr w:rsidR="00857CE5" w:rsidRPr="006B62CC" w14:paraId="61353E2E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053EE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8CF4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C4F05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5F9D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Integração BNAFAR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D9FC" w14:textId="0AF389CA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292,06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6B1F" w14:textId="2B86A8B6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 w:rsidR="001F3B02">
              <w:rPr>
                <w:rFonts w:ascii="Tahoma" w:hAnsi="Tahoma" w:cs="Tahoma"/>
                <w:sz w:val="18"/>
                <w:szCs w:val="18"/>
              </w:rPr>
              <w:t xml:space="preserve"> 306,28</w:t>
            </w:r>
          </w:p>
        </w:tc>
      </w:tr>
      <w:tr w:rsidR="00857CE5" w:rsidRPr="006B62CC" w14:paraId="1A452A4D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9F5436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6BDE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EBBB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34BC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Controle de Imunização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D4EF" w14:textId="7A1A4E61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584,11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96FC" w14:textId="76056A79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 w:rsidR="001F3B02">
              <w:rPr>
                <w:rFonts w:ascii="Tahoma" w:hAnsi="Tahoma" w:cs="Tahoma"/>
                <w:sz w:val="18"/>
                <w:szCs w:val="18"/>
              </w:rPr>
              <w:t xml:space="preserve"> 612,56</w:t>
            </w:r>
          </w:p>
        </w:tc>
      </w:tr>
      <w:tr w:rsidR="00857CE5" w:rsidRPr="006B62CC" w14:paraId="3AC1452C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747CE6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74D9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74E3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E9F3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Agendamento de Consultas e Procedimentos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0609" w14:textId="062D89C0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486,76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83BA" w14:textId="6536711C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 w:rsidR="001F3B02">
              <w:rPr>
                <w:rFonts w:ascii="Tahoma" w:hAnsi="Tahoma" w:cs="Tahoma"/>
                <w:sz w:val="18"/>
                <w:szCs w:val="18"/>
              </w:rPr>
              <w:t xml:space="preserve"> 510,46</w:t>
            </w:r>
          </w:p>
        </w:tc>
      </w:tr>
      <w:tr w:rsidR="00857CE5" w:rsidRPr="006B62CC" w14:paraId="5DECDA8D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877138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28B8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D73C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30213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Atenção Básica eSUS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4E3F" w14:textId="50A5E15F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1.168,23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9B55" w14:textId="4C025E55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 w:rsidR="001F3B02">
              <w:rPr>
                <w:rFonts w:ascii="Tahoma" w:hAnsi="Tahoma" w:cs="Tahoma"/>
                <w:sz w:val="18"/>
                <w:szCs w:val="18"/>
              </w:rPr>
              <w:t xml:space="preserve"> 1.225,12</w:t>
            </w:r>
          </w:p>
        </w:tc>
      </w:tr>
      <w:tr w:rsidR="00857CE5" w:rsidRPr="006B62CC" w14:paraId="4D2327F6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8948C9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20A2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C9FB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B87F0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Aplicativo (app) Agentes de Saúde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CF4B" w14:textId="20C99E4B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584,11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2034" w14:textId="5970FF7B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 w:rsidR="001F3B02">
              <w:rPr>
                <w:rFonts w:ascii="Tahoma" w:hAnsi="Tahoma" w:cs="Tahoma"/>
                <w:sz w:val="18"/>
                <w:szCs w:val="18"/>
              </w:rPr>
              <w:t xml:space="preserve"> 612,56</w:t>
            </w:r>
          </w:p>
        </w:tc>
      </w:tr>
      <w:tr w:rsidR="00857CE5" w:rsidRPr="006B62CC" w14:paraId="6635E2E5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C0D445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34FA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959D4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C8FF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Ambulatório/Prontuário Eletrônico/Atendimento Clínico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6B435" w14:textId="7CBB0E5D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1.046,80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C195D" w14:textId="65BE9E52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 w:rsidR="001F3B02">
              <w:rPr>
                <w:rFonts w:ascii="Tahoma" w:hAnsi="Tahoma" w:cs="Tahoma"/>
                <w:sz w:val="18"/>
                <w:szCs w:val="18"/>
              </w:rPr>
              <w:t xml:space="preserve"> 1.097,78</w:t>
            </w:r>
          </w:p>
        </w:tc>
      </w:tr>
      <w:tr w:rsidR="00857CE5" w:rsidRPr="006B62CC" w14:paraId="028C5127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4E4A6D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0C45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7049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1635B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Controle de TFD – Transporte Fora do Domicilio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74CD" w14:textId="6D7B8EB9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389,41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8EAC" w14:textId="7980B726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 w:rsidR="001F3B02">
              <w:rPr>
                <w:rFonts w:ascii="Tahoma" w:hAnsi="Tahoma" w:cs="Tahoma"/>
                <w:sz w:val="18"/>
                <w:szCs w:val="18"/>
              </w:rPr>
              <w:t xml:space="preserve"> 408,37</w:t>
            </w:r>
          </w:p>
        </w:tc>
      </w:tr>
      <w:tr w:rsidR="00857CE5" w:rsidRPr="006B62CC" w14:paraId="2E97181F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11F199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6FC6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CCB5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40410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Controle de Exames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9827" w14:textId="23926857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389,41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EECE" w14:textId="3D3032B1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 w:rsidR="001F3B02">
              <w:rPr>
                <w:rFonts w:ascii="Tahoma" w:hAnsi="Tahoma" w:cs="Tahoma"/>
                <w:sz w:val="18"/>
                <w:szCs w:val="18"/>
              </w:rPr>
              <w:t xml:space="preserve"> 408,37</w:t>
            </w:r>
          </w:p>
        </w:tc>
      </w:tr>
      <w:tr w:rsidR="00857CE5" w:rsidRPr="006B62CC" w14:paraId="1DD012BF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53B72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6A9F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FFF3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BCADF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Gestão de Educação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8C54" w14:textId="64EDC8DF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2.617,00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38A5" w14:textId="6B72DC29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 w:rsidR="001F3B02">
              <w:rPr>
                <w:rFonts w:ascii="Tahoma" w:hAnsi="Tahoma" w:cs="Tahoma"/>
                <w:sz w:val="18"/>
                <w:szCs w:val="18"/>
              </w:rPr>
              <w:t xml:space="preserve"> 2.744,45</w:t>
            </w:r>
          </w:p>
        </w:tc>
      </w:tr>
      <w:tr w:rsidR="00857CE5" w:rsidRPr="006B62CC" w14:paraId="54AD3CFB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6BE627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4BEC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69D6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30D0F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Transporte Escolar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DBE1" w14:textId="61845E48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389,41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2201" w14:textId="0642C47B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 w:rsidR="001F3B02">
              <w:rPr>
                <w:rFonts w:ascii="Tahoma" w:hAnsi="Tahoma" w:cs="Tahoma"/>
                <w:sz w:val="18"/>
                <w:szCs w:val="18"/>
              </w:rPr>
              <w:t xml:space="preserve"> 408,37</w:t>
            </w:r>
          </w:p>
        </w:tc>
      </w:tr>
      <w:tr w:rsidR="00857CE5" w:rsidRPr="006B62CC" w14:paraId="5F1D2FA9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094101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7258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6F8A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C53F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Controle da Alimentação Escolar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B9A2" w14:textId="632F17B6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389,41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5B17" w14:textId="53CC18F4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 w:rsidR="001F3B02">
              <w:rPr>
                <w:rFonts w:ascii="Tahoma" w:hAnsi="Tahoma" w:cs="Tahoma"/>
                <w:sz w:val="18"/>
                <w:szCs w:val="18"/>
              </w:rPr>
              <w:t xml:space="preserve"> 408,37</w:t>
            </w:r>
          </w:p>
        </w:tc>
      </w:tr>
      <w:tr w:rsidR="00857CE5" w:rsidRPr="006B62CC" w14:paraId="7A35F262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BA49F9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EA7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0DC5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1735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Biblioteca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2185" w14:textId="3A9AB771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389,41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1E048" w14:textId="536D7526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 w:rsidR="001F3B02">
              <w:rPr>
                <w:rFonts w:ascii="Tahoma" w:hAnsi="Tahoma" w:cs="Tahoma"/>
                <w:sz w:val="18"/>
                <w:szCs w:val="18"/>
              </w:rPr>
              <w:t xml:space="preserve"> 408,37</w:t>
            </w:r>
          </w:p>
        </w:tc>
      </w:tr>
      <w:tr w:rsidR="00857CE5" w:rsidRPr="006B62CC" w14:paraId="37A0E68D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A09DB4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BEDB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C7CE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F80F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Controle Ambiental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4991" w14:textId="2802DF75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732,76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90BA8" w14:textId="7CE750A5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 w:rsidR="001F3B02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560DCA">
              <w:rPr>
                <w:rFonts w:ascii="Tahoma" w:hAnsi="Tahoma" w:cs="Tahoma"/>
                <w:sz w:val="18"/>
                <w:szCs w:val="18"/>
              </w:rPr>
              <w:t>768,44</w:t>
            </w:r>
          </w:p>
        </w:tc>
      </w:tr>
      <w:tr w:rsidR="00857CE5" w:rsidRPr="006B62CC" w14:paraId="31DD1FD8" w14:textId="77777777" w:rsidTr="0082513B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B983BE" w14:textId="77777777" w:rsidR="00857CE5" w:rsidRPr="006B62CC" w:rsidRDefault="00857CE5" w:rsidP="00857CE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E5AB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A9C34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2A85" w14:textId="77777777" w:rsidR="00857CE5" w:rsidRPr="006B62CC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Gestão e provimento de datacenter (gestão, disponibilidade, hospedagem, processamento, segurança e bkp)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E991" w14:textId="5DC53E7B" w:rsidR="00857CE5" w:rsidRDefault="00857CE5" w:rsidP="00857CE5">
            <w:r w:rsidRPr="001A38F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2.922,67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0A76" w14:textId="1035C17A" w:rsidR="00857CE5" w:rsidRPr="00857CE5" w:rsidRDefault="00857CE5" w:rsidP="00857CE5">
            <w:pPr>
              <w:rPr>
                <w:rFonts w:ascii="Tahoma" w:hAnsi="Tahoma" w:cs="Tahoma"/>
                <w:sz w:val="18"/>
                <w:szCs w:val="18"/>
              </w:rPr>
            </w:pPr>
            <w:r w:rsidRPr="00857CE5">
              <w:rPr>
                <w:rFonts w:ascii="Tahoma" w:hAnsi="Tahoma" w:cs="Tahoma"/>
                <w:sz w:val="18"/>
                <w:szCs w:val="18"/>
              </w:rPr>
              <w:t>R$</w:t>
            </w:r>
            <w:r w:rsidR="001F3B02">
              <w:rPr>
                <w:rFonts w:ascii="Tahoma" w:hAnsi="Tahoma" w:cs="Tahoma"/>
                <w:sz w:val="18"/>
                <w:szCs w:val="18"/>
              </w:rPr>
              <w:t xml:space="preserve"> 3.065,00</w:t>
            </w:r>
          </w:p>
        </w:tc>
      </w:tr>
      <w:tr w:rsidR="0082513B" w:rsidRPr="006B62CC" w14:paraId="3A1902F7" w14:textId="77777777" w:rsidTr="0082513B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B662E" w14:textId="77777777"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9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BBBD8" w14:textId="77777777" w:rsidR="0082513B" w:rsidRPr="006B62CC" w:rsidRDefault="0082513B" w:rsidP="003B401D">
            <w:pPr>
              <w:ind w:right="113"/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  <w:r w:rsidR="00DB7E42">
              <w:rPr>
                <w:rFonts w:ascii="Tahoma" w:hAnsi="Tahoma" w:cs="Tahoma"/>
                <w:b/>
                <w:sz w:val="18"/>
                <w:szCs w:val="18"/>
              </w:rPr>
              <w:t xml:space="preserve"> ANUAL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0BBB" w14:textId="4FECA274" w:rsidR="0082513B" w:rsidRPr="006B62CC" w:rsidRDefault="0082513B" w:rsidP="003B401D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sz w:val="18"/>
                <w:szCs w:val="18"/>
              </w:rPr>
              <w:t>R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$ </w:t>
            </w:r>
            <w:r w:rsidR="004E1CB0">
              <w:rPr>
                <w:rFonts w:ascii="Tahoma" w:hAnsi="Tahoma" w:cs="Tahoma"/>
                <w:b/>
                <w:sz w:val="18"/>
                <w:szCs w:val="18"/>
              </w:rPr>
              <w:t>429.055,08</w:t>
            </w:r>
          </w:p>
        </w:tc>
      </w:tr>
      <w:tr w:rsidR="0082513B" w:rsidRPr="006B62CC" w14:paraId="72676D86" w14:textId="77777777" w:rsidTr="003B401D">
        <w:trPr>
          <w:tblHeader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8522" w14:textId="77777777" w:rsidR="0082513B" w:rsidRPr="006B62CC" w:rsidRDefault="0082513B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sz w:val="18"/>
                <w:szCs w:val="18"/>
              </w:rPr>
              <w:t>Locação de sistemas para Regime Próprio de Previdência (RPPS)</w:t>
            </w:r>
          </w:p>
        </w:tc>
      </w:tr>
      <w:tr w:rsidR="00DB7E42" w:rsidRPr="006B62CC" w14:paraId="7DA3B7E2" w14:textId="77777777" w:rsidTr="00DB7E42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9768" w14:textId="77777777" w:rsidR="00DB7E42" w:rsidRPr="006B62CC" w:rsidRDefault="00DB7E42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2FA5" w14:textId="77777777" w:rsidR="00DB7E42" w:rsidRPr="006B62CC" w:rsidRDefault="00DB7E42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B5FE" w14:textId="77777777" w:rsidR="00DB7E42" w:rsidRPr="006B62CC" w:rsidRDefault="00DB7E42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9E13" w14:textId="77777777" w:rsidR="00DB7E42" w:rsidRPr="006B62CC" w:rsidRDefault="00DB7E42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1FB7" w14:textId="77777777" w:rsidR="00DB7E42" w:rsidRPr="006B62CC" w:rsidRDefault="00DB7E42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Valor Unit.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Mensal Atual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56AB" w14:textId="77777777" w:rsidR="00DB7E42" w:rsidRPr="006B62CC" w:rsidRDefault="00DB7E42" w:rsidP="003B401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bCs/>
                <w:sz w:val="18"/>
                <w:szCs w:val="18"/>
              </w:rPr>
              <w:t>Valor Unit.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Mensal Atualizado</w:t>
            </w:r>
          </w:p>
        </w:tc>
      </w:tr>
      <w:tr w:rsidR="004E1CB0" w:rsidRPr="006B62CC" w14:paraId="51A1CD87" w14:textId="77777777" w:rsidTr="00DB7E42">
        <w:tc>
          <w:tcPr>
            <w:tcW w:w="56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CD24A2C" w14:textId="77777777" w:rsidR="004E1CB0" w:rsidRPr="006B62CC" w:rsidRDefault="004E1CB0" w:rsidP="004E1CB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  <w:p w14:paraId="7A743134" w14:textId="77777777" w:rsidR="004E1CB0" w:rsidRDefault="004E1CB0" w:rsidP="004E1CB0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6909312" w14:textId="77777777" w:rsidR="004E1CB0" w:rsidRDefault="004E1CB0" w:rsidP="004E1CB0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03670B0F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F90C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F67C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C493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Folha de Pagamento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6E07E" w14:textId="4E963767" w:rsidR="004E1CB0" w:rsidRDefault="004E1CB0" w:rsidP="004E1CB0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701,36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183F" w14:textId="6BA413F3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R$ 735,52</w:t>
            </w:r>
          </w:p>
        </w:tc>
      </w:tr>
      <w:tr w:rsidR="004E1CB0" w:rsidRPr="006B62CC" w14:paraId="04983544" w14:textId="77777777" w:rsidTr="00DB7E42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68710" w14:textId="77777777" w:rsidR="004E1CB0" w:rsidRPr="006B62CC" w:rsidRDefault="004E1CB0" w:rsidP="004E1CB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548A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2945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C0E90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Portal do Servidor Público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83A1" w14:textId="73D837F7" w:rsidR="004E1CB0" w:rsidRDefault="004E1CB0" w:rsidP="004E1CB0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242,86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7EC0" w14:textId="30E27B5E" w:rsidR="004E1CB0" w:rsidRDefault="004E1CB0" w:rsidP="004E1CB0">
            <w:r w:rsidRPr="00A87A95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254,69</w:t>
            </w:r>
          </w:p>
        </w:tc>
      </w:tr>
      <w:tr w:rsidR="004E1CB0" w:rsidRPr="006B62CC" w14:paraId="7A58402C" w14:textId="77777777" w:rsidTr="00DB7E42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016F1" w14:textId="77777777" w:rsidR="004E1CB0" w:rsidRPr="006B62CC" w:rsidRDefault="004E1CB0" w:rsidP="004E1CB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CFFF4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1CC3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05EFA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eSocial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534C" w14:textId="48E7FEDC" w:rsidR="004E1CB0" w:rsidRDefault="004E1CB0" w:rsidP="004E1CB0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418,72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401B" w14:textId="7C980AD8" w:rsidR="004E1CB0" w:rsidRDefault="004E1CB0" w:rsidP="004E1CB0">
            <w:r w:rsidRPr="00A87A95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439,11</w:t>
            </w:r>
          </w:p>
        </w:tc>
      </w:tr>
      <w:tr w:rsidR="004E1CB0" w:rsidRPr="006B62CC" w14:paraId="2DBF4F21" w14:textId="77777777" w:rsidTr="00DB7E42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A2CC33" w14:textId="77777777" w:rsidR="004E1CB0" w:rsidRPr="006B62CC" w:rsidRDefault="004E1CB0" w:rsidP="004E1CB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8FE0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6BED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3DFD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Contabilidade Pública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D30D" w14:textId="072908C7" w:rsidR="004E1CB0" w:rsidRDefault="004E1CB0" w:rsidP="004E1CB0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523,40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5FC8" w14:textId="22CB9129" w:rsidR="004E1CB0" w:rsidRDefault="004E1CB0" w:rsidP="004E1CB0">
            <w:r w:rsidRPr="00A87A95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548,89</w:t>
            </w:r>
          </w:p>
        </w:tc>
      </w:tr>
      <w:tr w:rsidR="004E1CB0" w:rsidRPr="006B62CC" w14:paraId="504FF75C" w14:textId="77777777" w:rsidTr="00DB7E42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4B65CE" w14:textId="77777777" w:rsidR="004E1CB0" w:rsidRPr="006B62CC" w:rsidRDefault="004E1CB0" w:rsidP="004E1CB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47E2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7DD9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B205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Prestação de Contas Públicas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2889" w14:textId="4C427F60" w:rsidR="004E1CB0" w:rsidRDefault="004E1CB0" w:rsidP="004E1CB0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242,86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0C485" w14:textId="374C203E" w:rsidR="004E1CB0" w:rsidRDefault="004E1CB0" w:rsidP="004E1CB0">
            <w:r w:rsidRPr="00A87A95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254,68</w:t>
            </w:r>
          </w:p>
        </w:tc>
      </w:tr>
      <w:tr w:rsidR="004E1CB0" w:rsidRPr="006B62CC" w14:paraId="5764F99B" w14:textId="77777777" w:rsidTr="00DB7E42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D1647B" w14:textId="77777777" w:rsidR="004E1CB0" w:rsidRPr="006B62CC" w:rsidRDefault="004E1CB0" w:rsidP="004E1CB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89747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5B67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6BBE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Tesouraria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0C06" w14:textId="2E1D71D9" w:rsidR="004E1CB0" w:rsidRDefault="004E1CB0" w:rsidP="004E1CB0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242,86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B1E45" w14:textId="55F0C01E" w:rsidR="004E1CB0" w:rsidRDefault="004E1CB0" w:rsidP="004E1CB0">
            <w:r w:rsidRPr="00A87A95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254,68</w:t>
            </w:r>
          </w:p>
        </w:tc>
      </w:tr>
      <w:tr w:rsidR="004E1CB0" w:rsidRPr="006B62CC" w14:paraId="2E5B8981" w14:textId="77777777" w:rsidTr="00DB7E42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C8A685" w14:textId="77777777" w:rsidR="004E1CB0" w:rsidRPr="006B62CC" w:rsidRDefault="004E1CB0" w:rsidP="004E1CB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15C8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6EDA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68D4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Sistema de Portal Transparência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595E" w14:textId="3AA561DB" w:rsidR="004E1CB0" w:rsidRDefault="004E1CB0" w:rsidP="004E1CB0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340,21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54883" w14:textId="08FC11A3" w:rsidR="004E1CB0" w:rsidRDefault="004E1CB0" w:rsidP="004E1CB0">
            <w:r w:rsidRPr="00A87A95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356,78</w:t>
            </w:r>
          </w:p>
        </w:tc>
      </w:tr>
      <w:tr w:rsidR="004E1CB0" w:rsidRPr="006B62CC" w14:paraId="574C7071" w14:textId="77777777" w:rsidTr="00DB7E42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B6F162" w14:textId="77777777" w:rsidR="004E1CB0" w:rsidRPr="006B62CC" w:rsidRDefault="004E1CB0" w:rsidP="004E1CB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F612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F698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2E7FB" w14:textId="77777777" w:rsidR="004E1CB0" w:rsidRPr="006B62CC" w:rsidRDefault="004E1CB0" w:rsidP="004E1CB0">
            <w:pPr>
              <w:rPr>
                <w:rFonts w:ascii="Tahoma" w:hAnsi="Tahoma" w:cs="Tahoma"/>
                <w:sz w:val="18"/>
                <w:szCs w:val="18"/>
              </w:rPr>
            </w:pPr>
            <w:r w:rsidRPr="006B62CC">
              <w:rPr>
                <w:rFonts w:ascii="Tahoma" w:hAnsi="Tahoma" w:cs="Tahoma"/>
                <w:sz w:val="18"/>
                <w:szCs w:val="18"/>
              </w:rPr>
              <w:t>Gestão e provimento de datacenter (gestão, disponibilidade, hospedagem, processamento, segurança e bkp)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A5BF4" w14:textId="75A7E818" w:rsidR="004E1CB0" w:rsidRDefault="004E1CB0" w:rsidP="004E1CB0">
            <w:r w:rsidRPr="00A409A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534,91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7C54" w14:textId="6BBC7762" w:rsidR="004E1CB0" w:rsidRDefault="004E1CB0" w:rsidP="004E1CB0">
            <w:r w:rsidRPr="00A87A95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566,20</w:t>
            </w:r>
          </w:p>
        </w:tc>
      </w:tr>
      <w:tr w:rsidR="0082513B" w:rsidRPr="006B62CC" w14:paraId="4EC8AE52" w14:textId="77777777" w:rsidTr="00DB7E42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754B" w14:textId="77777777" w:rsidR="0082513B" w:rsidRPr="006B62CC" w:rsidRDefault="0082513B" w:rsidP="003B401D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9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A9AB5" w14:textId="77777777" w:rsidR="0082513B" w:rsidRPr="006B62CC" w:rsidRDefault="0082513B" w:rsidP="003B401D">
            <w:pPr>
              <w:ind w:right="113"/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  <w:r w:rsidR="00DB7E42">
              <w:rPr>
                <w:rFonts w:ascii="Tahoma" w:hAnsi="Tahoma" w:cs="Tahoma"/>
                <w:b/>
                <w:sz w:val="18"/>
                <w:szCs w:val="18"/>
              </w:rPr>
              <w:t xml:space="preserve"> ANUAL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F124" w14:textId="2B370ED3" w:rsidR="0082513B" w:rsidRPr="00B83D7B" w:rsidRDefault="0082513B" w:rsidP="003B401D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B83D7B">
              <w:rPr>
                <w:rFonts w:ascii="Tahoma" w:hAnsi="Tahoma" w:cs="Tahoma"/>
                <w:b/>
                <w:sz w:val="18"/>
                <w:szCs w:val="18"/>
              </w:rPr>
              <w:t xml:space="preserve">R$ </w:t>
            </w:r>
            <w:r w:rsidR="004E1CB0">
              <w:rPr>
                <w:rFonts w:ascii="Tahoma" w:hAnsi="Tahoma" w:cs="Tahoma"/>
                <w:b/>
                <w:sz w:val="18"/>
                <w:szCs w:val="18"/>
              </w:rPr>
              <w:t>40.926,60</w:t>
            </w:r>
          </w:p>
        </w:tc>
      </w:tr>
      <w:tr w:rsidR="0082513B" w:rsidRPr="006B62CC" w14:paraId="42CC8765" w14:textId="77777777" w:rsidTr="004E1CB0"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5B22" w14:textId="77777777" w:rsidR="0082513B" w:rsidRPr="006B62CC" w:rsidRDefault="0082513B" w:rsidP="003B401D">
            <w:pPr>
              <w:ind w:right="113"/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DB7E42">
              <w:rPr>
                <w:rFonts w:ascii="Tahoma" w:hAnsi="Tahoma" w:cs="Tahoma"/>
                <w:b/>
                <w:sz w:val="18"/>
                <w:szCs w:val="18"/>
              </w:rPr>
              <w:t xml:space="preserve">ANUAL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DOS ITENS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8DB95" w14:textId="2DCDB5DA" w:rsidR="0082513B" w:rsidRPr="006B62CC" w:rsidRDefault="0082513B" w:rsidP="00B83D7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B62CC">
              <w:rPr>
                <w:rFonts w:ascii="Tahoma" w:hAnsi="Tahoma" w:cs="Tahoma"/>
                <w:b/>
                <w:sz w:val="18"/>
                <w:szCs w:val="18"/>
              </w:rPr>
              <w:t>R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$ </w:t>
            </w:r>
            <w:r w:rsidR="004E1CB0">
              <w:rPr>
                <w:rFonts w:ascii="Tahoma" w:hAnsi="Tahoma" w:cs="Tahoma"/>
                <w:b/>
                <w:sz w:val="18"/>
                <w:szCs w:val="18"/>
              </w:rPr>
              <w:t>469.981,68</w:t>
            </w:r>
          </w:p>
        </w:tc>
      </w:tr>
    </w:tbl>
    <w:p w14:paraId="3B73043C" w14:textId="77777777" w:rsidR="0079211E" w:rsidRDefault="0079211E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467643C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212AB77" w14:textId="77777777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82513B">
        <w:rPr>
          <w:rFonts w:ascii="Tahoma" w:hAnsi="Tahoma" w:cs="Tahoma"/>
          <w:sz w:val="20"/>
          <w:szCs w:val="20"/>
        </w:rPr>
        <w:t>01/2023</w:t>
      </w:r>
      <w:r w:rsidR="00FE6478">
        <w:rPr>
          <w:rFonts w:ascii="Tahoma" w:hAnsi="Tahoma" w:cs="Tahoma"/>
          <w:sz w:val="20"/>
          <w:szCs w:val="20"/>
        </w:rPr>
        <w:t>.</w:t>
      </w:r>
    </w:p>
    <w:p w14:paraId="6148D855" w14:textId="77777777" w:rsidR="0079211E" w:rsidRDefault="0079211E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42A028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153E4E08" w14:textId="77777777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82513B">
        <w:rPr>
          <w:rFonts w:ascii="Tahoma" w:hAnsi="Tahoma" w:cs="Tahoma"/>
          <w:sz w:val="20"/>
          <w:szCs w:val="20"/>
        </w:rPr>
        <w:t>01/2023</w:t>
      </w:r>
      <w:r w:rsidR="00FE6478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eastAsia="Times New Roman" w:hAnsi="Tahoma" w:cs="Tahoma"/>
          <w:sz w:val="19"/>
          <w:szCs w:val="19"/>
          <w:lang w:eastAsia="pt-BR"/>
        </w:rPr>
        <w:t>permanecem inalteradas e vigentes.</w:t>
      </w:r>
    </w:p>
    <w:p w14:paraId="12443DBC" w14:textId="77777777" w:rsidR="0079211E" w:rsidRDefault="0079211E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5F010AF2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460DC1DA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18D29D2B" w14:textId="77777777" w:rsidR="0079211E" w:rsidRDefault="0079211E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2E42D59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14:paraId="66AC880C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3EC109A" w14:textId="37AB3713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82513B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EC74C7">
        <w:rPr>
          <w:rFonts w:ascii="Tahoma" w:eastAsia="Times New Roman" w:hAnsi="Tahoma" w:cs="Tahoma"/>
          <w:sz w:val="19"/>
          <w:szCs w:val="19"/>
          <w:lang w:eastAsia="pt-BR"/>
        </w:rPr>
        <w:t>2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EC74C7">
        <w:rPr>
          <w:rFonts w:ascii="Tahoma" w:eastAsia="Times New Roman" w:hAnsi="Tahoma" w:cs="Tahoma"/>
          <w:sz w:val="19"/>
          <w:szCs w:val="19"/>
          <w:lang w:eastAsia="pt-BR"/>
        </w:rPr>
        <w:t xml:space="preserve">janeiro </w:t>
      </w:r>
      <w:r w:rsidR="0082513B">
        <w:rPr>
          <w:rFonts w:ascii="Tahoma" w:eastAsia="Times New Roman" w:hAnsi="Tahoma" w:cs="Tahoma"/>
          <w:sz w:val="19"/>
          <w:szCs w:val="19"/>
          <w:lang w:eastAsia="pt-BR"/>
        </w:rPr>
        <w:t>de 202</w:t>
      </w:r>
      <w:r w:rsidR="00EC74C7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2458810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1081966C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6746115" w14:textId="77777777" w:rsidR="00CE365F" w:rsidRDefault="00CE365F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BD5724" w14:textId="77777777" w:rsidR="00CE365F" w:rsidRDefault="00CE365F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FC4EB39" w14:textId="77777777" w:rsidR="00416B55" w:rsidRDefault="00416B55" w:rsidP="00416B55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_____________________________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____</w:t>
      </w:r>
      <w:r>
        <w:rPr>
          <w:rFonts w:ascii="Tahoma" w:eastAsia="Times New Roman" w:hAnsi="Tahoma" w:cs="Tahoma"/>
          <w:sz w:val="20"/>
          <w:szCs w:val="20"/>
          <w:lang w:eastAsia="pt-BR"/>
        </w:rPr>
        <w:t>____________________</w:t>
      </w:r>
    </w:p>
    <w:p w14:paraId="4080E02B" w14:textId="4FDAEFEC" w:rsidR="00416B55" w:rsidRDefault="00CE365F" w:rsidP="00416B55">
      <w:pPr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</w:t>
      </w:r>
      <w:r w:rsidR="00416B55">
        <w:rPr>
          <w:rFonts w:ascii="Tahoma" w:eastAsia="Times New Roman" w:hAnsi="Tahoma" w:cs="Tahoma"/>
          <w:sz w:val="20"/>
          <w:szCs w:val="20"/>
          <w:lang w:eastAsia="pt-BR"/>
        </w:rPr>
        <w:t xml:space="preserve"> PARTE CONTRATADA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             </w:t>
      </w:r>
      <w:r w:rsidR="00416B55">
        <w:rPr>
          <w:rFonts w:ascii="Tahoma" w:eastAsia="Times New Roman" w:hAnsi="Tahoma" w:cs="Tahoma"/>
          <w:sz w:val="20"/>
          <w:szCs w:val="20"/>
          <w:lang w:eastAsia="pt-BR"/>
        </w:rPr>
        <w:t xml:space="preserve">           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EC74C7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2B24B235" w14:textId="0799F03B" w:rsidR="00416B55" w:rsidRPr="00E20017" w:rsidRDefault="004E1CB0" w:rsidP="00416B55">
      <w:pPr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                                                             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>PREFEITO MUNICIPAL</w:t>
      </w:r>
      <w:r w:rsidR="00CE365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14:paraId="39D553E7" w14:textId="77777777"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14:paraId="480084AF" w14:textId="77777777"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6EEF727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88C7B3F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060DED4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5134AC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395E732A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7774F370" w14:textId="77777777" w:rsidR="00531B02" w:rsidRPr="00531B02" w:rsidRDefault="0079211E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5CAC0014" w14:textId="77777777" w:rsidR="00531B02" w:rsidRPr="00531B02" w:rsidRDefault="0079211E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4D8BEACA" w14:textId="77777777" w:rsidR="00531B02" w:rsidRPr="00531B02" w:rsidRDefault="0079211E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p w14:paraId="0BBB13F7" w14:textId="77777777" w:rsidR="00531B02" w:rsidRDefault="00531B02"/>
    <w:sectPr w:rsidR="00531B02" w:rsidSect="0079211E">
      <w:pgSz w:w="11906" w:h="16838"/>
      <w:pgMar w:top="56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45A61"/>
    <w:rsid w:val="001B36F1"/>
    <w:rsid w:val="001E6BAC"/>
    <w:rsid w:val="001F09E2"/>
    <w:rsid w:val="001F3B02"/>
    <w:rsid w:val="00252DF0"/>
    <w:rsid w:val="002971A2"/>
    <w:rsid w:val="002B3248"/>
    <w:rsid w:val="002C7C72"/>
    <w:rsid w:val="002F32E6"/>
    <w:rsid w:val="00416B55"/>
    <w:rsid w:val="004E1CB0"/>
    <w:rsid w:val="00506556"/>
    <w:rsid w:val="00531B02"/>
    <w:rsid w:val="00560DCA"/>
    <w:rsid w:val="005C2ABD"/>
    <w:rsid w:val="00601C00"/>
    <w:rsid w:val="0079211E"/>
    <w:rsid w:val="0082513B"/>
    <w:rsid w:val="00857CE5"/>
    <w:rsid w:val="00873AF5"/>
    <w:rsid w:val="0088632C"/>
    <w:rsid w:val="00886788"/>
    <w:rsid w:val="00946538"/>
    <w:rsid w:val="009D0FE6"/>
    <w:rsid w:val="00A1381F"/>
    <w:rsid w:val="00A3293B"/>
    <w:rsid w:val="00B332C5"/>
    <w:rsid w:val="00B83D7B"/>
    <w:rsid w:val="00BD0989"/>
    <w:rsid w:val="00C8484B"/>
    <w:rsid w:val="00CE365F"/>
    <w:rsid w:val="00D83843"/>
    <w:rsid w:val="00DB7E42"/>
    <w:rsid w:val="00DE3C2D"/>
    <w:rsid w:val="00E30D0D"/>
    <w:rsid w:val="00EC74C7"/>
    <w:rsid w:val="00FE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F5D4"/>
  <w15:docId w15:val="{42AE1747-8285-4808-98AD-5FE17C604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EB1287-6755-463F-9EE7-023362CA5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2</Pages>
  <Words>1000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13</cp:revision>
  <cp:lastPrinted>2025-01-08T18:23:00Z</cp:lastPrinted>
  <dcterms:created xsi:type="dcterms:W3CDTF">2019-10-09T13:45:00Z</dcterms:created>
  <dcterms:modified xsi:type="dcterms:W3CDTF">2025-01-08T18:40:00Z</dcterms:modified>
</cp:coreProperties>
</file>