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DE6C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31BA00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5D74C2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F90EDE1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6027A53" w14:textId="4103E51E" w:rsidR="00E30D0D" w:rsidRDefault="004D7065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TERMO DE CREDENCIAMENTO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Nº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</w:t>
      </w:r>
      <w:r w:rsidR="00182710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C5556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.2023</w:t>
      </w:r>
    </w:p>
    <w:p w14:paraId="681B94B9" w14:textId="6ABB141D" w:rsidR="00E30D0D" w:rsidRDefault="009D5F94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AUMENTO DE QUANTITATIVO</w:t>
      </w:r>
    </w:p>
    <w:p w14:paraId="05255D7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2B0553E5" w14:textId="5E5B4DCD" w:rsidR="00663E05" w:rsidRDefault="00663E05" w:rsidP="00E30D0D">
      <w:pPr>
        <w:autoSpaceDE w:val="0"/>
        <w:autoSpaceDN w:val="0"/>
        <w:adjustRightInd w:val="0"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663E05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9D5F94"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  <w:r w:rsidRPr="00663E05">
        <w:rPr>
          <w:rFonts w:ascii="Tahoma" w:hAnsi="Tahoma" w:cs="Tahoma"/>
          <w:sz w:val="20"/>
          <w:szCs w:val="20"/>
        </w:rPr>
        <w:t xml:space="preserve">, doravante denominado </w:t>
      </w:r>
      <w:r w:rsidR="004D7065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CREDENCIANTE, e de outro lado a empresa </w:t>
      </w:r>
      <w:r w:rsidR="00182710" w:rsidRPr="0017258A">
        <w:rPr>
          <w:rFonts w:ascii="Tahoma" w:hAnsi="Tahoma" w:cs="Tahoma"/>
          <w:b/>
          <w:color w:val="000000"/>
          <w:w w:val="0"/>
          <w:sz w:val="20"/>
          <w:szCs w:val="20"/>
          <w:lang w:eastAsia="zh-CN"/>
        </w:rPr>
        <w:t xml:space="preserve">ASSOCIACAO BRISA DO LAGO,  </w:t>
      </w:r>
      <w:r w:rsidR="00182710" w:rsidRPr="0017258A">
        <w:rPr>
          <w:rFonts w:ascii="Tahoma" w:hAnsi="Tahoma" w:cs="Tahoma"/>
          <w:color w:val="000000"/>
          <w:w w:val="0"/>
          <w:sz w:val="20"/>
          <w:szCs w:val="20"/>
          <w:lang w:eastAsia="zh-CN"/>
        </w:rPr>
        <w:t>CNPJ: 22.005.709/0001-12, situada a Vila Dom José, s/n, Interior, Município de Alpestre, Estado do Rio Grande do Sul, CEP 98.480-000</w:t>
      </w:r>
      <w:r w:rsidR="00182710" w:rsidRPr="00BB2C2B">
        <w:rPr>
          <w:rFonts w:ascii="Tahoma" w:eastAsia="Arial Unicode MS" w:hAnsi="Tahoma" w:cs="Tahoma"/>
          <w:color w:val="000000"/>
          <w:sz w:val="20"/>
          <w:szCs w:val="20"/>
        </w:rPr>
        <w:t>,</w:t>
      </w:r>
      <w:r w:rsidR="00182710">
        <w:rPr>
          <w:rFonts w:ascii="Tahoma" w:eastAsia="Arial Unicode MS" w:hAnsi="Tahoma" w:cs="Tahoma"/>
          <w:color w:val="000000"/>
          <w:sz w:val="20"/>
          <w:szCs w:val="20"/>
        </w:rPr>
        <w:t xml:space="preserve"> </w:t>
      </w:r>
      <w:r w:rsidR="00182710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neste ato representada por seu representante legal, o Sr. </w:t>
      </w:r>
      <w:r w:rsidR="00182710">
        <w:rPr>
          <w:rFonts w:ascii="Tahoma" w:eastAsia="Arial Unicode MS" w:hAnsi="Tahoma" w:cs="Tahoma"/>
          <w:color w:val="000000"/>
          <w:sz w:val="20"/>
          <w:szCs w:val="20"/>
        </w:rPr>
        <w:t>SIDNEI GRANDO</w:t>
      </w:r>
      <w:r w:rsidR="00182710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, portador do CPF n° </w:t>
      </w:r>
      <w:r w:rsidR="00182710">
        <w:rPr>
          <w:rFonts w:ascii="Tahoma" w:eastAsia="Arial Unicode MS" w:hAnsi="Tahoma" w:cs="Tahoma"/>
          <w:color w:val="000000"/>
          <w:sz w:val="20"/>
          <w:szCs w:val="20"/>
        </w:rPr>
        <w:t>765.917.600-69</w:t>
      </w:r>
      <w:r w:rsidR="00182710" w:rsidRPr="00BB2C2B">
        <w:rPr>
          <w:rFonts w:ascii="Tahoma" w:eastAsia="Arial Unicode MS" w:hAnsi="Tahoma" w:cs="Tahoma"/>
          <w:color w:val="000000"/>
          <w:sz w:val="20"/>
          <w:szCs w:val="20"/>
        </w:rPr>
        <w:t>,  doravante denominado simplesmente CREDENCIADA, pactuam o presente termo, firmado nos termo do edital de credenciamento n.º 03/2023</w:t>
      </w:r>
      <w:r w:rsidR="00182710" w:rsidRPr="00BB2C2B">
        <w:rPr>
          <w:rFonts w:ascii="Tahoma" w:eastAsia="Arial MT" w:hAnsi="Tahoma" w:cs="Tahoma"/>
          <w:sz w:val="20"/>
          <w:szCs w:val="20"/>
          <w:lang w:val="pt-PT"/>
        </w:rPr>
        <w:t>, nos termos das cláusulas que se seguem</w:t>
      </w:r>
      <w:r w:rsidR="00A53B59" w:rsidRPr="00BB2C2B">
        <w:rPr>
          <w:rFonts w:ascii="Tahoma" w:eastAsia="Arial MT" w:hAnsi="Tahoma" w:cs="Tahoma"/>
          <w:sz w:val="20"/>
          <w:szCs w:val="20"/>
          <w:lang w:val="pt-PT"/>
        </w:rPr>
        <w:t>:</w:t>
      </w:r>
    </w:p>
    <w:p w14:paraId="3CE99A70" w14:textId="77777777" w:rsidR="004D7065" w:rsidRDefault="004D706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6A2028FA" w14:textId="77777777" w:rsidR="009D5F94" w:rsidRPr="00856069" w:rsidRDefault="009D5F94" w:rsidP="009D5F94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856069">
        <w:rPr>
          <w:rFonts w:ascii="Tahoma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6ED0EA1D" w14:textId="77777777" w:rsidR="009D5F94" w:rsidRPr="00856069" w:rsidRDefault="009D5F94" w:rsidP="009D5F94">
      <w:pPr>
        <w:pStyle w:val="PargrafodaLista"/>
        <w:numPr>
          <w:ilvl w:val="1"/>
          <w:numId w:val="3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856069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AUMENTO DE QUANTITATIVO.</w:t>
      </w:r>
    </w:p>
    <w:p w14:paraId="5FB25EEF" w14:textId="77777777" w:rsidR="009D5F94" w:rsidRPr="00856069" w:rsidRDefault="009D5F94" w:rsidP="009D5F94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58F0CF2A" w14:textId="77777777" w:rsidR="009D5F94" w:rsidRPr="00856069" w:rsidRDefault="009D5F94" w:rsidP="009D5F94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856069">
        <w:rPr>
          <w:rFonts w:ascii="Tahoma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584B9E89" w14:textId="26AEE0D6" w:rsidR="009D5F94" w:rsidRPr="00856069" w:rsidRDefault="009D5F94" w:rsidP="009D5F94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856069">
        <w:rPr>
          <w:rFonts w:ascii="Tahoma" w:hAnsi="Tahoma" w:cs="Tahoma"/>
          <w:sz w:val="20"/>
          <w:szCs w:val="20"/>
          <w:lang w:eastAsia="pt-BR"/>
        </w:rPr>
        <w:t xml:space="preserve">2.1. O presente termo aditivo está legalmente amparado pela Lei </w:t>
      </w:r>
      <w:r>
        <w:rPr>
          <w:rFonts w:ascii="Tahoma" w:hAnsi="Tahoma" w:cs="Tahoma"/>
          <w:sz w:val="20"/>
          <w:szCs w:val="20"/>
          <w:lang w:eastAsia="pt-BR"/>
        </w:rPr>
        <w:t>14.133/2021</w:t>
      </w:r>
      <w:r w:rsidRPr="00856069">
        <w:rPr>
          <w:rFonts w:ascii="Tahoma" w:hAnsi="Tahoma" w:cs="Tahoma"/>
          <w:sz w:val="20"/>
          <w:szCs w:val="20"/>
          <w:lang w:eastAsia="pt-BR"/>
        </w:rPr>
        <w:t xml:space="preserve"> e</w:t>
      </w:r>
      <w:r w:rsidRPr="00856069">
        <w:rPr>
          <w:rFonts w:ascii="Tahoma" w:hAnsi="Tahoma" w:cs="Tahoma"/>
          <w:sz w:val="20"/>
          <w:szCs w:val="20"/>
          <w:lang w:eastAsia="pt-BR"/>
        </w:rPr>
        <w:t xml:space="preserve"> conforme </w:t>
      </w:r>
      <w:r>
        <w:rPr>
          <w:rFonts w:ascii="Tahoma" w:hAnsi="Tahoma" w:cs="Tahoma"/>
          <w:sz w:val="20"/>
          <w:szCs w:val="20"/>
          <w:lang w:eastAsia="pt-BR"/>
        </w:rPr>
        <w:t>Memorando nº 04/2025 da Secretaria Municipal de Agricultura, Abastecimento e Meio Ambiente em anexo.</w:t>
      </w:r>
    </w:p>
    <w:p w14:paraId="3E97553A" w14:textId="77777777" w:rsidR="009D5F94" w:rsidRDefault="009D5F94" w:rsidP="009D5F94">
      <w:pPr>
        <w:keepNext/>
        <w:autoSpaceDE w:val="0"/>
        <w:autoSpaceDN w:val="0"/>
        <w:adjustRightInd w:val="0"/>
        <w:jc w:val="both"/>
        <w:outlineLvl w:val="2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680DDADD" w14:textId="1DF44211" w:rsidR="009D5F94" w:rsidRPr="00856069" w:rsidRDefault="009D5F94" w:rsidP="009D5F94">
      <w:pPr>
        <w:keepNext/>
        <w:autoSpaceDE w:val="0"/>
        <w:autoSpaceDN w:val="0"/>
        <w:adjustRightInd w:val="0"/>
        <w:jc w:val="both"/>
        <w:outlineLvl w:val="2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856069">
        <w:rPr>
          <w:rFonts w:ascii="Tahoma" w:hAnsi="Tahoma" w:cs="Tahoma"/>
          <w:b/>
          <w:bCs/>
          <w:sz w:val="20"/>
          <w:szCs w:val="20"/>
          <w:lang w:eastAsia="pt-BR"/>
        </w:rPr>
        <w:t xml:space="preserve">CLÁUSULA TERCEIRA – DOS ITENS E VALOR: </w:t>
      </w:r>
    </w:p>
    <w:p w14:paraId="76923C1B" w14:textId="7674B309" w:rsidR="009D5F94" w:rsidRDefault="009D5F94" w:rsidP="009D5F94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856069">
        <w:rPr>
          <w:rFonts w:ascii="Tahoma" w:hAnsi="Tahoma" w:cs="Tahoma"/>
          <w:sz w:val="20"/>
          <w:szCs w:val="20"/>
          <w:lang w:eastAsia="pt-BR"/>
        </w:rPr>
        <w:t>3.1. O valor reajustado será de R</w:t>
      </w:r>
      <w:r w:rsidRPr="0057119B">
        <w:rPr>
          <w:rFonts w:ascii="Tahoma" w:hAnsi="Tahoma" w:cs="Tahoma"/>
          <w:sz w:val="20"/>
          <w:szCs w:val="20"/>
          <w:lang w:eastAsia="pt-BR"/>
        </w:rPr>
        <w:t xml:space="preserve">$ </w:t>
      </w:r>
      <w:r>
        <w:rPr>
          <w:rFonts w:ascii="Tahoma" w:hAnsi="Tahoma" w:cs="Tahoma"/>
          <w:sz w:val="20"/>
          <w:szCs w:val="20"/>
        </w:rPr>
        <w:t>24.000,00</w:t>
      </w:r>
      <w:r>
        <w:rPr>
          <w:rFonts w:ascii="Tahoma" w:hAnsi="Tahoma" w:cs="Tahoma"/>
          <w:sz w:val="18"/>
          <w:szCs w:val="18"/>
        </w:rPr>
        <w:t xml:space="preserve"> </w:t>
      </w:r>
      <w:r w:rsidRPr="00856069">
        <w:rPr>
          <w:rFonts w:ascii="Tahoma" w:hAnsi="Tahoma" w:cs="Tahoma"/>
          <w:sz w:val="20"/>
          <w:szCs w:val="20"/>
          <w:lang w:eastAsia="pt-BR"/>
        </w:rPr>
        <w:t>(</w:t>
      </w:r>
      <w:r>
        <w:rPr>
          <w:rFonts w:ascii="Tahoma" w:hAnsi="Tahoma" w:cs="Tahoma"/>
          <w:sz w:val="20"/>
          <w:szCs w:val="20"/>
          <w:lang w:eastAsia="pt-BR"/>
        </w:rPr>
        <w:t>vinte e quatro mil reais)</w:t>
      </w:r>
      <w:r w:rsidRPr="00856069">
        <w:rPr>
          <w:rFonts w:ascii="Tahoma" w:hAnsi="Tahoma" w:cs="Tahoma"/>
          <w:sz w:val="20"/>
          <w:szCs w:val="20"/>
          <w:lang w:eastAsia="pt-BR"/>
        </w:rPr>
        <w:t xml:space="preserve">, conforme tabela </w:t>
      </w:r>
      <w:r>
        <w:rPr>
          <w:rFonts w:ascii="Tahoma" w:hAnsi="Tahoma" w:cs="Tahoma"/>
          <w:sz w:val="20"/>
          <w:szCs w:val="20"/>
          <w:lang w:eastAsia="pt-BR"/>
        </w:rPr>
        <w:t>em anexo.</w:t>
      </w:r>
    </w:p>
    <w:p w14:paraId="7C0F22D9" w14:textId="77777777" w:rsidR="004D7065" w:rsidRPr="009D5F94" w:rsidRDefault="004D7065" w:rsidP="009D5F9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19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"/>
        <w:gridCol w:w="579"/>
        <w:gridCol w:w="567"/>
        <w:gridCol w:w="5941"/>
        <w:gridCol w:w="1276"/>
        <w:gridCol w:w="1276"/>
      </w:tblGrid>
      <w:tr w:rsidR="009D5F94" w:rsidRPr="005E767B" w14:paraId="45E22939" w14:textId="77777777" w:rsidTr="00EF48DB">
        <w:trPr>
          <w:tblHeader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0290D" w14:textId="77777777" w:rsidR="009D5F94" w:rsidRPr="00C5556E" w:rsidRDefault="009D5F94" w:rsidP="00EF48D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5556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3D1A1" w14:textId="77777777" w:rsidR="009D5F94" w:rsidRPr="000E2DD7" w:rsidRDefault="009D5F94" w:rsidP="00EF48D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DFBB5" w14:textId="77777777" w:rsidR="009D5F94" w:rsidRPr="000E2DD7" w:rsidRDefault="009D5F94" w:rsidP="00EF48D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3017" w14:textId="77777777" w:rsidR="009D5F94" w:rsidRPr="000E2DD7" w:rsidRDefault="009D5F94" w:rsidP="00EF48D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793F6" w14:textId="77777777" w:rsidR="009D5F94" w:rsidRPr="000E2DD7" w:rsidRDefault="009D5F94" w:rsidP="00EF48D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 Mensal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40149" w14:textId="77777777" w:rsidR="009D5F94" w:rsidRPr="000E2DD7" w:rsidRDefault="009D5F94" w:rsidP="00EF48D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Valor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Total</w:t>
            </w:r>
          </w:p>
        </w:tc>
      </w:tr>
      <w:tr w:rsidR="009D5F94" w:rsidRPr="003F21D5" w14:paraId="36A0F15C" w14:textId="77777777" w:rsidTr="00EF48DB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46DA" w14:textId="77777777" w:rsidR="009D5F94" w:rsidRPr="000E2DD7" w:rsidRDefault="009D5F94" w:rsidP="00EF48DB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D631" w14:textId="77777777" w:rsidR="009D5F94" w:rsidRPr="000E2DD7" w:rsidRDefault="009D5F94" w:rsidP="00EF48D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BC3BA" w14:textId="77777777" w:rsidR="009D5F94" w:rsidRPr="000E2DD7" w:rsidRDefault="009D5F94" w:rsidP="00EF48D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H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0C409" w14:textId="77777777" w:rsidR="009D5F94" w:rsidRPr="000E2DD7" w:rsidRDefault="009D5F94" w:rsidP="00EF48DB">
            <w:pPr>
              <w:ind w:right="-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D7065">
              <w:rPr>
                <w:rFonts w:ascii="Tahoma" w:hAnsi="Tahoma" w:cs="Tahoma"/>
                <w:sz w:val="18"/>
                <w:szCs w:val="18"/>
              </w:rPr>
              <w:t>PRESTAÇÃO DE SERVIÇOS DE HORA MÁQUINA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64B7" w14:textId="77777777" w:rsidR="009D5F94" w:rsidRPr="000E2DD7" w:rsidRDefault="009D5F94" w:rsidP="00EF48DB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R</w:t>
            </w:r>
            <w:r>
              <w:rPr>
                <w:rFonts w:ascii="Tahoma" w:hAnsi="Tahoma" w:cs="Tahoma"/>
                <w:sz w:val="18"/>
                <w:szCs w:val="18"/>
              </w:rPr>
              <w:t>$ 80,00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72FC" w14:textId="77777777" w:rsidR="009D5F94" w:rsidRPr="000E2DD7" w:rsidRDefault="009D5F94" w:rsidP="00EF48D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R$ 24.000,00</w:t>
            </w:r>
          </w:p>
        </w:tc>
      </w:tr>
    </w:tbl>
    <w:p w14:paraId="3FBFA2D1" w14:textId="77777777" w:rsidR="00663E05" w:rsidRPr="00663E05" w:rsidRDefault="00663E05" w:rsidP="00663E05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9DAE75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14:paraId="413AA4EE" w14:textId="5179B4B3"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 xml:space="preserve">O presente termo aditivo, </w:t>
      </w:r>
      <w:r>
        <w:rPr>
          <w:rFonts w:ascii="Tahoma" w:hAnsi="Tahoma" w:cs="Tahoma"/>
          <w:sz w:val="20"/>
          <w:szCs w:val="20"/>
        </w:rPr>
        <w:t xml:space="preserve">acha-se estritamente vinculado ao Edital de Licitação e ao </w:t>
      </w:r>
      <w:r w:rsidR="004D7065">
        <w:rPr>
          <w:rFonts w:ascii="Tahoma" w:hAnsi="Tahoma" w:cs="Tahoma"/>
          <w:sz w:val="20"/>
          <w:szCs w:val="20"/>
        </w:rPr>
        <w:t>Termo de Credenciamento</w:t>
      </w:r>
      <w:r>
        <w:rPr>
          <w:rFonts w:ascii="Tahoma" w:hAnsi="Tahoma" w:cs="Tahoma"/>
          <w:sz w:val="20"/>
          <w:szCs w:val="20"/>
        </w:rPr>
        <w:t xml:space="preserve"> nº </w:t>
      </w:r>
      <w:r w:rsidR="009D5F94">
        <w:rPr>
          <w:rFonts w:ascii="Tahoma" w:hAnsi="Tahoma" w:cs="Tahoma"/>
          <w:sz w:val="20"/>
          <w:szCs w:val="20"/>
        </w:rPr>
        <w:t>02</w:t>
      </w:r>
      <w:r w:rsidR="006B51DA">
        <w:rPr>
          <w:rFonts w:ascii="Tahoma" w:hAnsi="Tahoma" w:cs="Tahoma"/>
          <w:sz w:val="20"/>
          <w:szCs w:val="20"/>
        </w:rPr>
        <w:t>/202</w:t>
      </w:r>
      <w:r w:rsidR="00C5556E">
        <w:rPr>
          <w:rFonts w:ascii="Tahoma" w:hAnsi="Tahoma" w:cs="Tahoma"/>
          <w:sz w:val="20"/>
          <w:szCs w:val="20"/>
        </w:rPr>
        <w:t>3</w:t>
      </w:r>
      <w:r>
        <w:rPr>
          <w:rFonts w:ascii="Tahoma" w:hAnsi="Tahoma" w:cs="Tahoma"/>
          <w:sz w:val="20"/>
          <w:szCs w:val="20"/>
        </w:rPr>
        <w:t>.</w:t>
      </w:r>
    </w:p>
    <w:p w14:paraId="01D623EB" w14:textId="77777777" w:rsidR="006B51DA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F2C9F9A" w14:textId="77777777" w:rsidR="006B51DA" w:rsidRPr="006B51DA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14:paraId="3DF39763" w14:textId="1EA50216"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4D7065">
        <w:rPr>
          <w:rFonts w:ascii="Tahoma" w:eastAsia="Times New Roman" w:hAnsi="Tahoma" w:cs="Tahoma"/>
          <w:sz w:val="19"/>
          <w:szCs w:val="19"/>
          <w:lang w:eastAsia="pt-BR"/>
        </w:rPr>
        <w:t>0</w:t>
      </w:r>
      <w:r w:rsidR="00182710">
        <w:rPr>
          <w:rFonts w:ascii="Tahoma" w:eastAsia="Times New Roman" w:hAnsi="Tahoma" w:cs="Tahoma"/>
          <w:sz w:val="19"/>
          <w:szCs w:val="19"/>
          <w:lang w:eastAsia="pt-BR"/>
        </w:rPr>
        <w:t>2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/2023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45038389" w14:textId="77777777" w:rsidR="006B51DA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2D9FF0E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14:paraId="701A7F38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38F7DF5" w14:textId="757D91B3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2DFE828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3EAB6AD" w14:textId="77777777" w:rsidR="009D5F94" w:rsidRDefault="009D5F94" w:rsidP="009D5F94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29 de janeiro de 2025. </w:t>
      </w:r>
    </w:p>
    <w:p w14:paraId="5E6EC9C9" w14:textId="77777777" w:rsidR="009D5F94" w:rsidRDefault="009D5F94" w:rsidP="009D5F94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B401409" w14:textId="77777777" w:rsidR="009D5F94" w:rsidRDefault="009D5F94" w:rsidP="009D5F94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44D8C50" w14:textId="77777777" w:rsidR="009D5F94" w:rsidRPr="00C5556E" w:rsidRDefault="009D5F94" w:rsidP="009D5F94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_____________________________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________________________ </w:t>
      </w:r>
    </w:p>
    <w:p w14:paraId="6E0CBA3E" w14:textId="77777777" w:rsidR="009D5F94" w:rsidRPr="00E20017" w:rsidRDefault="009D5F94" w:rsidP="009D5F94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REPRESENTANTE LEGAL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</w:p>
    <w:p w14:paraId="7951CCEA" w14:textId="77777777" w:rsidR="009D5F94" w:rsidRPr="00E20017" w:rsidRDefault="009D5F94" w:rsidP="009D5F94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CONTRATADA      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PREFEITO MUNICIPAL</w:t>
      </w:r>
    </w:p>
    <w:p w14:paraId="522F1887" w14:textId="77777777" w:rsidR="009D5F94" w:rsidRPr="00E20017" w:rsidRDefault="009D5F94" w:rsidP="009D5F94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3CCE60E" w14:textId="77777777" w:rsidR="009D5F94" w:rsidRPr="00E20017" w:rsidRDefault="009D5F94" w:rsidP="009D5F94">
      <w:pPr>
        <w:widowControl w:val="0"/>
        <w:autoSpaceDE w:val="0"/>
        <w:autoSpaceDN w:val="0"/>
        <w:adjustRightInd w:val="0"/>
        <w:spacing w:after="120"/>
        <w:ind w:right="96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16A2A053" w14:textId="77777777" w:rsidR="009D5F94" w:rsidRPr="00E20017" w:rsidRDefault="009D5F94" w:rsidP="009D5F94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7ED3FBB" w14:textId="77777777" w:rsidR="009D5F94" w:rsidRPr="00E20017" w:rsidRDefault="009D5F94" w:rsidP="009D5F94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14:paraId="63B2CFE2" w14:textId="77777777" w:rsidR="009D5F94" w:rsidRPr="00E20017" w:rsidRDefault="009D5F94" w:rsidP="009D5F94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________________________________</w:t>
      </w:r>
    </w:p>
    <w:p w14:paraId="5DDE011E" w14:textId="77777777" w:rsidR="009D5F94" w:rsidRPr="00EB4FA2" w:rsidRDefault="009D5F94" w:rsidP="009D5F94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14:paraId="28DDCAF2" w14:textId="77777777" w:rsidR="009D5F94" w:rsidRPr="00EB4FA2" w:rsidRDefault="009D5F94" w:rsidP="009D5F94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14:paraId="5FBF60BB" w14:textId="77777777" w:rsidR="009D5F94" w:rsidRDefault="009D5F94" w:rsidP="009D5F94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p w14:paraId="01A1E7A4" w14:textId="0719CD6E" w:rsidR="00531B02" w:rsidRDefault="00531B02" w:rsidP="009D5F94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</w:pP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7022179">
    <w:abstractNumId w:val="0"/>
  </w:num>
  <w:num w:numId="2" w16cid:durableId="1774280023">
    <w:abstractNumId w:val="2"/>
  </w:num>
  <w:num w:numId="3" w16cid:durableId="12137381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182710"/>
    <w:rsid w:val="001B36F1"/>
    <w:rsid w:val="001E6BAC"/>
    <w:rsid w:val="001F09E2"/>
    <w:rsid w:val="00252DF0"/>
    <w:rsid w:val="002971A2"/>
    <w:rsid w:val="002B3248"/>
    <w:rsid w:val="002C7C72"/>
    <w:rsid w:val="00407F12"/>
    <w:rsid w:val="0046782B"/>
    <w:rsid w:val="004D4072"/>
    <w:rsid w:val="004D7065"/>
    <w:rsid w:val="00506556"/>
    <w:rsid w:val="00531B02"/>
    <w:rsid w:val="00573BEE"/>
    <w:rsid w:val="005C2ABD"/>
    <w:rsid w:val="00601C00"/>
    <w:rsid w:val="00663E05"/>
    <w:rsid w:val="006B51DA"/>
    <w:rsid w:val="006B5286"/>
    <w:rsid w:val="008666FE"/>
    <w:rsid w:val="00873AF5"/>
    <w:rsid w:val="0088632C"/>
    <w:rsid w:val="00886788"/>
    <w:rsid w:val="009D0FE6"/>
    <w:rsid w:val="009D5F94"/>
    <w:rsid w:val="00A3293B"/>
    <w:rsid w:val="00A53B59"/>
    <w:rsid w:val="00B332C5"/>
    <w:rsid w:val="00BD0989"/>
    <w:rsid w:val="00C33805"/>
    <w:rsid w:val="00C5556E"/>
    <w:rsid w:val="00C8484B"/>
    <w:rsid w:val="00D17458"/>
    <w:rsid w:val="00D83843"/>
    <w:rsid w:val="00DE3C2D"/>
    <w:rsid w:val="00E30D0D"/>
    <w:rsid w:val="00E3298B"/>
    <w:rsid w:val="00FA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1C8B89A9-CF48-4550-A03C-6AC154CCA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E6EA89-01C4-4677-990A-8A2EDAA56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413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18</cp:revision>
  <cp:lastPrinted>2024-05-07T16:28:00Z</cp:lastPrinted>
  <dcterms:created xsi:type="dcterms:W3CDTF">2019-10-09T13:45:00Z</dcterms:created>
  <dcterms:modified xsi:type="dcterms:W3CDTF">2025-01-29T18:00:00Z</dcterms:modified>
</cp:coreProperties>
</file>