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4103E51E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</w:t>
      </w:r>
      <w:r w:rsidR="0018271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681B94B9" w14:textId="6ABB141D" w:rsidR="00E30D0D" w:rsidRDefault="009D5F94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 DE QUANTITATIVO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0553E5" w14:textId="5F2DE21B" w:rsidR="00663E05" w:rsidRDefault="00663E05" w:rsidP="00E30D0D">
      <w:pPr>
        <w:autoSpaceDE w:val="0"/>
        <w:autoSpaceDN w:val="0"/>
        <w:adjustRightInd w:val="0"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9D5F94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E65731" w:rsidRPr="00E65731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>ASSOCIACAO PATRULHA AGRICOLA GAUCHA,  CNPJ: 22.086.347/0001-31, situada a Vila Encruzilhada Gaúcha, s/n, Interior, Município de Alpestre, Estado do Rio Grande do Sul, CEP 98.480-000, neste ato representada por seu representante legal, o Sr. INÁCIO MESNEROVICZ, portador do CPF n° 313.723.250-34,  doravante denominado simplesmente CREDENCIADA, pactuam o presente termo, firmado nos termo do edital de credenciamento n.º 03/2023, nos termos das cláusulas que se seguem:</w:t>
      </w:r>
      <w:r w:rsidR="00A53B59" w:rsidRPr="00BB2C2B">
        <w:rPr>
          <w:rFonts w:ascii="Tahoma" w:eastAsia="Arial MT" w:hAnsi="Tahoma" w:cs="Tahoma"/>
          <w:sz w:val="20"/>
          <w:szCs w:val="20"/>
          <w:lang w:val="pt-PT"/>
        </w:rPr>
        <w:t>:</w:t>
      </w:r>
    </w:p>
    <w:p w14:paraId="3CE99A70" w14:textId="77777777" w:rsidR="004D7065" w:rsidRDefault="004D706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6A2028FA" w14:textId="77777777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6ED0EA1D" w14:textId="77777777" w:rsidR="009D5F94" w:rsidRPr="00856069" w:rsidRDefault="009D5F94" w:rsidP="009D5F94">
      <w:pPr>
        <w:pStyle w:val="PargrafodaLista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56069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AUMENTO DE QUANTITATIVO.</w:t>
      </w:r>
    </w:p>
    <w:p w14:paraId="5FB25EEF" w14:textId="77777777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58F0CF2A" w14:textId="77777777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84B9E89" w14:textId="26AEE0D6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>
        <w:rPr>
          <w:rFonts w:ascii="Tahoma" w:hAnsi="Tahoma" w:cs="Tahoma"/>
          <w:sz w:val="20"/>
          <w:szCs w:val="20"/>
          <w:lang w:eastAsia="pt-BR"/>
        </w:rPr>
        <w:t>14.133/2021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 e conforme </w:t>
      </w:r>
      <w:r>
        <w:rPr>
          <w:rFonts w:ascii="Tahoma" w:hAnsi="Tahoma" w:cs="Tahoma"/>
          <w:sz w:val="20"/>
          <w:szCs w:val="20"/>
          <w:lang w:eastAsia="pt-BR"/>
        </w:rPr>
        <w:t>Memorando nº 04/2025 da Secretaria Municipal de Agricultura, Abastecimento e Meio Ambiente em anexo.</w:t>
      </w:r>
    </w:p>
    <w:p w14:paraId="3E97553A" w14:textId="77777777" w:rsidR="009D5F94" w:rsidRDefault="009D5F94" w:rsidP="009D5F94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680DDADD" w14:textId="1DF44211" w:rsidR="009D5F94" w:rsidRPr="00856069" w:rsidRDefault="009D5F94" w:rsidP="009D5F94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DOS ITENS E VALOR: </w:t>
      </w:r>
    </w:p>
    <w:p w14:paraId="76923C1B" w14:textId="7674B309" w:rsidR="009D5F94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>3.1. O valor reajustado será de R</w:t>
      </w:r>
      <w:r w:rsidRPr="0057119B">
        <w:rPr>
          <w:rFonts w:ascii="Tahoma" w:hAnsi="Tahoma" w:cs="Tahoma"/>
          <w:sz w:val="20"/>
          <w:szCs w:val="20"/>
          <w:lang w:eastAsia="pt-BR"/>
        </w:rPr>
        <w:t xml:space="preserve">$ </w:t>
      </w:r>
      <w:r>
        <w:rPr>
          <w:rFonts w:ascii="Tahoma" w:hAnsi="Tahoma" w:cs="Tahoma"/>
          <w:sz w:val="20"/>
          <w:szCs w:val="20"/>
        </w:rPr>
        <w:t>24.000,00</w:t>
      </w:r>
      <w:r>
        <w:rPr>
          <w:rFonts w:ascii="Tahoma" w:hAnsi="Tahoma" w:cs="Tahoma"/>
          <w:sz w:val="18"/>
          <w:szCs w:val="18"/>
        </w:rPr>
        <w:t xml:space="preserve"> </w:t>
      </w:r>
      <w:r w:rsidRPr="00856069">
        <w:rPr>
          <w:rFonts w:ascii="Tahoma" w:hAnsi="Tahoma" w:cs="Tahoma"/>
          <w:sz w:val="20"/>
          <w:szCs w:val="20"/>
          <w:lang w:eastAsia="pt-BR"/>
        </w:rPr>
        <w:t>(</w:t>
      </w:r>
      <w:r>
        <w:rPr>
          <w:rFonts w:ascii="Tahoma" w:hAnsi="Tahoma" w:cs="Tahoma"/>
          <w:sz w:val="20"/>
          <w:szCs w:val="20"/>
          <w:lang w:eastAsia="pt-BR"/>
        </w:rPr>
        <w:t>vinte e quatro mil reais)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, conforme tabela </w:t>
      </w:r>
      <w:r>
        <w:rPr>
          <w:rFonts w:ascii="Tahoma" w:hAnsi="Tahoma" w:cs="Tahoma"/>
          <w:sz w:val="20"/>
          <w:szCs w:val="20"/>
          <w:lang w:eastAsia="pt-BR"/>
        </w:rPr>
        <w:t>em anexo.</w:t>
      </w:r>
    </w:p>
    <w:p w14:paraId="7C0F22D9" w14:textId="77777777" w:rsidR="004D7065" w:rsidRPr="009D5F94" w:rsidRDefault="004D7065" w:rsidP="009D5F9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9D5F94" w:rsidRPr="005E767B" w14:paraId="45E22939" w14:textId="77777777" w:rsidTr="00EF48DB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290D" w14:textId="77777777" w:rsidR="009D5F94" w:rsidRPr="00C5556E" w:rsidRDefault="009D5F94" w:rsidP="00EF48D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D1A1" w14:textId="77777777" w:rsidR="009D5F94" w:rsidRPr="000E2DD7" w:rsidRDefault="009D5F94" w:rsidP="00EF48D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FBB5" w14:textId="77777777" w:rsidR="009D5F94" w:rsidRPr="000E2DD7" w:rsidRDefault="009D5F94" w:rsidP="00EF48D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3017" w14:textId="77777777" w:rsidR="009D5F94" w:rsidRPr="000E2DD7" w:rsidRDefault="009D5F94" w:rsidP="00EF48D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93F6" w14:textId="77777777" w:rsidR="009D5F94" w:rsidRPr="000E2DD7" w:rsidRDefault="009D5F94" w:rsidP="00EF48D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0149" w14:textId="77777777" w:rsidR="009D5F94" w:rsidRPr="000E2DD7" w:rsidRDefault="009D5F94" w:rsidP="00EF48D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9D5F94" w:rsidRPr="003F21D5" w14:paraId="36A0F15C" w14:textId="77777777" w:rsidTr="00EF48DB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46DA" w14:textId="77777777" w:rsidR="009D5F94" w:rsidRPr="000E2DD7" w:rsidRDefault="009D5F94" w:rsidP="00EF48DB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D631" w14:textId="77777777" w:rsidR="009D5F94" w:rsidRPr="000E2DD7" w:rsidRDefault="009D5F94" w:rsidP="00EF48D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C3BA" w14:textId="77777777" w:rsidR="009D5F94" w:rsidRPr="000E2DD7" w:rsidRDefault="009D5F94" w:rsidP="00EF48D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C409" w14:textId="77777777" w:rsidR="009D5F94" w:rsidRPr="000E2DD7" w:rsidRDefault="009D5F94" w:rsidP="00EF48DB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7065">
              <w:rPr>
                <w:rFonts w:ascii="Tahoma" w:hAnsi="Tahoma" w:cs="Tahoma"/>
                <w:sz w:val="18"/>
                <w:szCs w:val="18"/>
              </w:rPr>
              <w:t>PRESTAÇÃO DE SERVIÇOS DE HORA MÁQUINA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64B7" w14:textId="77777777" w:rsidR="009D5F94" w:rsidRPr="000E2DD7" w:rsidRDefault="009D5F94" w:rsidP="00EF48DB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>$ 80,00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72FC" w14:textId="77777777" w:rsidR="009D5F94" w:rsidRPr="000E2DD7" w:rsidRDefault="009D5F94" w:rsidP="00EF48D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R$ 24.000,00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2F8E2248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9D5F94">
        <w:rPr>
          <w:rFonts w:ascii="Tahoma" w:hAnsi="Tahoma" w:cs="Tahoma"/>
          <w:sz w:val="20"/>
          <w:szCs w:val="20"/>
        </w:rPr>
        <w:t>0</w:t>
      </w:r>
      <w:r w:rsidR="00E65731">
        <w:rPr>
          <w:rFonts w:ascii="Tahoma" w:hAnsi="Tahoma" w:cs="Tahoma"/>
          <w:sz w:val="20"/>
          <w:szCs w:val="20"/>
        </w:rPr>
        <w:t>3</w:t>
      </w:r>
      <w:r w:rsidR="006B51DA">
        <w:rPr>
          <w:rFonts w:ascii="Tahoma" w:hAnsi="Tahoma" w:cs="Tahoma"/>
          <w:sz w:val="20"/>
          <w:szCs w:val="20"/>
        </w:rPr>
        <w:t>/202</w:t>
      </w:r>
      <w:r w:rsidR="00C5556E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18017912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E65731">
        <w:rPr>
          <w:rFonts w:ascii="Tahoma" w:eastAsia="Times New Roman" w:hAnsi="Tahoma" w:cs="Tahoma"/>
          <w:sz w:val="19"/>
          <w:szCs w:val="19"/>
          <w:lang w:eastAsia="pt-BR"/>
        </w:rPr>
        <w:t>3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3EAB6AD" w14:textId="77777777" w:rsidR="009D5F94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29 de janeiro de 2025. </w:t>
      </w:r>
    </w:p>
    <w:p w14:paraId="5E6EC9C9" w14:textId="77777777" w:rsidR="009D5F94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B401409" w14:textId="77777777" w:rsidR="009D5F94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44D8C50" w14:textId="77777777" w:rsidR="009D5F94" w:rsidRPr="00C5556E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6E0CBA3E" w14:textId="77777777" w:rsidR="009D5F94" w:rsidRPr="00E20017" w:rsidRDefault="009D5F94" w:rsidP="009D5F94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7951CCEA" w14:textId="77777777" w:rsidR="009D5F94" w:rsidRPr="00E20017" w:rsidRDefault="009D5F94" w:rsidP="009D5F94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PREFEITO MUNICIPAL</w:t>
      </w:r>
    </w:p>
    <w:p w14:paraId="522F1887" w14:textId="77777777" w:rsidR="009D5F94" w:rsidRPr="00E20017" w:rsidRDefault="009D5F94" w:rsidP="009D5F94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3CCE60E" w14:textId="77777777" w:rsidR="009D5F94" w:rsidRPr="00E20017" w:rsidRDefault="009D5F94" w:rsidP="009D5F94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6A2A053" w14:textId="77777777" w:rsidR="009D5F94" w:rsidRPr="00E20017" w:rsidRDefault="009D5F94" w:rsidP="009D5F94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7ED3FBB" w14:textId="77777777" w:rsidR="009D5F94" w:rsidRPr="00E20017" w:rsidRDefault="009D5F94" w:rsidP="009D5F94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63B2CFE2" w14:textId="77777777" w:rsidR="009D5F94" w:rsidRPr="00E20017" w:rsidRDefault="009D5F94" w:rsidP="009D5F94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5DDE011E" w14:textId="77777777" w:rsidR="009D5F94" w:rsidRPr="00EB4FA2" w:rsidRDefault="009D5F94" w:rsidP="009D5F9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28DDCAF2" w14:textId="77777777" w:rsidR="009D5F94" w:rsidRPr="00EB4FA2" w:rsidRDefault="009D5F94" w:rsidP="009D5F9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137C0855" w:rsidR="00531B02" w:rsidRDefault="009D5F94" w:rsidP="00E65731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022179">
    <w:abstractNumId w:val="0"/>
  </w:num>
  <w:num w:numId="2" w16cid:durableId="1774280023">
    <w:abstractNumId w:val="2"/>
  </w:num>
  <w:num w:numId="3" w16cid:durableId="12137381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82710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4D7065"/>
    <w:rsid w:val="00506556"/>
    <w:rsid w:val="00531B02"/>
    <w:rsid w:val="00573BEE"/>
    <w:rsid w:val="005C2ABD"/>
    <w:rsid w:val="00601C00"/>
    <w:rsid w:val="00663E05"/>
    <w:rsid w:val="006B51DA"/>
    <w:rsid w:val="006B5286"/>
    <w:rsid w:val="007F2E47"/>
    <w:rsid w:val="008666FE"/>
    <w:rsid w:val="00873AF5"/>
    <w:rsid w:val="0088632C"/>
    <w:rsid w:val="00886788"/>
    <w:rsid w:val="009D0FE6"/>
    <w:rsid w:val="009D5F94"/>
    <w:rsid w:val="00A3293B"/>
    <w:rsid w:val="00A53B59"/>
    <w:rsid w:val="00B332C5"/>
    <w:rsid w:val="00BD0989"/>
    <w:rsid w:val="00C33805"/>
    <w:rsid w:val="00C5556E"/>
    <w:rsid w:val="00C8484B"/>
    <w:rsid w:val="00D17458"/>
    <w:rsid w:val="00D83843"/>
    <w:rsid w:val="00DE3C2D"/>
    <w:rsid w:val="00E30D0D"/>
    <w:rsid w:val="00E3298B"/>
    <w:rsid w:val="00E65731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06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6EA89-01C4-4677-990A-8A2EDAA5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417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19</cp:revision>
  <cp:lastPrinted>2025-01-29T18:03:00Z</cp:lastPrinted>
  <dcterms:created xsi:type="dcterms:W3CDTF">2019-10-09T13:45:00Z</dcterms:created>
  <dcterms:modified xsi:type="dcterms:W3CDTF">2025-01-29T18:15:00Z</dcterms:modified>
</cp:coreProperties>
</file>