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3244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32F2FC9A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2ED166C1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325FC68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50807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07.2022</w:t>
      </w:r>
    </w:p>
    <w:p w14:paraId="6E5D1105" w14:textId="61F9426F" w:rsidR="00E30D0D" w:rsidRDefault="00285A1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362EB13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4E0EDEE" w14:textId="6FE9C76D" w:rsidR="00663E05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285A16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>, doravante denominado CONTRATANTE ou simplesmente MUNICÍPIO, e a empresa FABRICIO JOSE LIGOSKI ME, com sede social a Avenida Farrapos, nº 570, centro, na cidade de Alpestre/RS, CNPJ sob nº 11.205.100/0001-70, neste ato, representada por seu REPRESENTANTE LEGAL, Sr. FABRICÍO LIGOSKI, resolvem de comum acordo celebrar o presente contrato de locação de imóvel urbano, mediante a sujeição mútua das normas constantes da Lei n.º 8.666 de 21/06/1993, no Processo de Inexigibilidade de Licitação nº 03/2022 e nas condições expressas nas cláusulas a seguir:</w:t>
      </w:r>
    </w:p>
    <w:p w14:paraId="44147583" w14:textId="77777777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5FED095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38B436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30A51A7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8F3FCA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32F59F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A9B62BF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28298F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1DCF0335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9BABAD5" w14:textId="00AD31AF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partes, calculado sobre o índice IPCA acumulado do período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285A16">
        <w:rPr>
          <w:rFonts w:ascii="Tahoma" w:eastAsia="Times New Roman" w:hAnsi="Tahoma" w:cs="Tahoma"/>
          <w:sz w:val="20"/>
          <w:szCs w:val="20"/>
          <w:lang w:eastAsia="pt-BR"/>
        </w:rPr>
        <w:t>4,83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%), e a Contratada receberá o valor o valor mensal dos serviços de R$ </w:t>
      </w:r>
      <w:r w:rsidR="00285A16">
        <w:rPr>
          <w:rFonts w:ascii="Tahoma" w:eastAsia="Times New Roman" w:hAnsi="Tahoma" w:cs="Tahoma"/>
          <w:sz w:val="20"/>
          <w:szCs w:val="20"/>
          <w:lang w:eastAsia="pt-BR"/>
        </w:rPr>
        <w:t>1.866,58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(um mil e </w:t>
      </w:r>
      <w:r w:rsidR="00285A16">
        <w:rPr>
          <w:rFonts w:ascii="Tahoma" w:eastAsia="Times New Roman" w:hAnsi="Tahoma" w:cs="Tahoma"/>
          <w:sz w:val="20"/>
          <w:szCs w:val="20"/>
          <w:lang w:eastAsia="pt-BR"/>
        </w:rPr>
        <w:t>oitocentos e sessenta e seis reais e cinquenta e oito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);</w:t>
      </w:r>
    </w:p>
    <w:p w14:paraId="7B9E4827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2430B04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10A3BE4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F90EB9">
        <w:rPr>
          <w:rFonts w:ascii="Tahoma" w:hAnsi="Tahoma" w:cs="Tahoma"/>
          <w:sz w:val="20"/>
          <w:szCs w:val="20"/>
        </w:rPr>
        <w:t>07/2022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60A896CF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07/2022 permanecem inalteradas e vigentes.</w:t>
      </w:r>
    </w:p>
    <w:p w14:paraId="3EAE7324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5841427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706017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3C734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DB577C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C16889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7D415AE" w14:textId="336F7790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31</w:t>
      </w:r>
      <w:r w:rsidR="00293FD9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janeiro</w:t>
      </w:r>
      <w:r w:rsidR="00FE1E66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285A16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6E5079BE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05B5D72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6C1C95C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387FDA6" w14:textId="77777777" w:rsidR="005A190D" w:rsidRDefault="005A19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FAB22C7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61EF5C" w14:textId="395EE94E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5A190D">
        <w:rPr>
          <w:rFonts w:ascii="Tahoma" w:hAnsi="Tahoma" w:cs="Tahoma"/>
          <w:sz w:val="20"/>
          <w:szCs w:val="20"/>
        </w:rPr>
        <w:t>RUDIMAR ARGENTON</w:t>
      </w:r>
    </w:p>
    <w:p w14:paraId="5F283F56" w14:textId="09291C5F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5A190D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2612B8CF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748ACA0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133E47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4926EC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446712C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41479350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71EB410C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92B5328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350215">
    <w:abstractNumId w:val="0"/>
  </w:num>
  <w:num w:numId="2" w16cid:durableId="1812557257">
    <w:abstractNumId w:val="2"/>
  </w:num>
  <w:num w:numId="3" w16cid:durableId="221018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714B0"/>
    <w:rsid w:val="00186804"/>
    <w:rsid w:val="001B36F1"/>
    <w:rsid w:val="001D3F3A"/>
    <w:rsid w:val="001E6BAC"/>
    <w:rsid w:val="001F09E2"/>
    <w:rsid w:val="00252DF0"/>
    <w:rsid w:val="00285A16"/>
    <w:rsid w:val="00293FD9"/>
    <w:rsid w:val="002971A2"/>
    <w:rsid w:val="002B3248"/>
    <w:rsid w:val="002C7C72"/>
    <w:rsid w:val="00407F12"/>
    <w:rsid w:val="004D4072"/>
    <w:rsid w:val="00506556"/>
    <w:rsid w:val="00531B02"/>
    <w:rsid w:val="005A190D"/>
    <w:rsid w:val="005C2ABD"/>
    <w:rsid w:val="00601C00"/>
    <w:rsid w:val="00641F2B"/>
    <w:rsid w:val="00663E05"/>
    <w:rsid w:val="006B51DA"/>
    <w:rsid w:val="006E45F9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D83843"/>
    <w:rsid w:val="00DE3C2D"/>
    <w:rsid w:val="00E30D0D"/>
    <w:rsid w:val="00E3298B"/>
    <w:rsid w:val="00F02345"/>
    <w:rsid w:val="00F90EB9"/>
    <w:rsid w:val="00FE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D1EC9"/>
  <w15:docId w15:val="{50CFCED7-AECB-47CF-91A6-90D2F8B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C0450-C758-4C18-9358-04968F3D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14</cp:revision>
  <cp:lastPrinted>2025-02-05T17:30:00Z</cp:lastPrinted>
  <dcterms:created xsi:type="dcterms:W3CDTF">2019-10-09T13:45:00Z</dcterms:created>
  <dcterms:modified xsi:type="dcterms:W3CDTF">2025-02-05T17:30:00Z</dcterms:modified>
</cp:coreProperties>
</file>