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759099" w14:textId="77777777" w:rsidR="00E30D0D" w:rsidRPr="004D065E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 w:rsidRPr="004D065E"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5391F23" w14:textId="77777777" w:rsidR="00E30D0D" w:rsidRPr="004D065E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 w:rsidRPr="004D065E"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0B6C6E97" w14:textId="77777777" w:rsidR="00E30D0D" w:rsidRPr="004D065E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 w:rsidRPr="004D065E"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59DB4768" w14:textId="77777777" w:rsidR="00E30D0D" w:rsidRPr="004D065E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C4F5598" w14:textId="77777777" w:rsidR="00E30D0D" w:rsidRPr="004D065E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6A6499"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78</w:t>
      </w:r>
      <w:r w:rsidR="00F90EB9"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.2022</w:t>
      </w:r>
    </w:p>
    <w:p w14:paraId="28F6DF5B" w14:textId="5F15CC61" w:rsidR="00E30D0D" w:rsidRPr="004D065E" w:rsidRDefault="004D065E" w:rsidP="004D065E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3º </w:t>
      </w:r>
      <w:r w:rsidR="006A6499"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TERMO </w:t>
      </w:r>
      <w:r w:rsidR="00E30D0D"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ADITIVO - RENOVAÇÃO CONTRATUAL</w:t>
      </w:r>
    </w:p>
    <w:p w14:paraId="21E361B4" w14:textId="77777777" w:rsidR="00E30D0D" w:rsidRPr="004D065E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2B280059" w14:textId="6877BE1E" w:rsidR="006A6499" w:rsidRPr="004D065E" w:rsidRDefault="006A6499" w:rsidP="006A6499">
      <w:pPr>
        <w:ind w:right="-2"/>
        <w:jc w:val="both"/>
        <w:rPr>
          <w:rFonts w:ascii="Tahoma" w:hAnsi="Tahoma" w:cs="Tahoma"/>
          <w:sz w:val="20"/>
          <w:szCs w:val="20"/>
        </w:rPr>
      </w:pPr>
      <w:r w:rsidRPr="004D065E">
        <w:rPr>
          <w:rFonts w:ascii="Tahoma" w:hAnsi="Tahoma" w:cs="Tahoma"/>
          <w:sz w:val="20"/>
          <w:szCs w:val="20"/>
        </w:rPr>
        <w:t xml:space="preserve">Que celebram entre si o MUNICÍPIO DE ALPESTRE/RS, Poder Executivo Municipal, pessoa jurídica de Direito Público, inscrita no CNPJ. Nº 87.612.933/0001-18, com sede na Praça Tancredo Neves, 300, na Cidade de Alpestre/RS, neste ato representado pelo seu Prefeito Municipal, Sr. </w:t>
      </w:r>
      <w:r w:rsidR="004D065E" w:rsidRPr="004D065E">
        <w:rPr>
          <w:rFonts w:ascii="Tahoma" w:hAnsi="Tahoma" w:cs="Tahoma"/>
          <w:sz w:val="20"/>
          <w:szCs w:val="20"/>
        </w:rPr>
        <w:t>RUDIMAR ARGENTON</w:t>
      </w:r>
      <w:r w:rsidRPr="004D065E">
        <w:rPr>
          <w:rFonts w:ascii="Tahoma" w:hAnsi="Tahoma" w:cs="Tahoma"/>
          <w:sz w:val="20"/>
          <w:szCs w:val="20"/>
        </w:rPr>
        <w:t xml:space="preserve">, doravante denominado CONTRATANTE e, de outro lado, a Empresa SERVIOESTE SOLUÇÕES AMBIENTAIS LTDA, com sede na Linha São Roque, s/n Sala 01, interior, Chapecó/SC, CNPJ n.º 03.392.348/0001-60, neste ato representada por seu representante legal, Sr. </w:t>
      </w:r>
      <w:r w:rsidR="00F70117" w:rsidRPr="004D065E">
        <w:rPr>
          <w:rFonts w:ascii="Tahoma" w:hAnsi="Tahoma" w:cs="Tahoma"/>
          <w:sz w:val="20"/>
          <w:szCs w:val="20"/>
        </w:rPr>
        <w:t>CRISTIAN PAULO KEHL BALBINOT</w:t>
      </w:r>
      <w:r w:rsidRPr="004D065E">
        <w:rPr>
          <w:rFonts w:ascii="Tahoma" w:hAnsi="Tahoma" w:cs="Tahoma"/>
          <w:sz w:val="20"/>
          <w:szCs w:val="20"/>
        </w:rPr>
        <w:t>, mediante a sujeição mútua das normas constantes da Lei n.º 8.666 de 21/06/1993, no Processo de Dispensa de Licitação nº 23/2022 e nas condições expressas nas cláusulas a seguir::</w:t>
      </w:r>
    </w:p>
    <w:p w14:paraId="38A21486" w14:textId="77777777" w:rsidR="00025234" w:rsidRPr="004D065E" w:rsidRDefault="00025234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3CFA2961" w14:textId="77777777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641239C4" w14:textId="26DF0C49" w:rsidR="00F90EB9" w:rsidRPr="004D065E" w:rsidRDefault="00F90EB9" w:rsidP="004068A4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37DFFC4E" w14:textId="51B48F31" w:rsidR="004068A4" w:rsidRPr="004D065E" w:rsidRDefault="004068A4" w:rsidP="004068A4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>O contrato fica renovado por um ano, de 13/06/202</w:t>
      </w:r>
      <w:r w:rsidR="004D065E" w:rsidRPr="004D065E">
        <w:rPr>
          <w:rFonts w:ascii="Tahoma" w:eastAsia="Times New Roman" w:hAnsi="Tahoma" w:cs="Tahoma"/>
          <w:sz w:val="20"/>
          <w:szCs w:val="20"/>
          <w:lang w:eastAsia="pt-BR"/>
        </w:rPr>
        <w:t>5</w:t>
      </w:r>
      <w:r w:rsidRPr="004D065E">
        <w:rPr>
          <w:rFonts w:ascii="Tahoma" w:eastAsia="Times New Roman" w:hAnsi="Tahoma" w:cs="Tahoma"/>
          <w:sz w:val="20"/>
          <w:szCs w:val="20"/>
          <w:lang w:eastAsia="pt-BR"/>
        </w:rPr>
        <w:t xml:space="preserve"> até 12/06/202</w:t>
      </w:r>
      <w:r w:rsidR="004D065E" w:rsidRPr="004D065E">
        <w:rPr>
          <w:rFonts w:ascii="Tahoma" w:eastAsia="Times New Roman" w:hAnsi="Tahoma" w:cs="Tahoma"/>
          <w:sz w:val="20"/>
          <w:szCs w:val="20"/>
          <w:lang w:eastAsia="pt-BR"/>
        </w:rPr>
        <w:t>6</w:t>
      </w:r>
      <w:r w:rsidRPr="004D065E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2A3EF1A4" w14:textId="77777777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4BC8E776" w14:textId="77777777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75646D42" w14:textId="77777777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 do Contrato.</w:t>
      </w:r>
    </w:p>
    <w:p w14:paraId="28C0838D" w14:textId="77777777" w:rsidR="00F90EB9" w:rsidRPr="004D065E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C837463" w14:textId="77777777" w:rsidR="00F90EB9" w:rsidRPr="004D065E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5A14F4B2" w14:textId="77777777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70FC3EE2" w14:textId="06F11B4E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 xml:space="preserve">3.2. </w:t>
      </w:r>
      <w:r w:rsidRPr="00B4500A">
        <w:rPr>
          <w:rFonts w:ascii="Tahoma" w:eastAsia="Times New Roman" w:hAnsi="Tahoma" w:cs="Tahoma"/>
          <w:sz w:val="20"/>
          <w:szCs w:val="20"/>
          <w:lang w:eastAsia="pt-BR"/>
        </w:rPr>
        <w:t>O contrato terá reajuste conforme acordo entre as partes</w:t>
      </w:r>
      <w:r w:rsidR="006A6499" w:rsidRPr="00B4500A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BB2E61" w:rsidRPr="00B4500A">
        <w:rPr>
          <w:rFonts w:ascii="Tahoma" w:eastAsia="Times New Roman" w:hAnsi="Tahoma" w:cs="Tahoma"/>
          <w:sz w:val="20"/>
          <w:szCs w:val="20"/>
          <w:lang w:eastAsia="pt-BR"/>
        </w:rPr>
        <w:t xml:space="preserve">conforme índice IPCA acumulado nos últimos 12 meses de </w:t>
      </w:r>
      <w:r w:rsidR="004D065E" w:rsidRPr="00B4500A">
        <w:rPr>
          <w:rFonts w:ascii="Tahoma" w:hAnsi="Tahoma" w:cs="Tahoma"/>
          <w:sz w:val="20"/>
          <w:szCs w:val="20"/>
        </w:rPr>
        <w:t>5,319640</w:t>
      </w:r>
      <w:r w:rsidR="00BB2E61" w:rsidRPr="00B4500A">
        <w:rPr>
          <w:rFonts w:ascii="Tahoma" w:eastAsia="Times New Roman" w:hAnsi="Tahoma" w:cs="Tahoma"/>
          <w:sz w:val="20"/>
          <w:szCs w:val="20"/>
          <w:lang w:eastAsia="pt-BR"/>
        </w:rPr>
        <w:t>%</w:t>
      </w:r>
      <w:r w:rsidRPr="00B4500A">
        <w:rPr>
          <w:rFonts w:ascii="Tahoma" w:eastAsia="Times New Roman" w:hAnsi="Tahoma" w:cs="Tahoma"/>
          <w:sz w:val="20"/>
          <w:szCs w:val="20"/>
          <w:lang w:eastAsia="pt-BR"/>
        </w:rPr>
        <w:t>, e a Contratada receberá o valor o valor</w:t>
      </w:r>
      <w:r w:rsidR="00D82133" w:rsidRPr="00B4500A">
        <w:rPr>
          <w:rFonts w:ascii="Tahoma" w:eastAsia="Times New Roman" w:hAnsi="Tahoma" w:cs="Tahoma"/>
          <w:sz w:val="20"/>
          <w:szCs w:val="20"/>
          <w:lang w:eastAsia="pt-BR"/>
        </w:rPr>
        <w:t xml:space="preserve"> de R$ </w:t>
      </w:r>
      <w:r w:rsidR="00025234" w:rsidRPr="00B4500A">
        <w:rPr>
          <w:rFonts w:ascii="Tahoma" w:eastAsia="Times New Roman" w:hAnsi="Tahoma" w:cs="Tahoma"/>
          <w:sz w:val="20"/>
          <w:szCs w:val="20"/>
          <w:lang w:eastAsia="pt-BR"/>
        </w:rPr>
        <w:t xml:space="preserve">R$ </w:t>
      </w:r>
      <w:r w:rsidR="00BB2E61" w:rsidRPr="00B4500A">
        <w:rPr>
          <w:rFonts w:ascii="Tahoma" w:eastAsia="Times New Roman" w:hAnsi="Tahoma" w:cs="Tahoma"/>
          <w:sz w:val="20"/>
          <w:szCs w:val="20"/>
          <w:lang w:eastAsia="pt-BR"/>
        </w:rPr>
        <w:t>10.</w:t>
      </w:r>
      <w:r w:rsidR="004D065E" w:rsidRPr="00B4500A">
        <w:rPr>
          <w:rFonts w:ascii="Tahoma" w:eastAsia="Times New Roman" w:hAnsi="Tahoma" w:cs="Tahoma"/>
          <w:sz w:val="20"/>
          <w:szCs w:val="20"/>
          <w:lang w:eastAsia="pt-BR"/>
        </w:rPr>
        <w:t>884</w:t>
      </w:r>
      <w:r w:rsidR="00BB2E61" w:rsidRPr="00B4500A">
        <w:rPr>
          <w:rFonts w:ascii="Tahoma" w:eastAsia="Times New Roman" w:hAnsi="Tahoma" w:cs="Tahoma"/>
          <w:sz w:val="20"/>
          <w:szCs w:val="20"/>
          <w:lang w:eastAsia="pt-BR"/>
        </w:rPr>
        <w:t>,</w:t>
      </w:r>
      <w:r w:rsidR="004D065E" w:rsidRPr="00B4500A">
        <w:rPr>
          <w:rFonts w:ascii="Tahoma" w:eastAsia="Times New Roman" w:hAnsi="Tahoma" w:cs="Tahoma"/>
          <w:sz w:val="20"/>
          <w:szCs w:val="20"/>
          <w:lang w:eastAsia="pt-BR"/>
        </w:rPr>
        <w:t>96</w:t>
      </w:r>
      <w:r w:rsidR="00025234" w:rsidRPr="00B4500A">
        <w:rPr>
          <w:rFonts w:ascii="Tahoma" w:eastAsia="Times New Roman" w:hAnsi="Tahoma" w:cs="Tahoma"/>
          <w:sz w:val="20"/>
          <w:szCs w:val="20"/>
          <w:lang w:eastAsia="pt-BR"/>
        </w:rPr>
        <w:t xml:space="preserve"> (</w:t>
      </w:r>
      <w:r w:rsidR="00BB2E61" w:rsidRPr="00B4500A">
        <w:rPr>
          <w:rFonts w:ascii="Tahoma" w:eastAsia="Times New Roman" w:hAnsi="Tahoma" w:cs="Tahoma"/>
          <w:sz w:val="20"/>
          <w:szCs w:val="20"/>
          <w:lang w:eastAsia="pt-BR"/>
        </w:rPr>
        <w:t xml:space="preserve">dez mil </w:t>
      </w:r>
      <w:r w:rsidR="004D065E" w:rsidRPr="00B4500A">
        <w:rPr>
          <w:rFonts w:ascii="Tahoma" w:eastAsia="Times New Roman" w:hAnsi="Tahoma" w:cs="Tahoma"/>
          <w:sz w:val="20"/>
          <w:szCs w:val="20"/>
          <w:lang w:eastAsia="pt-BR"/>
        </w:rPr>
        <w:t>oitocentos e oitenta e quatro reais e noventa e seis centavos</w:t>
      </w:r>
      <w:r w:rsidR="00025234" w:rsidRPr="00B4500A">
        <w:rPr>
          <w:rFonts w:ascii="Tahoma" w:eastAsia="Times New Roman" w:hAnsi="Tahoma" w:cs="Tahoma"/>
          <w:sz w:val="20"/>
          <w:szCs w:val="20"/>
          <w:lang w:eastAsia="pt-BR"/>
        </w:rPr>
        <w:t>)</w:t>
      </w:r>
      <w:r w:rsidR="00D82133" w:rsidRPr="00B4500A">
        <w:rPr>
          <w:rFonts w:ascii="Tahoma" w:eastAsia="Times New Roman" w:hAnsi="Tahoma" w:cs="Tahoma"/>
          <w:sz w:val="20"/>
          <w:szCs w:val="20"/>
          <w:lang w:eastAsia="pt-BR"/>
        </w:rPr>
        <w:t>.</w:t>
      </w:r>
      <w:bookmarkStart w:id="0" w:name="_GoBack"/>
      <w:bookmarkEnd w:id="0"/>
    </w:p>
    <w:p w14:paraId="1805455C" w14:textId="77777777" w:rsidR="00025234" w:rsidRPr="004D065E" w:rsidRDefault="00025234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</w:p>
    <w:tbl>
      <w:tblPr>
        <w:tblW w:w="1006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568"/>
        <w:gridCol w:w="567"/>
        <w:gridCol w:w="5812"/>
        <w:gridCol w:w="992"/>
        <w:gridCol w:w="1560"/>
      </w:tblGrid>
      <w:tr w:rsidR="006A6499" w:rsidRPr="004D065E" w14:paraId="7F3500DE" w14:textId="77777777" w:rsidTr="001859F8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2AB92" w14:textId="77777777" w:rsidR="006A6499" w:rsidRPr="004D065E" w:rsidRDefault="006A6499" w:rsidP="001859F8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D065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CF04" w14:textId="77777777" w:rsidR="006A6499" w:rsidRPr="004D065E" w:rsidRDefault="006A6499" w:rsidP="001859F8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4D065E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4D065E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9129" w14:textId="77777777" w:rsidR="006A6499" w:rsidRPr="004D065E" w:rsidRDefault="006A6499" w:rsidP="001859F8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D065E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C163" w14:textId="77777777" w:rsidR="006A6499" w:rsidRPr="004D065E" w:rsidRDefault="006A6499" w:rsidP="001859F8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D065E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ED798" w14:textId="6C30BFDD" w:rsidR="006A6499" w:rsidRPr="004D065E" w:rsidRDefault="006A6499" w:rsidP="006A649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D065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1B9E3" w14:textId="77777777" w:rsidR="006A6499" w:rsidRPr="004D065E" w:rsidRDefault="006A6499" w:rsidP="006A649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D065E">
              <w:rPr>
                <w:rFonts w:ascii="Tahoma" w:hAnsi="Tahoma" w:cs="Tahoma"/>
                <w:b/>
                <w:bCs/>
                <w:sz w:val="18"/>
                <w:szCs w:val="18"/>
              </w:rPr>
              <w:t>Valor reajustado</w:t>
            </w:r>
          </w:p>
        </w:tc>
      </w:tr>
      <w:tr w:rsidR="006A6499" w:rsidRPr="004D065E" w14:paraId="2E2FA9CC" w14:textId="77777777" w:rsidTr="001859F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F48D3" w14:textId="77777777" w:rsidR="006A6499" w:rsidRPr="004D065E" w:rsidRDefault="006A6499" w:rsidP="001859F8">
            <w:pPr>
              <w:rPr>
                <w:rFonts w:ascii="Tahoma" w:hAnsi="Tahoma" w:cs="Tahoma"/>
                <w:sz w:val="18"/>
                <w:szCs w:val="18"/>
              </w:rPr>
            </w:pPr>
            <w:r w:rsidRPr="004D065E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98A03" w14:textId="77777777" w:rsidR="006A6499" w:rsidRPr="004D065E" w:rsidRDefault="006A6499" w:rsidP="001859F8">
            <w:pPr>
              <w:rPr>
                <w:rFonts w:ascii="Tahoma" w:hAnsi="Tahoma" w:cs="Tahoma"/>
                <w:sz w:val="18"/>
                <w:szCs w:val="18"/>
              </w:rPr>
            </w:pPr>
            <w:r w:rsidRPr="004D065E">
              <w:rPr>
                <w:rFonts w:ascii="Tahoma" w:hAnsi="Tahoma" w:cs="Tahoma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7A3F" w14:textId="77777777" w:rsidR="006A6499" w:rsidRPr="004D065E" w:rsidRDefault="006A6499" w:rsidP="001859F8">
            <w:pPr>
              <w:rPr>
                <w:rFonts w:ascii="Tahoma" w:hAnsi="Tahoma" w:cs="Tahoma"/>
                <w:sz w:val="18"/>
                <w:szCs w:val="18"/>
              </w:rPr>
            </w:pPr>
            <w:r w:rsidRPr="004D065E">
              <w:rPr>
                <w:rFonts w:ascii="Tahoma" w:hAnsi="Tahoma" w:cs="Tahoma"/>
                <w:sz w:val="18"/>
                <w:szCs w:val="18"/>
              </w:rPr>
              <w:t>KG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E7E9A" w14:textId="77777777" w:rsidR="006A6499" w:rsidRPr="004D065E" w:rsidRDefault="006A6499" w:rsidP="001859F8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065E">
              <w:rPr>
                <w:rFonts w:ascii="Tahoma" w:hAnsi="Tahoma" w:cs="Tahoma"/>
                <w:sz w:val="18"/>
                <w:szCs w:val="18"/>
              </w:rPr>
              <w:t xml:space="preserve">SERVIÇOS DE </w:t>
            </w:r>
            <w:proofErr w:type="gramStart"/>
            <w:r w:rsidRPr="004D065E">
              <w:rPr>
                <w:rFonts w:ascii="Tahoma" w:hAnsi="Tahoma" w:cs="Tahoma"/>
                <w:sz w:val="18"/>
                <w:szCs w:val="18"/>
              </w:rPr>
              <w:t>COLETA ,</w:t>
            </w:r>
            <w:proofErr w:type="gramEnd"/>
            <w:r w:rsidRPr="004D065E">
              <w:rPr>
                <w:rFonts w:ascii="Tahoma" w:hAnsi="Tahoma" w:cs="Tahoma"/>
                <w:sz w:val="18"/>
                <w:szCs w:val="18"/>
              </w:rPr>
              <w:t xml:space="preserve"> TRANSPORTE E DESTINO FINAL DE RESIDUOS PROVENIENTES DA SAUDE PARA GRUPO 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D13A" w14:textId="2F0BF1B2" w:rsidR="006A6499" w:rsidRPr="004D065E" w:rsidRDefault="006A6499" w:rsidP="001859F8">
            <w:pPr>
              <w:rPr>
                <w:rFonts w:ascii="Tahoma" w:hAnsi="Tahoma" w:cs="Tahoma"/>
                <w:sz w:val="18"/>
                <w:szCs w:val="18"/>
              </w:rPr>
            </w:pPr>
            <w:r w:rsidRPr="004D065E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4D065E" w:rsidRPr="004D065E">
              <w:rPr>
                <w:rFonts w:ascii="Tahoma" w:hAnsi="Tahoma" w:cs="Tahoma"/>
                <w:sz w:val="18"/>
                <w:szCs w:val="18"/>
              </w:rPr>
              <w:t>6,21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A4DE" w14:textId="3B8C9A8A" w:rsidR="006A6499" w:rsidRPr="004D065E" w:rsidRDefault="006A6499" w:rsidP="006A6499">
            <w:pPr>
              <w:rPr>
                <w:rFonts w:ascii="Tahoma" w:hAnsi="Tahoma" w:cs="Tahoma"/>
                <w:sz w:val="18"/>
                <w:szCs w:val="18"/>
              </w:rPr>
            </w:pPr>
            <w:r w:rsidRPr="004D065E">
              <w:rPr>
                <w:rFonts w:ascii="Tahoma" w:hAnsi="Tahoma" w:cs="Tahoma"/>
                <w:sz w:val="18"/>
                <w:szCs w:val="18"/>
              </w:rPr>
              <w:t>R$ 6,</w:t>
            </w:r>
            <w:r w:rsidR="004D065E" w:rsidRPr="004D065E">
              <w:rPr>
                <w:rFonts w:ascii="Tahoma" w:hAnsi="Tahoma" w:cs="Tahoma"/>
                <w:sz w:val="18"/>
                <w:szCs w:val="18"/>
              </w:rPr>
              <w:t>54</w:t>
            </w:r>
          </w:p>
        </w:tc>
      </w:tr>
      <w:tr w:rsidR="006A6499" w:rsidRPr="004D065E" w14:paraId="14879B0C" w14:textId="77777777" w:rsidTr="001859F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C615" w14:textId="77777777" w:rsidR="006A6499" w:rsidRPr="004D065E" w:rsidRDefault="006A6499" w:rsidP="001859F8">
            <w:pPr>
              <w:rPr>
                <w:rFonts w:ascii="Tahoma" w:hAnsi="Tahoma" w:cs="Tahoma"/>
                <w:sz w:val="18"/>
                <w:szCs w:val="18"/>
              </w:rPr>
            </w:pPr>
            <w:r w:rsidRPr="004D065E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FEB3" w14:textId="77777777" w:rsidR="006A6499" w:rsidRPr="004D065E" w:rsidRDefault="006A6499" w:rsidP="001859F8">
            <w:pPr>
              <w:rPr>
                <w:rFonts w:ascii="Tahoma" w:hAnsi="Tahoma" w:cs="Tahoma"/>
                <w:sz w:val="18"/>
                <w:szCs w:val="18"/>
              </w:rPr>
            </w:pPr>
            <w:r w:rsidRPr="004D065E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00898" w14:textId="77777777" w:rsidR="006A6499" w:rsidRPr="004D065E" w:rsidRDefault="006A6499" w:rsidP="001859F8">
            <w:pPr>
              <w:rPr>
                <w:rFonts w:ascii="Tahoma" w:hAnsi="Tahoma" w:cs="Tahoma"/>
                <w:sz w:val="18"/>
                <w:szCs w:val="18"/>
              </w:rPr>
            </w:pPr>
            <w:r w:rsidRPr="004D065E">
              <w:rPr>
                <w:rFonts w:ascii="Tahoma" w:hAnsi="Tahoma" w:cs="Tahoma"/>
                <w:sz w:val="18"/>
                <w:szCs w:val="18"/>
              </w:rPr>
              <w:t>MÊS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9AE4" w14:textId="77777777" w:rsidR="006A6499" w:rsidRPr="004D065E" w:rsidRDefault="006A6499" w:rsidP="001859F8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065E">
              <w:rPr>
                <w:rFonts w:ascii="Tahoma" w:hAnsi="Tahoma" w:cs="Tahoma"/>
                <w:sz w:val="18"/>
                <w:szCs w:val="18"/>
              </w:rPr>
              <w:t xml:space="preserve">SERVIÇOS DE </w:t>
            </w:r>
            <w:proofErr w:type="gramStart"/>
            <w:r w:rsidRPr="004D065E">
              <w:rPr>
                <w:rFonts w:ascii="Tahoma" w:hAnsi="Tahoma" w:cs="Tahoma"/>
                <w:sz w:val="18"/>
                <w:szCs w:val="18"/>
              </w:rPr>
              <w:t>COLETA ,</w:t>
            </w:r>
            <w:proofErr w:type="gramEnd"/>
            <w:r w:rsidRPr="004D065E">
              <w:rPr>
                <w:rFonts w:ascii="Tahoma" w:hAnsi="Tahoma" w:cs="Tahoma"/>
                <w:sz w:val="18"/>
                <w:szCs w:val="18"/>
              </w:rPr>
              <w:t xml:space="preserve"> TRANSPORTE E DESTINO FINAL DE RESIDUOS PROVENIENTES DA SAUDE PARA GRUPO  A/E PARA 200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0F76A" w14:textId="26EBD354" w:rsidR="006A6499" w:rsidRPr="004D065E" w:rsidRDefault="006A6499" w:rsidP="001859F8">
            <w:pPr>
              <w:rPr>
                <w:rFonts w:ascii="Tahoma" w:hAnsi="Tahoma" w:cs="Tahoma"/>
                <w:sz w:val="18"/>
                <w:szCs w:val="18"/>
              </w:rPr>
            </w:pPr>
            <w:r w:rsidRPr="004D065E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4D065E" w:rsidRPr="004D065E">
              <w:rPr>
                <w:rFonts w:ascii="Tahoma" w:hAnsi="Tahoma" w:cs="Tahoma"/>
                <w:sz w:val="18"/>
                <w:szCs w:val="18"/>
              </w:rPr>
              <w:t>757,77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08E7F" w14:textId="2253E045" w:rsidR="006A6499" w:rsidRPr="004D065E" w:rsidRDefault="006A6499" w:rsidP="006A6499">
            <w:pPr>
              <w:rPr>
                <w:rFonts w:ascii="Tahoma" w:hAnsi="Tahoma" w:cs="Tahoma"/>
                <w:sz w:val="18"/>
                <w:szCs w:val="18"/>
              </w:rPr>
            </w:pPr>
            <w:r w:rsidRPr="004D065E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4D065E" w:rsidRPr="004D065E">
              <w:rPr>
                <w:rFonts w:ascii="Tahoma" w:hAnsi="Tahoma" w:cs="Tahoma"/>
                <w:sz w:val="18"/>
                <w:szCs w:val="18"/>
              </w:rPr>
              <w:t>798,08</w:t>
            </w:r>
          </w:p>
        </w:tc>
      </w:tr>
    </w:tbl>
    <w:p w14:paraId="3153C70B" w14:textId="77777777" w:rsidR="00F90EB9" w:rsidRPr="004D065E" w:rsidRDefault="00F90EB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607C6DC" w14:textId="4E7D7480" w:rsidR="006A6499" w:rsidRPr="004D065E" w:rsidRDefault="006A649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3.3. O item</w:t>
      </w:r>
      <w:r w:rsidR="00D7127A"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1 passa a valer R$ 6,</w:t>
      </w:r>
      <w:r w:rsidR="004D065E"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54</w:t>
      </w:r>
      <w:r w:rsidR="00D7127A"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(seis reais e </w:t>
      </w:r>
      <w:r w:rsidR="004D065E"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cinquenta e quatro</w:t>
      </w:r>
      <w:r w:rsidR="00D7127A"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centavos) por kg, e o item</w:t>
      </w: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2 passa a valer R$ </w:t>
      </w:r>
      <w:r w:rsidR="00D7127A"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7</w:t>
      </w:r>
      <w:r w:rsidR="004D065E"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98</w:t>
      </w:r>
      <w:r w:rsidR="00D7127A"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,</w:t>
      </w:r>
      <w:r w:rsidR="004D065E"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08</w:t>
      </w: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(</w:t>
      </w:r>
      <w:r w:rsidR="00D7127A"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setecentos e </w:t>
      </w:r>
      <w:r w:rsidR="004D065E"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noventa e oito reais e oito centavos</w:t>
      </w: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) mensais.</w:t>
      </w:r>
    </w:p>
    <w:p w14:paraId="2364EC45" w14:textId="77777777" w:rsidR="00025234" w:rsidRPr="004D065E" w:rsidRDefault="00025234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1C8E0C4" w14:textId="77777777" w:rsidR="00E30D0D" w:rsidRPr="004D065E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4263A6E7" w14:textId="77777777" w:rsidR="00E30D0D" w:rsidRPr="004D065E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4D065E">
        <w:rPr>
          <w:rFonts w:ascii="Tahoma" w:hAnsi="Tahoma" w:cs="Tahoma"/>
          <w:sz w:val="20"/>
          <w:szCs w:val="20"/>
        </w:rPr>
        <w:t xml:space="preserve">4.1. </w:t>
      </w:r>
      <w:r w:rsidR="001F09E2" w:rsidRPr="004D065E">
        <w:rPr>
          <w:rFonts w:ascii="Tahoma" w:hAnsi="Tahoma" w:cs="Tahoma"/>
          <w:sz w:val="20"/>
          <w:szCs w:val="20"/>
        </w:rPr>
        <w:t xml:space="preserve">O presente termo aditivo, </w:t>
      </w:r>
      <w:r w:rsidRPr="004D065E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6A6499" w:rsidRPr="004D065E">
        <w:rPr>
          <w:rFonts w:ascii="Tahoma" w:hAnsi="Tahoma" w:cs="Tahoma"/>
          <w:sz w:val="20"/>
          <w:szCs w:val="20"/>
        </w:rPr>
        <w:t>78</w:t>
      </w:r>
      <w:r w:rsidR="00F90EB9" w:rsidRPr="004D065E">
        <w:rPr>
          <w:rFonts w:ascii="Tahoma" w:hAnsi="Tahoma" w:cs="Tahoma"/>
          <w:sz w:val="20"/>
          <w:szCs w:val="20"/>
        </w:rPr>
        <w:t>/2022</w:t>
      </w:r>
      <w:r w:rsidRPr="004D065E">
        <w:rPr>
          <w:rFonts w:ascii="Tahoma" w:hAnsi="Tahoma" w:cs="Tahoma"/>
          <w:sz w:val="20"/>
          <w:szCs w:val="20"/>
        </w:rPr>
        <w:t>.</w:t>
      </w:r>
    </w:p>
    <w:p w14:paraId="0406D4BF" w14:textId="77777777" w:rsidR="00F90EB9" w:rsidRPr="004D065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6A6499" w:rsidRPr="004D065E">
        <w:rPr>
          <w:rFonts w:ascii="Tahoma" w:eastAsia="Times New Roman" w:hAnsi="Tahoma" w:cs="Tahoma"/>
          <w:sz w:val="19"/>
          <w:szCs w:val="19"/>
          <w:lang w:eastAsia="pt-BR"/>
        </w:rPr>
        <w:t>mais cláusulas do Contrato nº 78</w:t>
      </w:r>
      <w:r w:rsidRPr="004D065E">
        <w:rPr>
          <w:rFonts w:ascii="Tahoma" w:eastAsia="Times New Roman" w:hAnsi="Tahoma" w:cs="Tahoma"/>
          <w:sz w:val="19"/>
          <w:szCs w:val="19"/>
          <w:lang w:eastAsia="pt-BR"/>
        </w:rPr>
        <w:t>/2022 permanecem inalteradas e vigentes.</w:t>
      </w:r>
    </w:p>
    <w:p w14:paraId="151C5B49" w14:textId="77777777" w:rsidR="006B51DA" w:rsidRPr="004D065E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BE6C653" w14:textId="77777777" w:rsidR="00E30D0D" w:rsidRPr="004D065E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 w:rsidRPr="004D065E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 w:rsidRPr="004D065E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5F5350F1" w14:textId="77777777" w:rsidR="00E30D0D" w:rsidRPr="004D065E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1A5511E2" w14:textId="77777777" w:rsidR="00E30D0D" w:rsidRPr="004D065E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 w:rsidRPr="004D065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4C9BC6E5" w14:textId="77777777" w:rsidR="00E30D0D" w:rsidRPr="004D065E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F2A1716" w14:textId="2C5B9733" w:rsidR="00E30D0D" w:rsidRPr="004D065E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6A6499" w:rsidRPr="004D065E">
        <w:rPr>
          <w:rFonts w:ascii="Tahoma" w:eastAsia="Times New Roman" w:hAnsi="Tahoma" w:cs="Tahoma"/>
          <w:sz w:val="19"/>
          <w:szCs w:val="19"/>
          <w:lang w:eastAsia="pt-BR"/>
        </w:rPr>
        <w:t>12</w:t>
      </w:r>
      <w:r w:rsidR="00D82133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6A6499" w:rsidRPr="004D065E">
        <w:rPr>
          <w:rFonts w:ascii="Tahoma" w:eastAsia="Times New Roman" w:hAnsi="Tahoma" w:cs="Tahoma"/>
          <w:sz w:val="19"/>
          <w:szCs w:val="19"/>
          <w:lang w:eastAsia="pt-BR"/>
        </w:rPr>
        <w:t>junho</w:t>
      </w:r>
      <w:r w:rsidR="00D82133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4D065E" w:rsidRPr="004D065E">
        <w:rPr>
          <w:rFonts w:ascii="Tahoma" w:eastAsia="Times New Roman" w:hAnsi="Tahoma" w:cs="Tahoma"/>
          <w:sz w:val="19"/>
          <w:szCs w:val="19"/>
          <w:lang w:eastAsia="pt-BR"/>
        </w:rPr>
        <w:t>5</w:t>
      </w: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7824FCD" w14:textId="624E94CE" w:rsidR="00BB2E61" w:rsidRPr="004D065E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3165D37C" w14:textId="77777777" w:rsidR="00E30D0D" w:rsidRPr="004D065E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A6F16C9" w14:textId="1D777B4F" w:rsidR="00E30D0D" w:rsidRPr="004D065E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   </w:t>
      </w:r>
      <w:r w:rsidR="00BB2E61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  <w:r w:rsidR="00E30D0D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________________________</w:t>
      </w:r>
    </w:p>
    <w:p w14:paraId="02C9F597" w14:textId="7742C397" w:rsidR="0005556E" w:rsidRPr="004D065E" w:rsidRDefault="006B51DA" w:rsidP="0005556E">
      <w:pPr>
        <w:jc w:val="both"/>
        <w:rPr>
          <w:rFonts w:ascii="Tahoma" w:hAnsi="Tahoma" w:cs="Tahoma"/>
          <w:sz w:val="20"/>
          <w:szCs w:val="20"/>
        </w:rPr>
      </w:pPr>
      <w:r w:rsidRPr="004D065E">
        <w:rPr>
          <w:rFonts w:ascii="Tahoma" w:hAnsi="Tahoma" w:cs="Tahoma"/>
          <w:sz w:val="20"/>
          <w:szCs w:val="20"/>
        </w:rPr>
        <w:t xml:space="preserve">              </w:t>
      </w:r>
      <w:r w:rsidR="00F90EB9" w:rsidRPr="004D065E">
        <w:rPr>
          <w:rFonts w:ascii="Tahoma" w:hAnsi="Tahoma" w:cs="Tahoma"/>
          <w:sz w:val="20"/>
          <w:szCs w:val="20"/>
        </w:rPr>
        <w:t xml:space="preserve">   P/ CONTRATADA</w:t>
      </w:r>
      <w:r w:rsidR="0005556E" w:rsidRPr="004D065E">
        <w:rPr>
          <w:rFonts w:ascii="Tahoma" w:hAnsi="Tahoma" w:cs="Tahoma"/>
          <w:sz w:val="20"/>
          <w:szCs w:val="20"/>
        </w:rPr>
        <w:t xml:space="preserve">                                               </w:t>
      </w:r>
      <w:r w:rsidRPr="004D065E">
        <w:rPr>
          <w:rFonts w:ascii="Tahoma" w:hAnsi="Tahoma" w:cs="Tahoma"/>
          <w:sz w:val="20"/>
          <w:szCs w:val="20"/>
        </w:rPr>
        <w:t xml:space="preserve">                      </w:t>
      </w:r>
      <w:r w:rsidR="0005556E" w:rsidRPr="004D065E">
        <w:rPr>
          <w:rFonts w:ascii="Tahoma" w:hAnsi="Tahoma" w:cs="Tahoma"/>
          <w:sz w:val="20"/>
          <w:szCs w:val="20"/>
        </w:rPr>
        <w:t xml:space="preserve">    </w:t>
      </w:r>
      <w:r w:rsidR="00F90EB9" w:rsidRPr="004D065E">
        <w:rPr>
          <w:rFonts w:ascii="Tahoma" w:hAnsi="Tahoma" w:cs="Tahoma"/>
          <w:sz w:val="20"/>
          <w:szCs w:val="20"/>
        </w:rPr>
        <w:t xml:space="preserve"> </w:t>
      </w:r>
      <w:r w:rsidR="00BB2E61" w:rsidRPr="004D065E">
        <w:rPr>
          <w:rFonts w:ascii="Tahoma" w:hAnsi="Tahoma" w:cs="Tahoma"/>
          <w:sz w:val="20"/>
          <w:szCs w:val="20"/>
        </w:rPr>
        <w:t xml:space="preserve">  </w:t>
      </w:r>
      <w:r w:rsidR="00F90EB9" w:rsidRPr="004D065E">
        <w:rPr>
          <w:rFonts w:ascii="Tahoma" w:hAnsi="Tahoma" w:cs="Tahoma"/>
          <w:sz w:val="20"/>
          <w:szCs w:val="20"/>
        </w:rPr>
        <w:t xml:space="preserve">    </w:t>
      </w:r>
      <w:r w:rsidR="004D065E" w:rsidRPr="004D065E">
        <w:rPr>
          <w:rFonts w:ascii="Tahoma" w:hAnsi="Tahoma" w:cs="Tahoma"/>
          <w:sz w:val="20"/>
          <w:szCs w:val="20"/>
        </w:rPr>
        <w:t>RUDIMAR ARGENTON</w:t>
      </w:r>
    </w:p>
    <w:p w14:paraId="18DF49CC" w14:textId="0AE0C6A1" w:rsidR="0005556E" w:rsidRPr="004D065E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4D065E">
        <w:rPr>
          <w:rFonts w:ascii="Tahoma" w:hAnsi="Tahoma" w:cs="Tahoma"/>
          <w:sz w:val="20"/>
          <w:szCs w:val="20"/>
        </w:rPr>
        <w:t xml:space="preserve">                </w:t>
      </w:r>
      <w:r w:rsidR="00F90EB9" w:rsidRPr="004D065E">
        <w:rPr>
          <w:rFonts w:ascii="Tahoma" w:hAnsi="Tahoma" w:cs="Tahoma"/>
          <w:sz w:val="20"/>
          <w:szCs w:val="20"/>
        </w:rPr>
        <w:t xml:space="preserve">                           </w:t>
      </w:r>
      <w:r w:rsidRPr="004D065E">
        <w:rPr>
          <w:rFonts w:ascii="Tahoma" w:hAnsi="Tahoma" w:cs="Tahoma"/>
          <w:sz w:val="20"/>
          <w:szCs w:val="20"/>
        </w:rPr>
        <w:t xml:space="preserve">                                                     </w:t>
      </w:r>
      <w:r w:rsidR="006B51DA" w:rsidRPr="004D065E">
        <w:rPr>
          <w:rFonts w:ascii="Tahoma" w:hAnsi="Tahoma" w:cs="Tahoma"/>
          <w:sz w:val="20"/>
          <w:szCs w:val="20"/>
        </w:rPr>
        <w:t xml:space="preserve">                    </w:t>
      </w:r>
      <w:r w:rsidRPr="004D065E">
        <w:rPr>
          <w:rFonts w:ascii="Tahoma" w:hAnsi="Tahoma" w:cs="Tahoma"/>
          <w:sz w:val="20"/>
          <w:szCs w:val="20"/>
        </w:rPr>
        <w:t xml:space="preserve"> </w:t>
      </w:r>
      <w:r w:rsidR="00BB2E61" w:rsidRPr="004D065E">
        <w:rPr>
          <w:rFonts w:ascii="Tahoma" w:hAnsi="Tahoma" w:cs="Tahoma"/>
          <w:sz w:val="20"/>
          <w:szCs w:val="20"/>
        </w:rPr>
        <w:t xml:space="preserve">    </w:t>
      </w:r>
      <w:r w:rsidRPr="004D065E">
        <w:rPr>
          <w:rFonts w:ascii="Tahoma" w:hAnsi="Tahoma" w:cs="Tahoma"/>
          <w:sz w:val="20"/>
          <w:szCs w:val="20"/>
        </w:rPr>
        <w:t>PREFEITO MUNICIPAL</w:t>
      </w:r>
    </w:p>
    <w:p w14:paraId="491EC378" w14:textId="253D7607" w:rsidR="00E30D0D" w:rsidRPr="004D065E" w:rsidRDefault="00E30D0D" w:rsidP="004D065E">
      <w:pPr>
        <w:widowControl w:val="0"/>
        <w:autoSpaceDE w:val="0"/>
        <w:autoSpaceDN w:val="0"/>
        <w:adjustRightInd w:val="0"/>
        <w:ind w:left="2124" w:firstLine="708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3C3DB174" w14:textId="77777777" w:rsidR="00E30D0D" w:rsidRPr="004D065E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25CD8755" w14:textId="77777777" w:rsidR="00531B02" w:rsidRPr="004D065E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58CD99B3" w14:textId="77777777" w:rsidR="00531B02" w:rsidRPr="004D065E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628E4F5A" w14:textId="77777777" w:rsidR="00531B02" w:rsidRPr="004D065E" w:rsidRDefault="00293FD9" w:rsidP="00293FD9">
      <w:pPr>
        <w:widowControl w:val="0"/>
        <w:autoSpaceDE w:val="0"/>
        <w:autoSpaceDN w:val="0"/>
        <w:adjustRightInd w:val="0"/>
        <w:ind w:left="-851" w:right="-710"/>
        <w:rPr>
          <w:rFonts w:ascii="Tahoma" w:hAnsi="Tahoma" w:cs="Tahoma"/>
        </w:rPr>
      </w:pPr>
      <w:r w:rsidRPr="004D065E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RPr="004D065E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97E33CB"/>
    <w:multiLevelType w:val="multilevel"/>
    <w:tmpl w:val="771E5EE0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25234"/>
    <w:rsid w:val="0005556E"/>
    <w:rsid w:val="00087362"/>
    <w:rsid w:val="000B39F8"/>
    <w:rsid w:val="000D6E5F"/>
    <w:rsid w:val="001714B0"/>
    <w:rsid w:val="001B36F1"/>
    <w:rsid w:val="001E6BAC"/>
    <w:rsid w:val="001F09E2"/>
    <w:rsid w:val="00252DF0"/>
    <w:rsid w:val="00293FD9"/>
    <w:rsid w:val="002971A2"/>
    <w:rsid w:val="002B3248"/>
    <w:rsid w:val="002C7C72"/>
    <w:rsid w:val="004068A4"/>
    <w:rsid w:val="00407F12"/>
    <w:rsid w:val="004D065E"/>
    <w:rsid w:val="004D4072"/>
    <w:rsid w:val="00506556"/>
    <w:rsid w:val="00531B02"/>
    <w:rsid w:val="005C2ABD"/>
    <w:rsid w:val="00601C00"/>
    <w:rsid w:val="00663E05"/>
    <w:rsid w:val="006A6499"/>
    <w:rsid w:val="006B51DA"/>
    <w:rsid w:val="006E45F9"/>
    <w:rsid w:val="008666FE"/>
    <w:rsid w:val="00873AF5"/>
    <w:rsid w:val="0088632C"/>
    <w:rsid w:val="00886788"/>
    <w:rsid w:val="008B31E0"/>
    <w:rsid w:val="009904A0"/>
    <w:rsid w:val="009D0FE6"/>
    <w:rsid w:val="00A3293B"/>
    <w:rsid w:val="00B332C5"/>
    <w:rsid w:val="00B4500A"/>
    <w:rsid w:val="00BB2E61"/>
    <w:rsid w:val="00BD0989"/>
    <w:rsid w:val="00C8484B"/>
    <w:rsid w:val="00D14A4B"/>
    <w:rsid w:val="00D7127A"/>
    <w:rsid w:val="00D82133"/>
    <w:rsid w:val="00D83843"/>
    <w:rsid w:val="00DE3C2D"/>
    <w:rsid w:val="00E30D0D"/>
    <w:rsid w:val="00E3298B"/>
    <w:rsid w:val="00EF1AFA"/>
    <w:rsid w:val="00F70117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C596F"/>
  <w15:docId w15:val="{C3B96BD2-6369-4ACC-81F4-EF5EFFCD1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AE1D93-022E-4631-90D4-79AA31B29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496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SMF-FAZ2</cp:lastModifiedBy>
  <cp:revision>21</cp:revision>
  <cp:lastPrinted>2023-02-09T16:19:00Z</cp:lastPrinted>
  <dcterms:created xsi:type="dcterms:W3CDTF">2019-10-09T13:45:00Z</dcterms:created>
  <dcterms:modified xsi:type="dcterms:W3CDTF">2025-06-12T18:29:00Z</dcterms:modified>
</cp:coreProperties>
</file>