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DE6CB" w14:textId="77777777" w:rsidR="00E30D0D" w:rsidRPr="005A29B6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lang w:eastAsia="zh-CN"/>
        </w:rPr>
      </w:pPr>
      <w:r w:rsidRPr="005A29B6">
        <w:rPr>
          <w:rFonts w:ascii="Tahoma" w:eastAsia="Times New Roman" w:hAnsi="Tahoma" w:cs="Tahoma"/>
          <w:lang w:eastAsia="zh-CN"/>
        </w:rPr>
        <w:t>ESTADO DO RIO GRANDE DO SUL</w:t>
      </w:r>
    </w:p>
    <w:p w14:paraId="531BA009" w14:textId="77777777" w:rsidR="00E30D0D" w:rsidRPr="005A29B6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lang w:eastAsia="zh-CN"/>
        </w:rPr>
      </w:pPr>
      <w:r w:rsidRPr="005A29B6">
        <w:rPr>
          <w:rFonts w:ascii="Tahoma" w:eastAsia="Times New Roman" w:hAnsi="Tahoma" w:cs="Tahoma"/>
          <w:lang w:eastAsia="zh-CN"/>
        </w:rPr>
        <w:t>PREFEITURA MUNCIPAL DE ALPESTRE</w:t>
      </w:r>
    </w:p>
    <w:p w14:paraId="65D74C24" w14:textId="77777777" w:rsidR="00E30D0D" w:rsidRPr="005A29B6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lang w:eastAsia="zh-CN"/>
        </w:rPr>
      </w:pPr>
      <w:r w:rsidRPr="005A29B6">
        <w:rPr>
          <w:rFonts w:ascii="Tahoma" w:eastAsia="Times New Roman" w:hAnsi="Tahoma" w:cs="Tahoma"/>
          <w:lang w:eastAsia="zh-CN"/>
        </w:rPr>
        <w:t>DEPARTAMENTO DE COMPRAS E LICITAÇÕES</w:t>
      </w:r>
    </w:p>
    <w:p w14:paraId="0F90EDE1" w14:textId="77777777" w:rsidR="00E30D0D" w:rsidRPr="005A29B6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lang w:eastAsia="zh-CN"/>
        </w:rPr>
      </w:pPr>
    </w:p>
    <w:p w14:paraId="46027A53" w14:textId="4020C9D8" w:rsidR="00E30D0D" w:rsidRPr="005A29B6" w:rsidRDefault="005A29B6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lang w:eastAsia="zh-CN"/>
        </w:rPr>
      </w:pPr>
      <w:r w:rsidRPr="005A29B6">
        <w:rPr>
          <w:rFonts w:ascii="Tahoma" w:eastAsia="Times New Roman" w:hAnsi="Tahoma" w:cs="Tahoma"/>
          <w:b/>
          <w:bCs/>
          <w:lang w:eastAsia="zh-CN"/>
        </w:rPr>
        <w:t>TERMO DE CREDENCIAMENTO Nº 0</w:t>
      </w:r>
      <w:r w:rsidR="0012277B">
        <w:rPr>
          <w:rFonts w:ascii="Tahoma" w:eastAsia="Times New Roman" w:hAnsi="Tahoma" w:cs="Tahoma"/>
          <w:b/>
          <w:bCs/>
          <w:lang w:eastAsia="zh-CN"/>
        </w:rPr>
        <w:t>4</w:t>
      </w:r>
      <w:r w:rsidRPr="005A29B6">
        <w:rPr>
          <w:rFonts w:ascii="Tahoma" w:eastAsia="Times New Roman" w:hAnsi="Tahoma" w:cs="Tahoma"/>
          <w:b/>
          <w:bCs/>
          <w:lang w:eastAsia="zh-CN"/>
        </w:rPr>
        <w:t>/2025</w:t>
      </w:r>
    </w:p>
    <w:p w14:paraId="681B94B9" w14:textId="2F1D80BF" w:rsidR="00E30D0D" w:rsidRPr="005A29B6" w:rsidRDefault="005A29B6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lang w:eastAsia="zh-CN"/>
        </w:rPr>
      </w:pPr>
      <w:r w:rsidRPr="005A29B6">
        <w:rPr>
          <w:rFonts w:ascii="Tahoma" w:eastAsia="Times New Roman" w:hAnsi="Tahoma" w:cs="Tahoma"/>
          <w:b/>
          <w:bCs/>
          <w:lang w:eastAsia="zh-CN"/>
        </w:rPr>
        <w:t>1</w:t>
      </w:r>
      <w:r w:rsidR="00E30D0D" w:rsidRPr="005A29B6">
        <w:rPr>
          <w:rFonts w:ascii="Tahoma" w:eastAsia="Times New Roman" w:hAnsi="Tahoma" w:cs="Tahoma"/>
          <w:b/>
          <w:bCs/>
          <w:lang w:eastAsia="zh-CN"/>
        </w:rPr>
        <w:t xml:space="preserve">º TERMO ADITIVO </w:t>
      </w:r>
      <w:r w:rsidR="005F016E" w:rsidRPr="005A29B6">
        <w:rPr>
          <w:rFonts w:ascii="Tahoma" w:eastAsia="Times New Roman" w:hAnsi="Tahoma" w:cs="Tahoma"/>
          <w:b/>
          <w:bCs/>
          <w:lang w:eastAsia="zh-CN"/>
        </w:rPr>
        <w:t>–</w:t>
      </w:r>
      <w:r w:rsidR="00E30D0D" w:rsidRPr="005A29B6">
        <w:rPr>
          <w:rFonts w:ascii="Tahoma" w:eastAsia="Times New Roman" w:hAnsi="Tahoma" w:cs="Tahoma"/>
          <w:b/>
          <w:bCs/>
          <w:lang w:eastAsia="zh-CN"/>
        </w:rPr>
        <w:t xml:space="preserve"> </w:t>
      </w:r>
      <w:r w:rsidR="005F016E" w:rsidRPr="005A29B6">
        <w:rPr>
          <w:rFonts w:ascii="Tahoma" w:eastAsia="Times New Roman" w:hAnsi="Tahoma" w:cs="Tahoma"/>
          <w:b/>
          <w:bCs/>
          <w:lang w:eastAsia="zh-CN"/>
        </w:rPr>
        <w:t>REAJUSTE CONTRATUAL</w:t>
      </w:r>
    </w:p>
    <w:p w14:paraId="05255D7E" w14:textId="77777777" w:rsidR="00E30D0D" w:rsidRPr="005A29B6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lang w:eastAsia="pt-BR"/>
        </w:rPr>
      </w:pPr>
    </w:p>
    <w:p w14:paraId="2B0553E5" w14:textId="059BA62E" w:rsidR="00663E05" w:rsidRDefault="005F016E" w:rsidP="0012277B">
      <w:pPr>
        <w:ind w:right="-2"/>
        <w:jc w:val="both"/>
        <w:rPr>
          <w:rFonts w:ascii="Tahoma" w:hAnsi="Tahoma" w:cs="Tahoma"/>
          <w:bCs/>
          <w:color w:val="000000"/>
          <w:w w:val="0"/>
          <w:lang w:eastAsia="zh-CN"/>
        </w:rPr>
      </w:pPr>
      <w:r w:rsidRPr="005A29B6">
        <w:rPr>
          <w:rFonts w:ascii="Tahoma" w:hAnsi="Tahoma" w:cs="Tahoma"/>
        </w:rPr>
        <w:t>Q</w:t>
      </w:r>
      <w:r w:rsidR="00663E05" w:rsidRPr="005A29B6">
        <w:rPr>
          <w:rFonts w:ascii="Tahoma" w:hAnsi="Tahoma" w:cs="Tahoma"/>
        </w:rPr>
        <w:t xml:space="preserve">ue entre si celebram, de um lado o MUNICÍPIO DE ALPESTRE, Estado do Rio Grande do Sul, com endereço da Prefeitura na Praça Tancredo Neves, 300, Alpestre/RS, inscrito no CNPJ sob n.º 87.612.933/0001-18, neste ato representado pelo PREFEITO MUNICIPAL, Sr. </w:t>
      </w:r>
      <w:r w:rsidR="00FF37A1" w:rsidRPr="005A29B6">
        <w:rPr>
          <w:rFonts w:ascii="Tahoma" w:hAnsi="Tahoma" w:cs="Tahoma"/>
        </w:rPr>
        <w:t>RUDIMAR ARGENTON</w:t>
      </w:r>
      <w:r w:rsidR="00663E05" w:rsidRPr="005A29B6">
        <w:rPr>
          <w:rFonts w:ascii="Tahoma" w:hAnsi="Tahoma" w:cs="Tahoma"/>
        </w:rPr>
        <w:t xml:space="preserve">, doravante denominado CONTRATANTE ou simplesmente MUNICÍPIO, e a Empresa </w:t>
      </w:r>
      <w:r w:rsidR="0012277B" w:rsidRPr="0012277B">
        <w:rPr>
          <w:rFonts w:ascii="Tahoma" w:hAnsi="Tahoma" w:cs="Tahoma"/>
          <w:bCs/>
          <w:color w:val="000000"/>
          <w:w w:val="0"/>
          <w:lang w:eastAsia="zh-CN"/>
        </w:rPr>
        <w:t xml:space="preserve">PATRULHA AGRICOLA NOVO HORIZONTE, CNPJ: 11.123.952/0001-19, situada a Linha Sanga dos Terra, s/n, Interior, Município de Alpestre, Estado do Rio Grande do Sul, CEP 98.480-000, neste ato representada por seu representante legal, o Sr. RENATO </w:t>
      </w:r>
      <w:r w:rsidR="008E0FF7">
        <w:rPr>
          <w:rFonts w:ascii="Tahoma" w:hAnsi="Tahoma" w:cs="Tahoma"/>
          <w:bCs/>
          <w:color w:val="000000"/>
          <w:w w:val="0"/>
          <w:lang w:eastAsia="zh-CN"/>
        </w:rPr>
        <w:t>MASIOSKI</w:t>
      </w:r>
      <w:r w:rsidR="0012277B" w:rsidRPr="0012277B">
        <w:rPr>
          <w:rFonts w:ascii="Tahoma" w:hAnsi="Tahoma" w:cs="Tahoma"/>
          <w:bCs/>
          <w:color w:val="000000"/>
          <w:w w:val="0"/>
          <w:lang w:eastAsia="zh-CN"/>
        </w:rPr>
        <w:t xml:space="preserve">, portador do CPF n° </w:t>
      </w:r>
      <w:r w:rsidR="002653C1" w:rsidRPr="002653C1">
        <w:rPr>
          <w:rFonts w:ascii="Tahoma" w:hAnsi="Tahoma" w:cs="Tahoma"/>
          <w:bCs/>
          <w:color w:val="000000"/>
          <w:w w:val="0"/>
          <w:lang w:eastAsia="zh-CN"/>
        </w:rPr>
        <w:t>025.818.730-19</w:t>
      </w:r>
      <w:r w:rsidR="0012277B" w:rsidRPr="0012277B">
        <w:rPr>
          <w:rFonts w:ascii="Tahoma" w:hAnsi="Tahoma" w:cs="Tahoma"/>
          <w:bCs/>
          <w:color w:val="000000"/>
          <w:w w:val="0"/>
          <w:lang w:eastAsia="zh-CN"/>
        </w:rPr>
        <w:t>, residente e domiciliado na cidade de -UF, doravante denominado simplesmente CREDENCIADA, pactuam o presente termo, firmado nos termo do edital de credenciamento n.º 01/2025, Inexigibilidade nº 16 nos termos das cláusulas que se seguem:</w:t>
      </w:r>
    </w:p>
    <w:p w14:paraId="2ECED200" w14:textId="77777777" w:rsidR="0012277B" w:rsidRPr="005A29B6" w:rsidRDefault="0012277B" w:rsidP="0012277B">
      <w:pPr>
        <w:ind w:right="-2"/>
        <w:jc w:val="both"/>
        <w:rPr>
          <w:rFonts w:ascii="Tahoma" w:hAnsi="Tahoma" w:cs="Tahoma"/>
        </w:rPr>
      </w:pPr>
    </w:p>
    <w:p w14:paraId="0AADD7DC" w14:textId="77777777" w:rsidR="00125A9D" w:rsidRPr="005A29B6" w:rsidRDefault="00125A9D" w:rsidP="00125A9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b/>
          <w:bCs/>
          <w:lang w:eastAsia="pt-BR"/>
        </w:rPr>
        <w:t>CLÁUSULA PRIMEIRA – DO OBJETO</w:t>
      </w:r>
    </w:p>
    <w:p w14:paraId="4A3EBEE8" w14:textId="30482A72" w:rsidR="00125A9D" w:rsidRPr="005A29B6" w:rsidRDefault="00125A9D" w:rsidP="00125A9D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 xml:space="preserve">O objeto do presente Termo Aditivo é: </w:t>
      </w:r>
      <w:r w:rsidR="00511A32" w:rsidRPr="005A29B6">
        <w:rPr>
          <w:rFonts w:ascii="Tahoma" w:eastAsia="Times New Roman" w:hAnsi="Tahoma" w:cs="Tahoma"/>
          <w:lang w:eastAsia="pt-BR"/>
        </w:rPr>
        <w:t>Reajuste Contratual</w:t>
      </w:r>
      <w:r w:rsidRPr="005A29B6">
        <w:rPr>
          <w:rFonts w:ascii="Tahoma" w:eastAsia="Times New Roman" w:hAnsi="Tahoma" w:cs="Tahoma"/>
          <w:lang w:eastAsia="pt-BR"/>
        </w:rPr>
        <w:t xml:space="preserve"> </w:t>
      </w:r>
    </w:p>
    <w:p w14:paraId="642E95A8" w14:textId="49060A07" w:rsidR="00125A9D" w:rsidRPr="005A29B6" w:rsidRDefault="005A29B6" w:rsidP="00511A32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color w:val="000000"/>
          <w:lang w:eastAsia="pt-BR"/>
        </w:rPr>
        <w:t>O valor do da hora subsidiada passa para R$ 90,00 (noventa reais), conforme memorando nº 16/2025 da SMAAMA em anexo.</w:t>
      </w:r>
    </w:p>
    <w:p w14:paraId="42CD4DDB" w14:textId="2C2200A7" w:rsidR="005A29B6" w:rsidRPr="005A29B6" w:rsidRDefault="005A29B6" w:rsidP="00511A32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color w:val="000000"/>
          <w:lang w:eastAsia="pt-BR"/>
        </w:rPr>
        <w:t>A validade do reajuste é a partir da publicação do Decreto nº 2.343, de 13 de julho de 2025, em anexo.</w:t>
      </w:r>
    </w:p>
    <w:p w14:paraId="01D623EB" w14:textId="77777777" w:rsidR="006B51DA" w:rsidRPr="005A29B6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lang w:eastAsia="pt-BR"/>
        </w:rPr>
      </w:pPr>
    </w:p>
    <w:p w14:paraId="0F2C9F9A" w14:textId="1E67968B" w:rsidR="006B51DA" w:rsidRPr="005A29B6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b/>
          <w:bCs/>
          <w:lang w:eastAsia="pt-BR"/>
        </w:rPr>
        <w:t xml:space="preserve">CLÁUSULA </w:t>
      </w:r>
      <w:r w:rsidR="00511A32" w:rsidRPr="005A29B6">
        <w:rPr>
          <w:rFonts w:ascii="Tahoma" w:eastAsia="Times New Roman" w:hAnsi="Tahoma" w:cs="Tahoma"/>
          <w:b/>
          <w:bCs/>
          <w:lang w:eastAsia="pt-BR"/>
        </w:rPr>
        <w:t>SEGUNDA</w:t>
      </w:r>
      <w:r w:rsidRPr="005A29B6">
        <w:rPr>
          <w:rFonts w:ascii="Tahoma" w:eastAsia="Times New Roman" w:hAnsi="Tahoma" w:cs="Tahoma"/>
          <w:b/>
          <w:bCs/>
          <w:lang w:eastAsia="pt-BR"/>
        </w:rPr>
        <w:t xml:space="preserve"> – DAS DISPOSIÇÕES GERAIS</w:t>
      </w:r>
    </w:p>
    <w:p w14:paraId="3DF39763" w14:textId="74419A62" w:rsidR="00E30D0D" w:rsidRPr="005A29B6" w:rsidRDefault="00511A32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bCs/>
          <w:lang w:eastAsia="pt-BR"/>
        </w:rPr>
        <w:t>2</w:t>
      </w:r>
      <w:r w:rsidR="00E30D0D" w:rsidRPr="005A29B6">
        <w:rPr>
          <w:rFonts w:ascii="Tahoma" w:eastAsia="Times New Roman" w:hAnsi="Tahoma" w:cs="Tahoma"/>
          <w:bCs/>
          <w:lang w:eastAsia="pt-BR"/>
        </w:rPr>
        <w:t>.1.</w:t>
      </w:r>
      <w:r w:rsidR="00E30D0D" w:rsidRPr="005A29B6">
        <w:rPr>
          <w:rFonts w:ascii="Tahoma" w:eastAsia="Times New Roman" w:hAnsi="Tahoma" w:cs="Tahoma"/>
          <w:lang w:eastAsia="pt-BR"/>
        </w:rPr>
        <w:t xml:space="preserve"> As demais cláusulas do </w:t>
      </w:r>
      <w:r w:rsidR="005A29B6" w:rsidRPr="005A29B6">
        <w:rPr>
          <w:rFonts w:ascii="Tahoma" w:eastAsia="Times New Roman" w:hAnsi="Tahoma" w:cs="Tahoma"/>
          <w:lang w:eastAsia="pt-BR"/>
        </w:rPr>
        <w:t>Termo de Credenciamento nº 0</w:t>
      </w:r>
      <w:r w:rsidR="0012277B">
        <w:rPr>
          <w:rFonts w:ascii="Tahoma" w:eastAsia="Times New Roman" w:hAnsi="Tahoma" w:cs="Tahoma"/>
          <w:lang w:eastAsia="pt-BR"/>
        </w:rPr>
        <w:t>4</w:t>
      </w:r>
      <w:r w:rsidR="005A29B6" w:rsidRPr="005A29B6">
        <w:rPr>
          <w:rFonts w:ascii="Tahoma" w:eastAsia="Times New Roman" w:hAnsi="Tahoma" w:cs="Tahoma"/>
          <w:lang w:eastAsia="pt-BR"/>
        </w:rPr>
        <w:t xml:space="preserve">/2025, </w:t>
      </w:r>
      <w:r w:rsidR="00E30D0D" w:rsidRPr="005A29B6">
        <w:rPr>
          <w:rFonts w:ascii="Tahoma" w:eastAsia="Times New Roman" w:hAnsi="Tahoma" w:cs="Tahoma"/>
          <w:lang w:eastAsia="pt-BR"/>
        </w:rPr>
        <w:t>permanecem inalteradas e vigentes.</w:t>
      </w:r>
    </w:p>
    <w:p w14:paraId="45038389" w14:textId="77777777" w:rsidR="006B51DA" w:rsidRPr="005A29B6" w:rsidRDefault="006B51DA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lang w:eastAsia="pt-BR"/>
        </w:rPr>
      </w:pPr>
    </w:p>
    <w:p w14:paraId="72DFE828" w14:textId="52B436C8" w:rsidR="00E30D0D" w:rsidRPr="005A29B6" w:rsidRDefault="00511A32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Por estarem justos, assinam o presente termo de aditamento em duas vias de igual teor e forma.</w:t>
      </w:r>
    </w:p>
    <w:p w14:paraId="01BCE478" w14:textId="77777777" w:rsidR="005A29B6" w:rsidRDefault="005A29B6" w:rsidP="005A29B6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lang w:eastAsia="pt-BR"/>
        </w:rPr>
      </w:pPr>
    </w:p>
    <w:p w14:paraId="7A6DC296" w14:textId="7789EFAE" w:rsidR="00C5556E" w:rsidRPr="005A29B6" w:rsidRDefault="00E30D0D" w:rsidP="005A29B6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 xml:space="preserve">Alpestre/RS, </w:t>
      </w:r>
      <w:r w:rsidR="005A29B6" w:rsidRPr="005A29B6">
        <w:rPr>
          <w:rFonts w:ascii="Tahoma" w:eastAsia="Times New Roman" w:hAnsi="Tahoma" w:cs="Tahoma"/>
          <w:lang w:eastAsia="pt-BR"/>
        </w:rPr>
        <w:t>14 de agosto</w:t>
      </w:r>
      <w:r w:rsidR="00D17458" w:rsidRPr="005A29B6">
        <w:rPr>
          <w:rFonts w:ascii="Tahoma" w:eastAsia="Times New Roman" w:hAnsi="Tahoma" w:cs="Tahoma"/>
          <w:lang w:eastAsia="pt-BR"/>
        </w:rPr>
        <w:t xml:space="preserve"> de 202</w:t>
      </w:r>
      <w:r w:rsidR="00FF37A1" w:rsidRPr="005A29B6">
        <w:rPr>
          <w:rFonts w:ascii="Tahoma" w:eastAsia="Times New Roman" w:hAnsi="Tahoma" w:cs="Tahoma"/>
          <w:lang w:eastAsia="pt-BR"/>
        </w:rPr>
        <w:t>5</w:t>
      </w:r>
      <w:r w:rsidRPr="005A29B6">
        <w:rPr>
          <w:rFonts w:ascii="Tahoma" w:eastAsia="Times New Roman" w:hAnsi="Tahoma" w:cs="Tahoma"/>
          <w:lang w:eastAsia="pt-BR"/>
        </w:rPr>
        <w:t xml:space="preserve">. </w:t>
      </w:r>
    </w:p>
    <w:p w14:paraId="1F189EA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lang w:eastAsia="pt-BR"/>
        </w:rPr>
      </w:pPr>
    </w:p>
    <w:p w14:paraId="7DD88C43" w14:textId="77777777" w:rsidR="005A29B6" w:rsidRPr="005A29B6" w:rsidRDefault="005A29B6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lang w:eastAsia="pt-BR"/>
        </w:rPr>
      </w:pPr>
    </w:p>
    <w:p w14:paraId="38043FD9" w14:textId="77777777" w:rsidR="00C5556E" w:rsidRPr="005A29B6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lang w:eastAsia="pt-BR"/>
        </w:rPr>
      </w:pPr>
    </w:p>
    <w:p w14:paraId="34EAE9C5" w14:textId="2933F734" w:rsidR="00C5556E" w:rsidRPr="005A29B6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 xml:space="preserve"> _____________________________                                                      ________________________ </w:t>
      </w:r>
    </w:p>
    <w:p w14:paraId="3316F13A" w14:textId="0A0F2546" w:rsidR="00C5556E" w:rsidRPr="005A29B6" w:rsidRDefault="00C5556E" w:rsidP="00C5556E">
      <w:pPr>
        <w:jc w:val="left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 xml:space="preserve">        REPRESENTANTE LEGAL                                                                        </w:t>
      </w:r>
      <w:r w:rsidR="00FF37A1" w:rsidRPr="005A29B6">
        <w:rPr>
          <w:rFonts w:ascii="Tahoma" w:eastAsia="Times New Roman" w:hAnsi="Tahoma" w:cs="Tahoma"/>
          <w:lang w:eastAsia="pt-BR"/>
        </w:rPr>
        <w:t>RUDIMAR ARGENTON</w:t>
      </w:r>
    </w:p>
    <w:p w14:paraId="1230FC90" w14:textId="142A4677" w:rsidR="00C5556E" w:rsidRPr="005A29B6" w:rsidRDefault="00C5556E" w:rsidP="00C5556E">
      <w:pPr>
        <w:jc w:val="left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 xml:space="preserve">            P/ CONTRATADA                                                                              PREFEITO MUNICIPAL</w:t>
      </w:r>
    </w:p>
    <w:p w14:paraId="7C55E684" w14:textId="77777777" w:rsidR="00C5556E" w:rsidRPr="005A29B6" w:rsidRDefault="00C5556E" w:rsidP="00C5556E">
      <w:pPr>
        <w:rPr>
          <w:rFonts w:ascii="Tahoma" w:eastAsia="Times New Roman" w:hAnsi="Tahoma" w:cs="Tahoma"/>
          <w:lang w:eastAsia="pt-BR"/>
        </w:rPr>
      </w:pPr>
    </w:p>
    <w:p w14:paraId="06795DBA" w14:textId="77777777" w:rsidR="00C5556E" w:rsidRPr="005A29B6" w:rsidRDefault="00C5556E" w:rsidP="00C5556E">
      <w:pPr>
        <w:widowControl w:val="0"/>
        <w:autoSpaceDE w:val="0"/>
        <w:autoSpaceDN w:val="0"/>
        <w:adjustRightInd w:val="0"/>
        <w:spacing w:after="120"/>
        <w:ind w:right="96"/>
        <w:rPr>
          <w:rFonts w:ascii="Tahoma" w:eastAsia="Times New Roman" w:hAnsi="Tahoma" w:cs="Tahoma"/>
          <w:lang w:eastAsia="pt-BR"/>
        </w:rPr>
      </w:pPr>
    </w:p>
    <w:p w14:paraId="790D6123" w14:textId="77777777" w:rsidR="00C5556E" w:rsidRPr="005A29B6" w:rsidRDefault="00C5556E" w:rsidP="00C5556E">
      <w:pPr>
        <w:rPr>
          <w:rFonts w:ascii="Tahoma" w:eastAsia="Times New Roman" w:hAnsi="Tahoma" w:cs="Tahoma"/>
          <w:lang w:eastAsia="pt-BR"/>
        </w:rPr>
      </w:pPr>
    </w:p>
    <w:p w14:paraId="1154813E" w14:textId="06686323" w:rsidR="00C5556E" w:rsidRPr="005A29B6" w:rsidRDefault="00C5556E" w:rsidP="00C5556E">
      <w:pPr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Visto:</w:t>
      </w:r>
    </w:p>
    <w:p w14:paraId="71EECF02" w14:textId="77777777" w:rsidR="00C5556E" w:rsidRPr="005A29B6" w:rsidRDefault="00C5556E" w:rsidP="00C5556E">
      <w:pPr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________________________________</w:t>
      </w:r>
    </w:p>
    <w:p w14:paraId="7188755C" w14:textId="77777777" w:rsidR="00C5556E" w:rsidRPr="005A29B6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LINONROSE SCARAVONATTO</w:t>
      </w:r>
    </w:p>
    <w:p w14:paraId="1B0B5185" w14:textId="77777777" w:rsidR="00C5556E" w:rsidRPr="005A29B6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OAB/RS 62.637</w:t>
      </w:r>
    </w:p>
    <w:p w14:paraId="1C4321FA" w14:textId="77777777" w:rsidR="00C5556E" w:rsidRPr="005A29B6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Arial" w:eastAsia="Times New Roman" w:hAnsi="Arial" w:cs="Arial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ASSESSORA JURÍDICA</w:t>
      </w:r>
    </w:p>
    <w:p w14:paraId="01A1E7A4" w14:textId="77777777" w:rsidR="00531B02" w:rsidRDefault="00531B02"/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7281633">
    <w:abstractNumId w:val="0"/>
  </w:num>
  <w:num w:numId="2" w16cid:durableId="12859599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D0D"/>
    <w:rsid w:val="00014415"/>
    <w:rsid w:val="0005556E"/>
    <w:rsid w:val="00087362"/>
    <w:rsid w:val="000C738E"/>
    <w:rsid w:val="0012277B"/>
    <w:rsid w:val="00125A9D"/>
    <w:rsid w:val="001B36F1"/>
    <w:rsid w:val="001E6BAC"/>
    <w:rsid w:val="001F09E2"/>
    <w:rsid w:val="00252DF0"/>
    <w:rsid w:val="002653C1"/>
    <w:rsid w:val="002971A2"/>
    <w:rsid w:val="002B3248"/>
    <w:rsid w:val="002C7C72"/>
    <w:rsid w:val="00407F12"/>
    <w:rsid w:val="0046782B"/>
    <w:rsid w:val="004D4072"/>
    <w:rsid w:val="00506556"/>
    <w:rsid w:val="00511A32"/>
    <w:rsid w:val="00531B02"/>
    <w:rsid w:val="005A29B6"/>
    <w:rsid w:val="005C2ABD"/>
    <w:rsid w:val="005F016E"/>
    <w:rsid w:val="00601C00"/>
    <w:rsid w:val="00663E05"/>
    <w:rsid w:val="006B51DA"/>
    <w:rsid w:val="006B5286"/>
    <w:rsid w:val="008666FE"/>
    <w:rsid w:val="00873AF5"/>
    <w:rsid w:val="0088632C"/>
    <w:rsid w:val="00886788"/>
    <w:rsid w:val="008E0FF7"/>
    <w:rsid w:val="0091037E"/>
    <w:rsid w:val="00946F82"/>
    <w:rsid w:val="009D0FE6"/>
    <w:rsid w:val="009F52FB"/>
    <w:rsid w:val="00A3293B"/>
    <w:rsid w:val="00B332C5"/>
    <w:rsid w:val="00BD0989"/>
    <w:rsid w:val="00C33805"/>
    <w:rsid w:val="00C5556E"/>
    <w:rsid w:val="00C8484B"/>
    <w:rsid w:val="00D17458"/>
    <w:rsid w:val="00D40522"/>
    <w:rsid w:val="00D83843"/>
    <w:rsid w:val="00DE3C2D"/>
    <w:rsid w:val="00E30D0D"/>
    <w:rsid w:val="00E3298B"/>
    <w:rsid w:val="00F456BA"/>
    <w:rsid w:val="00FA4872"/>
    <w:rsid w:val="00FF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36408"/>
  <w15:docId w15:val="{3D045DB2-1C81-4F0F-9B34-B72E93873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8C1D38-7F35-47D3-8EBD-43E6479D7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324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22</cp:revision>
  <cp:lastPrinted>2024-05-07T16:28:00Z</cp:lastPrinted>
  <dcterms:created xsi:type="dcterms:W3CDTF">2019-10-09T13:45:00Z</dcterms:created>
  <dcterms:modified xsi:type="dcterms:W3CDTF">2025-08-14T17:30:00Z</dcterms:modified>
</cp:coreProperties>
</file>