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B84E4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9A0175E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DAD4A9C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2C143E3B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1FA42524" w14:textId="3B2EAAC4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0C4A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15</w:t>
      </w:r>
      <w:r w:rsidR="007955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0C4AD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.2023</w:t>
      </w:r>
    </w:p>
    <w:p w14:paraId="7731A965" w14:textId="71BFC38D" w:rsidR="00E30D0D" w:rsidRDefault="00506404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14:paraId="473C874B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A2BE502" w14:textId="61ABEC70" w:rsidR="000C4ADD" w:rsidRPr="00EE0E2B" w:rsidRDefault="007A72D5" w:rsidP="000C4ADD">
      <w:pPr>
        <w:widowControl w:val="0"/>
        <w:autoSpaceDE w:val="0"/>
        <w:autoSpaceDN w:val="0"/>
        <w:adjustRightInd w:val="0"/>
        <w:jc w:val="both"/>
        <w:outlineLvl w:val="6"/>
        <w:rPr>
          <w:rFonts w:ascii="Tahoma" w:eastAsia="Times New Roman" w:hAnsi="Tahoma" w:cs="Tahoma"/>
          <w:sz w:val="20"/>
          <w:szCs w:val="20"/>
          <w:lang w:eastAsia="pt-BR"/>
        </w:rPr>
      </w:pPr>
      <w:r w:rsidRPr="007A72D5">
        <w:rPr>
          <w:rFonts w:ascii="Tahoma" w:hAnsi="Tahoma" w:cs="Tahoma"/>
          <w:sz w:val="20"/>
          <w:szCs w:val="20"/>
        </w:rPr>
        <w:t xml:space="preserve">que entre si celebram, de um lado o MUNICÍPIO DE ALPESTRE, Estado do Rio Grande do Sul, com endereço da Prefeitura na Praça Tancredo Neves, 300, Alpestre/RS, inscrito no CNPJ sob n.º 87.612.933/0001-18, neste ato  representado pelo PREFEITO MUNICIPAL, Sr. </w:t>
      </w:r>
      <w:r w:rsidR="00506404">
        <w:rPr>
          <w:rFonts w:ascii="Tahoma" w:hAnsi="Tahoma" w:cs="Tahoma"/>
          <w:sz w:val="20"/>
          <w:szCs w:val="20"/>
        </w:rPr>
        <w:t>RUDIMAR ARGENTON</w:t>
      </w:r>
      <w:r w:rsidRPr="007A72D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0C4ADD" w:rsidRPr="009E086E">
        <w:rPr>
          <w:rFonts w:ascii="Tahoma" w:eastAsia="Times New Roman" w:hAnsi="Tahoma" w:cs="Tahoma"/>
          <w:sz w:val="20"/>
          <w:szCs w:val="20"/>
          <w:lang w:eastAsia="pt-BR"/>
        </w:rPr>
        <w:t>P</w:t>
      </w:r>
      <w:r w:rsidR="007955B9" w:rsidRPr="007955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="007955B9" w:rsidRPr="0078672A">
        <w:rPr>
          <w:rFonts w:ascii="Tahoma" w:eastAsia="Times New Roman" w:hAnsi="Tahoma" w:cs="Tahoma"/>
          <w:sz w:val="20"/>
          <w:szCs w:val="20"/>
          <w:lang w:eastAsia="pt-BR"/>
        </w:rPr>
        <w:t>GENTE SEGURADORA S. A., com sede na Rua Marechal Floriano Peixoto, nº 450, Bairro Centro Histórico, Porto Alegre/RS, CEP: 90.020-060, sob o CNPJ n.º 90.180.605/0001-02</w:t>
      </w:r>
      <w:r w:rsidR="007955B9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neste ato representada por seu representante legal, Sr.</w:t>
      </w:r>
      <w:r w:rsidR="007955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="007955B9">
        <w:rPr>
          <w:rFonts w:ascii="Tahoma" w:eastAsia="Times New Roman" w:hAnsi="Tahoma" w:cs="Tahoma"/>
          <w:sz w:val="20"/>
          <w:szCs w:val="20"/>
          <w:lang w:eastAsia="pt-BR"/>
        </w:rPr>
        <w:t>Luis</w:t>
      </w:r>
      <w:proofErr w:type="spellEnd"/>
      <w:r w:rsidR="007955B9">
        <w:rPr>
          <w:rFonts w:ascii="Tahoma" w:eastAsia="Times New Roman" w:hAnsi="Tahoma" w:cs="Tahoma"/>
          <w:sz w:val="20"/>
          <w:szCs w:val="20"/>
          <w:lang w:eastAsia="pt-BR"/>
        </w:rPr>
        <w:t xml:space="preserve"> Gustavo da Silva</w:t>
      </w:r>
      <w:r w:rsidR="007955B9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, doravante denominada simplesmente CONTRATADA, mediante  sujeição  mútua  as normas constantes  da  Lei  n.º 10.520, no Edital de Pregão Eletrônico nº </w:t>
      </w:r>
      <w:r w:rsidR="007955B9" w:rsidRPr="00EE0E2B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44/2023</w:t>
      </w:r>
      <w:r w:rsidR="007955B9" w:rsidRPr="00EE0E2B">
        <w:rPr>
          <w:rFonts w:ascii="Tahoma" w:eastAsia="Times New Roman" w:hAnsi="Tahoma" w:cs="Tahoma"/>
          <w:sz w:val="20"/>
          <w:szCs w:val="20"/>
          <w:lang w:eastAsia="pt-BR"/>
        </w:rPr>
        <w:t xml:space="preserve"> e nas condições expressas nas cláusulas a seguir:</w:t>
      </w:r>
    </w:p>
    <w:p w14:paraId="5F59E16B" w14:textId="77777777" w:rsidR="00C05902" w:rsidRDefault="00C05902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1629B37E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58D7B8A5" w14:textId="11F914C5" w:rsidR="00F90EB9" w:rsidRPr="000C4ADD" w:rsidRDefault="00F90EB9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0C4ADD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520E845F" w14:textId="3C209E46" w:rsidR="000C4ADD" w:rsidRDefault="000C4ADD" w:rsidP="000C4ADD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>Fica reajustado os itens conforme a tabela abaixo: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4"/>
        <w:gridCol w:w="594"/>
        <w:gridCol w:w="569"/>
        <w:gridCol w:w="7244"/>
        <w:gridCol w:w="1275"/>
      </w:tblGrid>
      <w:tr w:rsidR="007955B9" w:rsidRPr="007955B9" w14:paraId="575C758B" w14:textId="77777777" w:rsidTr="007955B9"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74DC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0D0F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spellStart"/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Qtde</w:t>
            </w:r>
            <w:proofErr w:type="spellEnd"/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034A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Unid.</w:t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1E0C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AF57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Valor</w:t>
            </w:r>
          </w:p>
        </w:tc>
      </w:tr>
      <w:tr w:rsidR="007955B9" w:rsidRPr="007955B9" w14:paraId="3A68AC8C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46A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BFB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D96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EC75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FIAT/MOBI EASY ON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IXI74661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2016  Ano Modelo:2017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9BD341A7NHB422345, RENAVAM: 01091754001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R$ 2.283,60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231A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0583786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356F7AF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R$ 1.095,72</w:t>
            </w:r>
          </w:p>
        </w:tc>
      </w:tr>
      <w:tr w:rsidR="007955B9" w:rsidRPr="007955B9" w14:paraId="2CF24879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044A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E98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7806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5367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FIAT STRADA FIRE CE FLEX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ISQ8953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2011 Ano Modelo: 2012,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9BD27833MC7488626, RENAVAM: 412040980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R$ 2.074,26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6C36D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C340AC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238E80D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R$ 1.039,11</w:t>
            </w:r>
          </w:p>
        </w:tc>
      </w:tr>
      <w:tr w:rsidR="007955B9" w:rsidRPr="007955B9" w14:paraId="55CE0318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3078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6B8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534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322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VW NOVA SAVEIRO CS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IUU9544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2013 Ano Modelo: 2014,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9BWKB05U8EP096933, RENAVAM: 00581647737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R$ 2.260,94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723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230411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03D96C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R$ 1.113,99</w:t>
            </w:r>
          </w:p>
        </w:tc>
      </w:tr>
      <w:tr w:rsidR="007955B9" w:rsidRPr="007955B9" w14:paraId="569264CB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98F6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48E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4BC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7E3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 DOBLO ESSENCE 1.8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IU05265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2013 Ano Modelo: 2013,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>Chassi: 9BD119609D1109085, RENAVAM: 00555440192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EB2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6413BF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FA5614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R$ 1.165,99</w:t>
            </w:r>
          </w:p>
        </w:tc>
      </w:tr>
      <w:tr w:rsidR="007955B9" w:rsidRPr="007955B9" w14:paraId="7596633F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A4D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0DC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5ED40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69F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FIAT WEEKEND ADVENTURE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IWP2297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2015 Ano Modelo:2015,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9BD37417SF5078959, RENAVAM: 01052141533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R$ 2.320,46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C3D8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2F080D6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0F8B7F11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R$ 1.118,99</w:t>
            </w:r>
          </w:p>
        </w:tc>
      </w:tr>
      <w:tr w:rsidR="007955B9" w:rsidRPr="007955B9" w14:paraId="103D14E2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A714F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9C4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CE23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98ED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FIAT/ SATRADA WORKING CE 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IWQ3A87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 2015 Ano Modelo: 2015,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9BD57824UF7955275, RENAVAM: 01054389478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R$ 2.443,04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650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EE1DE4E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6A1A5BB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R$ 1.415,99</w:t>
            </w:r>
          </w:p>
        </w:tc>
      </w:tr>
      <w:tr w:rsidR="007955B9" w:rsidRPr="007955B9" w14:paraId="2408A2DD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6EBAF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5A4A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087D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734E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 FIAT/ STRADA FREEDOM CD13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JCF0E79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2023 Ano Modelo: 2023,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9BD281BPJPYE29759, RENAVAM: 01358837489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F666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907786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EA3914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R$ 1.773,49</w:t>
            </w:r>
          </w:p>
        </w:tc>
      </w:tr>
      <w:tr w:rsidR="007955B9" w:rsidRPr="007955B9" w14:paraId="1AF4FD8D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C4D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8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1E30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7F16E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C23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 FIORINO 1.4 FLEX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IXD1482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2016 Ano Modelo: 2016,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9BD26512MG9055448, RENAVAM: 01080338931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R$ 2.316,80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83C6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5F20A65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2185896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R$ 1.360,34</w:t>
            </w:r>
          </w:p>
        </w:tc>
      </w:tr>
      <w:tr w:rsidR="007955B9" w:rsidRPr="007955B9" w14:paraId="60363F04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FC87D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3B1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635A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5E54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FIAT/STRADA FREEDOMCD13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t xml:space="preserve">Placa: JCE9J04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2023 Ano Modelo: 2023,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9BD281BPJPYE29942, RENAVAM: 01358733551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57F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328DAA40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FC914F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R$ 1.773,49</w:t>
            </w:r>
          </w:p>
        </w:tc>
      </w:tr>
      <w:tr w:rsidR="007955B9" w:rsidRPr="007955B9" w14:paraId="5CC7D7CA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5CE3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lastRenderedPageBreak/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4418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3132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214E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FIAT/STRADA WORKING CD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IWW1A95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2015 Ano Modelo: 2016,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9BD57834UGBO19277, RENAVAM: 01066568496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F767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817EC34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58CD732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R$ 1.442,41</w:t>
            </w:r>
          </w:p>
        </w:tc>
      </w:tr>
      <w:tr w:rsidR="007955B9" w:rsidRPr="007955B9" w14:paraId="59219AD2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4FC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14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8492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794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E0DA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SEGURO VEICULO Marca/Modelo/Versão: RENAULT/DUSTER ZEN 16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Placa: JAU9G83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2021 Ano Modelo: 2022,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93YHJD20XNJ984036, RENAVAM: 01269786633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R$ 2.500,00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E44A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7BCB9D3B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D5BE30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R$ 1.467,65</w:t>
            </w:r>
          </w:p>
        </w:tc>
      </w:tr>
      <w:tr w:rsidR="007955B9" w:rsidRPr="007955B9" w14:paraId="49D9842F" w14:textId="77777777" w:rsidTr="007955B9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6039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ITENS_EDITAL.ID_ITEM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15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672A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ITENS_EDITAL.QTDITEM_ILIC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84D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ITENS_EDITAL.SIGLA_UND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UN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</w:p>
        </w:tc>
        <w:tc>
          <w:tcPr>
            <w:tcW w:w="7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8B42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begin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instrText>MERGEFIELD ITENS_EDITAL.DESCITEM_ILIC</w:instrTex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separate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SEGURO VEICULO Marca/Modelo/Versão: FIAT/WEEKEND ADVENTURE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Placa: IXH9613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 xml:space="preserve">Ano Fabricação: 2016 Ano Modelo: 2016, 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Chassi: 9BD37417SG5087480, RENAVAM: 01090568441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Cobertura compreensiva: colisão, incêndio, roubo e furto:  100% tabela FIPE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Valor cobertura mínima: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ab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materiais: R$ 300.000,00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Danos corporais: R$ 150.000,00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DMO - Danos morais e estéticos: R$ 30.000,00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APP por Passageiro morte, invalidez, despesas médico/hospitalares: R$ 45.000,00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Conter cobertura para danos aos vidros, retrovisores, laterais e faróis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- Assistência 24 horas completa tanto para veículo quanto para passageiros.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br/>
              <w:t>FRANQUIA FIXA: R$ 2.420,85</w:t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fldChar w:fldCharType="end"/>
            </w: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419E8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59A295AC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  <w:p w14:paraId="4D54D0C2" w14:textId="77777777" w:rsidR="007955B9" w:rsidRPr="00E03A2C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03A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R$ 1.151,52</w:t>
            </w:r>
          </w:p>
        </w:tc>
      </w:tr>
      <w:tr w:rsidR="007955B9" w:rsidRPr="007955B9" w14:paraId="4D9BD679" w14:textId="77777777" w:rsidTr="007955B9">
        <w:tc>
          <w:tcPr>
            <w:tcW w:w="89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0D385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63FD" w14:textId="77777777" w:rsidR="007955B9" w:rsidRPr="007955B9" w:rsidRDefault="007955B9" w:rsidP="00597BD7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7955B9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15.918,69</w:t>
            </w:r>
          </w:p>
        </w:tc>
      </w:tr>
    </w:tbl>
    <w:p w14:paraId="66D383E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B783FAF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2F3005B3" w14:textId="05C984D1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</w:t>
      </w:r>
      <w:r w:rsidR="000C4ADD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605777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169BA9CC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6CCDC508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2D0CC083" w14:textId="77777777" w:rsidR="00F90EB9" w:rsidRDefault="00F90EB9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 xml:space="preserve">não 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terá reajuste </w:t>
      </w:r>
      <w:r w:rsidR="00C05902">
        <w:rPr>
          <w:rFonts w:ascii="Tahoma" w:eastAsia="Times New Roman" w:hAnsi="Tahoma" w:cs="Tahoma"/>
          <w:sz w:val="20"/>
          <w:szCs w:val="20"/>
          <w:lang w:eastAsia="pt-BR"/>
        </w:rPr>
        <w:t>conforme acordo entre as partes.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5D423E20" w14:textId="77777777" w:rsidR="00C05902" w:rsidRPr="00F90EB9" w:rsidRDefault="00C05902" w:rsidP="00C05902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15637FA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73AE504D" w14:textId="1A4BC476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C05902">
        <w:rPr>
          <w:rFonts w:ascii="Tahoma" w:hAnsi="Tahoma" w:cs="Tahoma"/>
          <w:sz w:val="20"/>
          <w:szCs w:val="20"/>
        </w:rPr>
        <w:t>1</w:t>
      </w:r>
      <w:r w:rsidR="000C4ADD">
        <w:rPr>
          <w:rFonts w:ascii="Tahoma" w:hAnsi="Tahoma" w:cs="Tahoma"/>
          <w:sz w:val="20"/>
          <w:szCs w:val="20"/>
        </w:rPr>
        <w:t>5</w:t>
      </w:r>
      <w:r w:rsidR="007955B9">
        <w:rPr>
          <w:rFonts w:ascii="Tahoma" w:hAnsi="Tahoma" w:cs="Tahoma"/>
          <w:sz w:val="20"/>
          <w:szCs w:val="20"/>
        </w:rPr>
        <w:t>1</w:t>
      </w:r>
      <w:r w:rsidR="00F90EB9">
        <w:rPr>
          <w:rFonts w:ascii="Tahoma" w:hAnsi="Tahoma" w:cs="Tahoma"/>
          <w:sz w:val="20"/>
          <w:szCs w:val="20"/>
        </w:rPr>
        <w:t>/2022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14B9C0D" w14:textId="482887EB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lastRenderedPageBreak/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>mais cláusulas do Contrato nº 1</w:t>
      </w:r>
      <w:r w:rsidR="000C4ADD">
        <w:rPr>
          <w:rFonts w:ascii="Tahoma" w:eastAsia="Times New Roman" w:hAnsi="Tahoma" w:cs="Tahoma"/>
          <w:sz w:val="19"/>
          <w:szCs w:val="19"/>
          <w:lang w:eastAsia="pt-BR"/>
        </w:rPr>
        <w:t>5</w:t>
      </w:r>
      <w:r w:rsidR="007955B9">
        <w:rPr>
          <w:rFonts w:ascii="Tahoma" w:eastAsia="Times New Roman" w:hAnsi="Tahoma" w:cs="Tahoma"/>
          <w:sz w:val="19"/>
          <w:szCs w:val="19"/>
          <w:lang w:eastAsia="pt-BR"/>
        </w:rPr>
        <w:t>1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/2022 permanecem inalteradas e vigentes.</w:t>
      </w:r>
    </w:p>
    <w:p w14:paraId="4CAE5EC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58772A79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6EA5470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55A21CE0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73A8EA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C803966" w14:textId="77777777" w:rsidR="00F90EB9" w:rsidRDefault="00F90EB9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E26BA85" w14:textId="4E8FA0DB" w:rsidR="00E30D0D" w:rsidRDefault="00E30D0D" w:rsidP="007A72D5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506404">
        <w:rPr>
          <w:rFonts w:ascii="Tahoma" w:eastAsia="Times New Roman" w:hAnsi="Tahoma" w:cs="Tahoma"/>
          <w:sz w:val="19"/>
          <w:szCs w:val="19"/>
          <w:lang w:eastAsia="pt-BR"/>
        </w:rPr>
        <w:t>22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de outubro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506404">
        <w:rPr>
          <w:rFonts w:ascii="Tahoma" w:eastAsia="Times New Roman" w:hAnsi="Tahoma" w:cs="Tahoma"/>
          <w:sz w:val="19"/>
          <w:szCs w:val="19"/>
          <w:lang w:eastAsia="pt-BR"/>
        </w:rPr>
        <w:t>5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3ECE708F" w14:textId="77777777" w:rsidR="00E30D0D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0C0FB8A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67E8B96" w14:textId="77777777" w:rsidR="00C05902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</w:p>
    <w:p w14:paraId="4FBDEB02" w14:textId="77777777" w:rsidR="00C05902" w:rsidRDefault="00C05902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3ED8CAF" w14:textId="77777777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C05902">
        <w:rPr>
          <w:rFonts w:ascii="Tahoma" w:eastAsia="Times New Roman" w:hAnsi="Tahoma" w:cs="Tahoma"/>
          <w:sz w:val="19"/>
          <w:szCs w:val="19"/>
          <w:lang w:eastAsia="pt-BR"/>
        </w:rPr>
        <w:t xml:space="preserve">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B3AF111" w14:textId="4DDFD382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="00F90EB9">
        <w:rPr>
          <w:rFonts w:ascii="Tahoma" w:hAnsi="Tahoma" w:cs="Tahoma"/>
          <w:sz w:val="20"/>
          <w:szCs w:val="20"/>
        </w:rPr>
        <w:t>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</w:t>
      </w:r>
      <w:r w:rsidR="00C05902">
        <w:rPr>
          <w:rFonts w:ascii="Tahoma" w:hAnsi="Tahoma" w:cs="Tahoma"/>
          <w:sz w:val="20"/>
          <w:szCs w:val="20"/>
        </w:rPr>
        <w:t xml:space="preserve">       </w:t>
      </w:r>
      <w:r w:rsidR="0005556E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</w:t>
      </w:r>
      <w:r w:rsidR="00506404">
        <w:rPr>
          <w:rFonts w:ascii="Tahoma" w:hAnsi="Tahoma" w:cs="Tahoma"/>
          <w:sz w:val="20"/>
          <w:szCs w:val="20"/>
        </w:rPr>
        <w:t>RUDIMAR ARGENTON</w:t>
      </w:r>
    </w:p>
    <w:p w14:paraId="6F3EC455" w14:textId="1EC20330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</w:t>
      </w:r>
      <w:r w:rsidR="00506404">
        <w:rPr>
          <w:rFonts w:ascii="Tahoma" w:hAnsi="Tahoma" w:cs="Tahoma"/>
          <w:sz w:val="20"/>
          <w:szCs w:val="20"/>
        </w:rPr>
        <w:t xml:space="preserve"> </w:t>
      </w:r>
      <w:r w:rsidR="006B51DA"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14:paraId="55FEE2B2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E4B9D35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5DACC3A" w14:textId="77777777" w:rsidR="00C05902" w:rsidRDefault="00C05902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55D99BF8" w14:textId="77777777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18415D33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1EA13AC8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2A58C88C" w14:textId="77777777" w:rsidR="00C05902" w:rsidRPr="00C05902" w:rsidRDefault="00C05902" w:rsidP="00C059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62.637</w:t>
      </w:r>
    </w:p>
    <w:p w14:paraId="2B127E0C" w14:textId="77777777" w:rsidR="007A72D5" w:rsidRDefault="00C05902" w:rsidP="00C05902">
      <w:pPr>
        <w:widowControl w:val="0"/>
        <w:autoSpaceDE w:val="0"/>
        <w:autoSpaceDN w:val="0"/>
        <w:adjustRightInd w:val="0"/>
        <w:ind w:left="-851" w:right="-710"/>
      </w:pPr>
      <w:r w:rsidRPr="00C059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ASSESSORA JURÍDICA</w:t>
      </w:r>
    </w:p>
    <w:sectPr w:rsidR="007A72D5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217DA"/>
    <w:multiLevelType w:val="multilevel"/>
    <w:tmpl w:val="53983E5E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3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B0E90"/>
    <w:rsid w:val="000C4ADD"/>
    <w:rsid w:val="001714B0"/>
    <w:rsid w:val="00186BFA"/>
    <w:rsid w:val="001B36F1"/>
    <w:rsid w:val="001E6BAC"/>
    <w:rsid w:val="001F09E2"/>
    <w:rsid w:val="00243684"/>
    <w:rsid w:val="00252DF0"/>
    <w:rsid w:val="00293FD9"/>
    <w:rsid w:val="002971A2"/>
    <w:rsid w:val="002B3248"/>
    <w:rsid w:val="002C7C72"/>
    <w:rsid w:val="00407F12"/>
    <w:rsid w:val="00490506"/>
    <w:rsid w:val="004D4072"/>
    <w:rsid w:val="00506404"/>
    <w:rsid w:val="00506556"/>
    <w:rsid w:val="00531B02"/>
    <w:rsid w:val="005C2ABD"/>
    <w:rsid w:val="00601C00"/>
    <w:rsid w:val="00663E05"/>
    <w:rsid w:val="006B51DA"/>
    <w:rsid w:val="006E45F9"/>
    <w:rsid w:val="007018DA"/>
    <w:rsid w:val="007955B9"/>
    <w:rsid w:val="007A72D5"/>
    <w:rsid w:val="008666FE"/>
    <w:rsid w:val="00873AF5"/>
    <w:rsid w:val="0088632C"/>
    <w:rsid w:val="00886788"/>
    <w:rsid w:val="008A7AE7"/>
    <w:rsid w:val="008B31E0"/>
    <w:rsid w:val="009241B3"/>
    <w:rsid w:val="009D0FE6"/>
    <w:rsid w:val="00A3293B"/>
    <w:rsid w:val="00AA5301"/>
    <w:rsid w:val="00B332C5"/>
    <w:rsid w:val="00BD0989"/>
    <w:rsid w:val="00C05902"/>
    <w:rsid w:val="00C8484B"/>
    <w:rsid w:val="00D82133"/>
    <w:rsid w:val="00D83843"/>
    <w:rsid w:val="00D873F4"/>
    <w:rsid w:val="00DE3C2D"/>
    <w:rsid w:val="00DF1BD7"/>
    <w:rsid w:val="00E03A2C"/>
    <w:rsid w:val="00E30D0D"/>
    <w:rsid w:val="00E3298B"/>
    <w:rsid w:val="00E856A5"/>
    <w:rsid w:val="00F61318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C26D3"/>
  <w15:docId w15:val="{FC14D8FA-0478-4915-BB74-39D38248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6CE24B-08EC-433D-A743-6D87BF73F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1915</Words>
  <Characters>10343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Acer</cp:lastModifiedBy>
  <cp:revision>21</cp:revision>
  <cp:lastPrinted>2024-10-29T12:40:00Z</cp:lastPrinted>
  <dcterms:created xsi:type="dcterms:W3CDTF">2019-10-09T13:45:00Z</dcterms:created>
  <dcterms:modified xsi:type="dcterms:W3CDTF">2025-10-22T11:58:00Z</dcterms:modified>
</cp:coreProperties>
</file>