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672F7E37" w:rsidR="00E30D0D" w:rsidRPr="00974E8E" w:rsidRDefault="00E30D0D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59A0175E" w14:textId="6518526D" w:rsidR="00E30D0D" w:rsidRPr="00974E8E" w:rsidRDefault="00DF3DA0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</w:t>
      </w:r>
      <w:r w:rsidR="00E30D0D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 xml:space="preserve"> DE ALPESTRE</w:t>
      </w:r>
    </w:p>
    <w:p w14:paraId="6DAD4A9C" w14:textId="77777777" w:rsidR="00E30D0D" w:rsidRPr="00974E8E" w:rsidRDefault="00E30D0D" w:rsidP="00974E8E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2C143E3B" w14:textId="77777777" w:rsidR="00E30D0D" w:rsidRPr="00974E8E" w:rsidRDefault="00E30D0D" w:rsidP="00974E8E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1FA42524" w14:textId="1694EEC4" w:rsidR="00E30D0D" w:rsidRPr="00974E8E" w:rsidRDefault="00E30D0D" w:rsidP="00974E8E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CONTRATO Nº </w:t>
      </w:r>
      <w:r w:rsidR="0065038C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18</w:t>
      </w:r>
      <w:r w:rsidR="00A33DEB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4/2024</w:t>
      </w:r>
    </w:p>
    <w:p w14:paraId="7731A965" w14:textId="2BF7F797" w:rsidR="00E30D0D" w:rsidRPr="00974E8E" w:rsidRDefault="00D45E81" w:rsidP="00974E8E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03</w:t>
      </w:r>
      <w:r w:rsidR="00E30D0D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º TERMO ADITIVO </w:t>
      </w:r>
      <w:r w:rsidR="0003067F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–</w:t>
      </w:r>
      <w:r w:rsidR="00E30D0D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 </w:t>
      </w:r>
      <w:r w:rsidR="0003067F"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AUMENTO DE QUANTITATIVO</w:t>
      </w:r>
    </w:p>
    <w:p w14:paraId="473C874B" w14:textId="77777777" w:rsidR="00E30D0D" w:rsidRPr="00974E8E" w:rsidRDefault="00E30D0D" w:rsidP="00974E8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59E16B" w14:textId="7C624887" w:rsidR="00C05902" w:rsidRPr="00974E8E" w:rsidRDefault="0065038C" w:rsidP="00974E8E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Termo Aditivo 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>que celebram o MUNICÍPIO DE ALPESTRE, Estado do Rio Grande do Sul, com endereço da Prefeitura na Praça Tancredo Neves, 300, Alpe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stre/RS, inscrito no CNPJ sob n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 xml:space="preserve">º 87.612.933/0001-18, neste ato  representado pelo PREFEITO MUNICIPAL, Sr. </w:t>
      </w:r>
      <w:r w:rsidR="00A33DEB" w:rsidRPr="00974E8E">
        <w:rPr>
          <w:rFonts w:ascii="Tahoma" w:hAnsi="Tahoma" w:cs="Tahoma"/>
          <w:color w:val="000000" w:themeColor="text1"/>
          <w:sz w:val="20"/>
          <w:szCs w:val="20"/>
        </w:rPr>
        <w:t>RUDIMAR ARGENTON</w:t>
      </w:r>
      <w:r w:rsidR="007A72D5" w:rsidRPr="00974E8E">
        <w:rPr>
          <w:rFonts w:ascii="Tahoma" w:hAnsi="Tahoma" w:cs="Tahoma"/>
          <w:color w:val="000000" w:themeColor="text1"/>
          <w:sz w:val="20"/>
          <w:szCs w:val="20"/>
        </w:rPr>
        <w:t xml:space="preserve">, doravante denominado CONTRATANTE ou simplesmente MUNICÍPIO, e a Empresa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974E8E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, doravante denominada simplesmente</w:t>
      </w:r>
      <w:r w:rsidR="00974E8E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CONTRATADA, mediante sujeição mútua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227097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à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s normas constantes  da  Lei  n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º 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14.133/2021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</w:t>
      </w:r>
      <w:r w:rsidR="00E51DDC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d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o Processo de Inexigibilidade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nº </w:t>
      </w:r>
      <w:r w:rsidRPr="00974E8E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27/2024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77777777" w:rsidR="00A33DEB" w:rsidRPr="00974E8E" w:rsidRDefault="00A33DEB" w:rsidP="00974E8E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67FD348C" w14:textId="37F2DC6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 xml:space="preserve">CLÁUSULA PRIMEIRA – </w:t>
      </w:r>
      <w:r w:rsidR="003530D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DO OBJETO</w:t>
      </w:r>
    </w:p>
    <w:p w14:paraId="77D5D76A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61B607AD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</w:t>
      </w:r>
      <w:bookmarkStart w:id="0" w:name="_Hlk167107748"/>
      <w:r w:rsidRPr="00974E8E">
        <w:rPr>
          <w:rFonts w:ascii="Tahoma" w:hAnsi="Tahoma" w:cs="Tahoma"/>
          <w:color w:val="000000" w:themeColor="text1"/>
          <w:sz w:val="20"/>
          <w:szCs w:val="20"/>
        </w:rPr>
        <w:t>o AUMENTO DE QUANTITATIVO.</w:t>
      </w:r>
      <w:bookmarkEnd w:id="0"/>
    </w:p>
    <w:p w14:paraId="1F514F97" w14:textId="77777777" w:rsidR="0003067F" w:rsidRPr="00974E8E" w:rsidRDefault="0003067F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401554A5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SEGUNDA – DA FUNDAMENTAÇÃO LEGAL</w:t>
      </w:r>
    </w:p>
    <w:p w14:paraId="0D5D177C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  <w:lang w:eastAsia="pt-BR"/>
        </w:rPr>
      </w:pPr>
    </w:p>
    <w:p w14:paraId="475AA5D8" w14:textId="3231C168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  <w:lang w:eastAsia="pt-BR"/>
        </w:rPr>
        <w:t>2.1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 O presente termo aditivo está legalmente amparado pela Lei nº 14.133/2021 e pelo pedido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da Secretaria Municipal de Educação, Cultura, Desporto e Turismo </w:t>
      </w:r>
      <w:r w:rsidR="00D45E81">
        <w:rPr>
          <w:rFonts w:ascii="Tahoma" w:hAnsi="Tahoma" w:cs="Tahoma"/>
          <w:color w:val="000000" w:themeColor="text1"/>
          <w:sz w:val="20"/>
          <w:szCs w:val="20"/>
        </w:rPr>
        <w:t>–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SMECDT</w:t>
      </w:r>
      <w:r w:rsidR="00D45E81">
        <w:rPr>
          <w:rFonts w:ascii="Tahoma" w:hAnsi="Tahoma" w:cs="Tahoma"/>
          <w:color w:val="000000" w:themeColor="text1"/>
          <w:sz w:val="20"/>
          <w:szCs w:val="20"/>
        </w:rPr>
        <w:t>, Memorando nº 09/2026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7B993957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3FFA256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TERCEIRA – DOS ITENS E DO VALOR</w:t>
      </w:r>
    </w:p>
    <w:p w14:paraId="1103A89E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5468740A" w14:textId="16E226E3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3.1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O valor reajustado será de R$ </w:t>
      </w:r>
      <w:r w:rsidR="00D45E81">
        <w:rPr>
          <w:rFonts w:ascii="Tahoma" w:hAnsi="Tahoma" w:cs="Tahoma"/>
          <w:color w:val="000000" w:themeColor="text1"/>
          <w:sz w:val="20"/>
          <w:szCs w:val="20"/>
        </w:rPr>
        <w:t>15.</w:t>
      </w:r>
      <w:r w:rsidR="00B341F4">
        <w:rPr>
          <w:rFonts w:ascii="Tahoma" w:hAnsi="Tahoma" w:cs="Tahoma"/>
          <w:color w:val="000000" w:themeColor="text1"/>
          <w:sz w:val="20"/>
          <w:szCs w:val="20"/>
        </w:rPr>
        <w:t>508,45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(</w:t>
      </w:r>
      <w:r w:rsidR="00D45E81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quinze mil e </w:t>
      </w:r>
      <w:r w:rsidR="00B341F4">
        <w:rPr>
          <w:rFonts w:ascii="Tahoma" w:hAnsi="Tahoma" w:cs="Tahoma"/>
          <w:color w:val="000000" w:themeColor="text1"/>
          <w:sz w:val="20"/>
          <w:szCs w:val="20"/>
          <w:lang w:eastAsia="pt-BR"/>
        </w:rPr>
        <w:t>quinhentos e oito reais e quarenta e cinco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 centavos), conforme tabela a seguir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:</w:t>
      </w:r>
    </w:p>
    <w:p w14:paraId="66D383E8" w14:textId="77777777" w:rsidR="00F90EB9" w:rsidRPr="00974E8E" w:rsidRDefault="00F90EB9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756"/>
        <w:gridCol w:w="602"/>
        <w:gridCol w:w="4295"/>
        <w:gridCol w:w="536"/>
        <w:gridCol w:w="1206"/>
        <w:gridCol w:w="1652"/>
      </w:tblGrid>
      <w:tr w:rsidR="00974E8E" w:rsidRPr="00F25388" w14:paraId="453B76D0" w14:textId="77777777" w:rsidTr="00675A20">
        <w:trPr>
          <w:tblHeader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6023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D50A" w14:textId="156C67D0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proofErr w:type="spellStart"/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Qtde</w:t>
            </w:r>
            <w:proofErr w:type="spellEnd"/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.</w:t>
            </w:r>
            <w:r w:rsidR="000D5628"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="000D5628"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a</w:t>
            </w:r>
            <w:proofErr w:type="gramEnd"/>
            <w:r w:rsidR="000D5628"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 xml:space="preserve"> ser aditda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AE8F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2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7A32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8644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97BA" w14:textId="77777777" w:rsidR="00E51DDC" w:rsidRPr="00EE23F1" w:rsidRDefault="00E51DDC" w:rsidP="00974E8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Valor Total</w:t>
            </w:r>
          </w:p>
        </w:tc>
      </w:tr>
      <w:tr w:rsidR="00F25388" w:rsidRPr="00F25388" w14:paraId="79F95834" w14:textId="77777777" w:rsidTr="00C27AC8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2707E92" w14:textId="17D8B89A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0B48E10" w14:textId="49C72344" w:rsidR="00F25388" w:rsidRPr="00EE23F1" w:rsidRDefault="00D45E81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9BAF2BA" w14:textId="3805ACE0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3FE8729" w14:textId="5FCDF471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EDUCAÇÃO INFANTIL GRUPO 4 VOLUME 1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941593" w14:textId="44EB6B96" w:rsidR="00F25388" w:rsidRPr="00EE23F1" w:rsidRDefault="00D45E81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ITENS_VENCEDORESVALORES.VLRUNIT_RLIC</w:instrText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="009339B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258,59</w:t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6E88" w14:textId="5FFAB50C" w:rsidR="00F25388" w:rsidRPr="00EE23F1" w:rsidRDefault="00D45E81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R$ 2.</w:t>
            </w:r>
            <w:r w:rsidR="009339B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585,90</w:t>
            </w:r>
          </w:p>
        </w:tc>
      </w:tr>
      <w:tr w:rsidR="00D45E81" w:rsidRPr="00F25388" w14:paraId="075B25A5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B9CC4F" w14:textId="2860D306" w:rsidR="00D45E81" w:rsidRPr="00EE23F1" w:rsidRDefault="00D45E81" w:rsidP="00D45E8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29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DFD1A3" w14:textId="2CE2522A" w:rsidR="00D45E81" w:rsidRPr="00EE23F1" w:rsidRDefault="00D45E81" w:rsidP="00D45E8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7A1316" w14:textId="154AC8A6" w:rsidR="00D45E81" w:rsidRPr="00EE23F1" w:rsidRDefault="00D45E81" w:rsidP="00D45E8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3B07A8" w14:textId="71003F13" w:rsidR="00D45E81" w:rsidRPr="00EE23F1" w:rsidRDefault="00D45E81" w:rsidP="00D45E81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6° ANO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A1C1F9" w14:textId="5E9644E4" w:rsidR="00D45E81" w:rsidRPr="00EE23F1" w:rsidRDefault="00D45E81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339B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56BB" w14:textId="2ECD6D7C" w:rsidR="00D45E81" w:rsidRPr="00EE23F1" w:rsidRDefault="00D45E81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339B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1.520,30</w:t>
            </w:r>
          </w:p>
        </w:tc>
      </w:tr>
      <w:tr w:rsidR="009339B6" w:rsidRPr="00F25388" w14:paraId="5A056850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BB65462" w14:textId="3178583F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30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CD010E4" w14:textId="4A100BA4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524B3C7" w14:textId="16C46D00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C118E92" w14:textId="08964D87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6° ANO VOLUME 2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8973023" w14:textId="77D66956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71EC" w14:textId="04097B44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9339B6" w:rsidRPr="00F25388" w14:paraId="0D3D5ECA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7FAF63" w14:textId="032C7523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31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9783923" w14:textId="3CB75E2F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434DB31" w14:textId="34D99B78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C9BAB9" w14:textId="1B2E19A5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6° ANO VOLUME 3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0D0F77" w14:textId="4A77069F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3447" w14:textId="3A84EEED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9339B6" w:rsidRPr="00F25388" w14:paraId="7FC682B0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6A1A71" w14:textId="102A8AC6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32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F85173A" w14:textId="13C30321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FD8CC10" w14:textId="548F912F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1939EF" w14:textId="22C1913E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6° ANO VOLUME 4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D06189" w14:textId="53269E87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AB32" w14:textId="108CDA76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9339B6" w:rsidRPr="00F25388" w14:paraId="126BFCAD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909EDB" w14:textId="17A62696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33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02B40C1" w14:textId="4D5F049A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5FF612" w14:textId="48AA026A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A6FCEBB" w14:textId="3D2B887B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7° ANO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E5AACA2" w14:textId="1B216FA8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8E62" w14:textId="688323C9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9339B6" w:rsidRPr="00F25388" w14:paraId="41640245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911082" w14:textId="3B4B474B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34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A33163A" w14:textId="31020A84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4E8A874" w14:textId="211953A8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C934DDF" w14:textId="63AB20C2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7° ANO VOLUME 2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A1F34C9" w14:textId="5D55184F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D585" w14:textId="214DF5F6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9339B6" w:rsidRPr="00F25388" w14:paraId="6F135298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4B7D853" w14:textId="2A57D119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35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F2B808" w14:textId="3E9463AE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8AB024" w14:textId="69F6412E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945FD8" w14:textId="272F73D4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7° ANO VOLUME 3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F2DCA98" w14:textId="57965247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FCFD" w14:textId="5C9825DA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9339B6" w:rsidRPr="00F25388" w14:paraId="370E43A4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3548582" w14:textId="30EB8C28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36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92A277" w14:textId="4A0B2EA3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88045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06FB20E" w14:textId="7F845B5D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0EA29E" w14:textId="13B1F03B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7° ANO VOLUME 4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8177F2" w14:textId="5DA88E1D" w:rsidR="009339B6" w:rsidRPr="00EE23F1" w:rsidRDefault="009339B6" w:rsidP="009339B6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2BA5" w14:textId="6B9789AA" w:rsidR="009339B6" w:rsidRPr="00EE23F1" w:rsidRDefault="009339B6" w:rsidP="009339B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R$ 1.520,30</w:t>
            </w:r>
          </w:p>
        </w:tc>
      </w:tr>
      <w:tr w:rsidR="00F25388" w:rsidRPr="00F25388" w14:paraId="248D0B83" w14:textId="77777777" w:rsidTr="00286B14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945B73B" w14:textId="29FB8253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ITENS_VENCEDORESVALORES.ID_ITEM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42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293254E" w14:textId="69A10503" w:rsidR="00F25388" w:rsidRPr="00EE23F1" w:rsidRDefault="00D45E81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05</w:t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20AF722" w14:textId="546F9E31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ITENS_VENCEDORESVALORES.SIGLA_UND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9B78601" w14:textId="591494CB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LIVROS PARA ALUNOS DO 9° ANO VOLUME 2</w:t>
            </w:r>
            <w:r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09CA61C" w14:textId="7423AD1A" w:rsidR="00F25388" w:rsidRPr="00EE23F1" w:rsidRDefault="00D45E81" w:rsidP="00F2538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ITENS_VENCEDORESVALORES.VLRUNIT_RLIC</w:instrText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147,86</w:t>
            </w:r>
            <w:r w:rsidR="00F25388" w:rsidRPr="00EE23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6089" w14:textId="7F35A605" w:rsidR="00F25388" w:rsidRPr="00EE23F1" w:rsidRDefault="00D45E81" w:rsidP="00B341F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  <w:t xml:space="preserve">R$ </w:t>
            </w:r>
            <w:r w:rsidR="00B341F4">
              <w:rPr>
                <w:rFonts w:ascii="Tahoma" w:eastAsia="Times New Roman" w:hAnsi="Tahoma" w:cs="Tahoma"/>
                <w:color w:val="000000" w:themeColor="text1"/>
                <w:sz w:val="18"/>
                <w:szCs w:val="18"/>
                <w:lang w:eastAsia="pt-BR"/>
              </w:rPr>
              <w:t>760,15</w:t>
            </w:r>
          </w:p>
        </w:tc>
      </w:tr>
      <w:tr w:rsidR="00F25388" w:rsidRPr="00F25388" w14:paraId="47CF26BA" w14:textId="77777777" w:rsidTr="00675A20">
        <w:trPr>
          <w:jc w:val="center"/>
        </w:trPr>
        <w:tc>
          <w:tcPr>
            <w:tcW w:w="324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F3117" w14:textId="77777777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</w:pPr>
            <w:r w:rsidRPr="00EE23F1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  <w:lang w:eastAsia="pt-BR"/>
              </w:rPr>
              <w:t>Total dos Produtos</w:t>
            </w:r>
          </w:p>
        </w:tc>
        <w:tc>
          <w:tcPr>
            <w:tcW w:w="9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EB25DB" w14:textId="77777777" w:rsidR="00F25388" w:rsidRPr="00EE23F1" w:rsidRDefault="00F25388" w:rsidP="00F2538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  <w:lang w:eastAsia="pt-BR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2EFA" w14:textId="5987B67E" w:rsidR="00F25388" w:rsidRPr="00EE23F1" w:rsidRDefault="00F25388" w:rsidP="00B341F4">
            <w:pPr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</w:rPr>
            </w:pPr>
            <w:r w:rsidRPr="00EE23F1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B341F4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15.508,45</w:t>
            </w:r>
            <w:bookmarkStart w:id="1" w:name="_GoBack"/>
            <w:bookmarkEnd w:id="1"/>
          </w:p>
        </w:tc>
      </w:tr>
    </w:tbl>
    <w:p w14:paraId="295A7B6F" w14:textId="77777777" w:rsidR="00A33DEB" w:rsidRPr="00974E8E" w:rsidRDefault="00A33DEB" w:rsidP="00974E8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46F94F57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QUARTA – DAS DISPOSIÇÕES GERAIS</w:t>
      </w:r>
    </w:p>
    <w:p w14:paraId="656587AF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3131E91" w14:textId="30B51ED2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4.1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O presente termo aditivo acha-se estritamente vinculado ao Edital de Licitação e ao Contrato nº 18</w:t>
      </w:r>
      <w:r w:rsidR="00E95528">
        <w:rPr>
          <w:rFonts w:ascii="Tahoma" w:hAnsi="Tahoma" w:cs="Tahoma"/>
          <w:color w:val="000000" w:themeColor="text1"/>
          <w:sz w:val="20"/>
          <w:szCs w:val="20"/>
        </w:rPr>
        <w:t>4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/2024.</w:t>
      </w:r>
    </w:p>
    <w:p w14:paraId="71913454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F8859ED" w14:textId="65F9F86D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4.2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 xml:space="preserve">As demais cláusulas do Contrato nº 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>18</w:t>
      </w:r>
      <w:r w:rsidR="00E95528">
        <w:rPr>
          <w:rFonts w:ascii="Tahoma" w:hAnsi="Tahoma" w:cs="Tahoma"/>
          <w:color w:val="000000" w:themeColor="text1"/>
          <w:sz w:val="20"/>
          <w:szCs w:val="20"/>
        </w:rPr>
        <w:t>4</w:t>
      </w:r>
      <w:r w:rsidRPr="00974E8E">
        <w:rPr>
          <w:rFonts w:ascii="Tahoma" w:hAnsi="Tahoma" w:cs="Tahoma"/>
          <w:color w:val="000000" w:themeColor="text1"/>
          <w:sz w:val="20"/>
          <w:szCs w:val="20"/>
        </w:rPr>
        <w:t xml:space="preserve">/2024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permanecem inalteradas e vigentes.</w:t>
      </w:r>
    </w:p>
    <w:p w14:paraId="7CEE83E1" w14:textId="77777777" w:rsidR="00974E8E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465B14" w14:textId="77777777" w:rsidR="00974E8E" w:rsidRPr="00974E8E" w:rsidRDefault="00974E8E" w:rsidP="00974E8E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>CLÁUSULA QUINTA – DO FORO</w:t>
      </w:r>
    </w:p>
    <w:p w14:paraId="5720F058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25B15742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b/>
          <w:color w:val="000000" w:themeColor="text1"/>
          <w:sz w:val="20"/>
          <w:szCs w:val="20"/>
        </w:rPr>
        <w:t xml:space="preserve">5.1 </w:t>
      </w:r>
      <w:r w:rsidRPr="00974E8E">
        <w:rPr>
          <w:rFonts w:ascii="Tahoma" w:hAnsi="Tahoma" w:cs="Tahoma"/>
          <w:color w:val="000000" w:themeColor="text1"/>
          <w:sz w:val="20"/>
          <w:szCs w:val="20"/>
          <w:lang w:eastAsia="pt-BR"/>
        </w:rPr>
        <w:t>Fica eleito o foro da Comarca de Planalto/RS para dirimir as questões relativas ou oriundas do presente contrato.</w:t>
      </w:r>
    </w:p>
    <w:p w14:paraId="1F6D390C" w14:textId="77777777" w:rsidR="00974E8E" w:rsidRPr="00974E8E" w:rsidRDefault="00974E8E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03DD241" w14:textId="3C32526F" w:rsidR="00A14315" w:rsidRPr="00974E8E" w:rsidRDefault="00974E8E" w:rsidP="00974E8E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2C803966" w14:textId="77777777" w:rsidR="00F90EB9" w:rsidRPr="00974E8E" w:rsidRDefault="00F90EB9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B127E0C" w14:textId="07340FF8" w:rsidR="007A72D5" w:rsidRPr="00974E8E" w:rsidRDefault="00E30D0D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lastRenderedPageBreak/>
        <w:t xml:space="preserve">Alpestre/RS, </w:t>
      </w:r>
      <w:r w:rsidR="00D45E81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27</w:t>
      </w:r>
      <w:r w:rsidR="00A33DEB"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</w:t>
      </w:r>
      <w:r w:rsidR="00D45E81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fevereiro de 2026</w:t>
      </w:r>
      <w:r w:rsidRPr="00974E8E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.</w:t>
      </w:r>
    </w:p>
    <w:p w14:paraId="6690CF16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C656738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974E8E" w:rsidRPr="00974E8E" w14:paraId="09C61285" w14:textId="77777777" w:rsidTr="00227097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3935B33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C29706A" w14:textId="1C3D8E6C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CCA8320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0153CB0" w14:textId="09CDA475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974E8E" w:rsidRPr="00974E8E" w14:paraId="034112F6" w14:textId="77777777" w:rsidTr="00227097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0EC11EFC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21CE5289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974E8E" w:rsidRPr="00974E8E" w14:paraId="071BC728" w14:textId="77777777" w:rsidTr="00227097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5E17E055" w14:textId="3547F5D9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505FA04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61553CD3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1E0B4E89" w14:textId="77777777" w:rsidR="00227097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2E22C1A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19C2CFE4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1AE2DA0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72193E1F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7BD8BC64" w14:textId="77777777" w:rsidR="00D45E81" w:rsidRDefault="00D45E81" w:rsidP="00D45E81">
            <w:pPr>
              <w:widowControl w:val="0"/>
              <w:autoSpaceDE w:val="0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Visto:</w:t>
            </w:r>
          </w:p>
          <w:p w14:paraId="44C03280" w14:textId="77777777" w:rsidR="00D45E81" w:rsidRDefault="00D45E81" w:rsidP="00D45E81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  <w:lang w:eastAsia="pt-BR"/>
              </w:rPr>
              <w:t>________________________________</w:t>
            </w:r>
          </w:p>
          <w:p w14:paraId="1C5E412D" w14:textId="77777777" w:rsidR="00D45E81" w:rsidRDefault="00D45E81" w:rsidP="00D45E81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LINONROSE SCARAVONATTO</w:t>
            </w:r>
          </w:p>
          <w:p w14:paraId="66F72BAB" w14:textId="77777777" w:rsidR="00D45E81" w:rsidRDefault="00D45E81" w:rsidP="00D45E8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OAB/RS 62.637</w:t>
            </w:r>
          </w:p>
          <w:p w14:paraId="33533489" w14:textId="77777777" w:rsidR="00D45E81" w:rsidRDefault="00D45E81" w:rsidP="00D45E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ASSESSORA JURÍDICA</w:t>
            </w:r>
          </w:p>
          <w:p w14:paraId="4D7113C9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0610EED9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2A7B2BA" w14:textId="77777777" w:rsidR="00D45E81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068076BF" w14:textId="77777777" w:rsidR="00D45E81" w:rsidRPr="00974E8E" w:rsidRDefault="00D45E81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2D0961E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4FB3FD3B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74E8E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24AF5BC7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42F249A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660A1E1" w14:textId="77777777" w:rsidR="00227097" w:rsidRPr="00974E8E" w:rsidRDefault="00227097" w:rsidP="00974E8E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974E8E" w:rsidRPr="00974E8E" w14:paraId="2CE5AD40" w14:textId="77777777" w:rsidTr="00227097">
        <w:trPr>
          <w:jc w:val="center"/>
        </w:trPr>
        <w:tc>
          <w:tcPr>
            <w:tcW w:w="2429" w:type="pct"/>
          </w:tcPr>
          <w:p w14:paraId="4706A703" w14:textId="07985D3E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</w:tcPr>
          <w:p w14:paraId="6541EB1D" w14:textId="5AC8193B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974E8E" w:rsidRPr="00974E8E" w14:paraId="2D409DE8" w14:textId="77777777" w:rsidTr="00227097">
        <w:trPr>
          <w:jc w:val="center"/>
        </w:trPr>
        <w:tc>
          <w:tcPr>
            <w:tcW w:w="2429" w:type="pct"/>
          </w:tcPr>
          <w:p w14:paraId="02343171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27597094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974E8E" w:rsidRPr="00974E8E" w14:paraId="33D47083" w14:textId="77777777" w:rsidTr="00227097">
        <w:trPr>
          <w:jc w:val="center"/>
        </w:trPr>
        <w:tc>
          <w:tcPr>
            <w:tcW w:w="2429" w:type="pct"/>
          </w:tcPr>
          <w:p w14:paraId="22F6AA58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6BF1BC5F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974E8E" w:rsidRPr="00974E8E" w14:paraId="7DAEADD4" w14:textId="77777777" w:rsidTr="00227097">
        <w:trPr>
          <w:jc w:val="center"/>
        </w:trPr>
        <w:tc>
          <w:tcPr>
            <w:tcW w:w="2429" w:type="pct"/>
          </w:tcPr>
          <w:p w14:paraId="77ED2FEC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615464DF" w14:textId="77777777" w:rsidR="00227097" w:rsidRPr="00974E8E" w:rsidRDefault="00227097" w:rsidP="00974E8E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74E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01B06149" w14:textId="77777777" w:rsidR="00227097" w:rsidRPr="00974E8E" w:rsidRDefault="00227097" w:rsidP="00974E8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sectPr w:rsidR="00227097" w:rsidRPr="00974E8E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3067F"/>
    <w:rsid w:val="000548C3"/>
    <w:rsid w:val="0005556E"/>
    <w:rsid w:val="00087362"/>
    <w:rsid w:val="000C4ADD"/>
    <w:rsid w:val="000D5628"/>
    <w:rsid w:val="001714B0"/>
    <w:rsid w:val="00186BFA"/>
    <w:rsid w:val="00191B34"/>
    <w:rsid w:val="001B36F1"/>
    <w:rsid w:val="001E6BAC"/>
    <w:rsid w:val="001F09E2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3530DF"/>
    <w:rsid w:val="00354F99"/>
    <w:rsid w:val="00407F12"/>
    <w:rsid w:val="00490506"/>
    <w:rsid w:val="004D0394"/>
    <w:rsid w:val="004D4072"/>
    <w:rsid w:val="00506556"/>
    <w:rsid w:val="00531B02"/>
    <w:rsid w:val="005C2ABD"/>
    <w:rsid w:val="00601C00"/>
    <w:rsid w:val="0065038C"/>
    <w:rsid w:val="00663E05"/>
    <w:rsid w:val="00673A3D"/>
    <w:rsid w:val="00675A20"/>
    <w:rsid w:val="006B51DA"/>
    <w:rsid w:val="006E45F9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339B6"/>
    <w:rsid w:val="00974E8E"/>
    <w:rsid w:val="009A7482"/>
    <w:rsid w:val="009C1D37"/>
    <w:rsid w:val="009D0FE6"/>
    <w:rsid w:val="00A14315"/>
    <w:rsid w:val="00A3293B"/>
    <w:rsid w:val="00A33DEB"/>
    <w:rsid w:val="00AA5301"/>
    <w:rsid w:val="00B332C5"/>
    <w:rsid w:val="00B341F4"/>
    <w:rsid w:val="00BD0989"/>
    <w:rsid w:val="00C05902"/>
    <w:rsid w:val="00C45A13"/>
    <w:rsid w:val="00C8484B"/>
    <w:rsid w:val="00D45E81"/>
    <w:rsid w:val="00D82133"/>
    <w:rsid w:val="00D83843"/>
    <w:rsid w:val="00D873F4"/>
    <w:rsid w:val="00DE3C2D"/>
    <w:rsid w:val="00DF1BD7"/>
    <w:rsid w:val="00DF3DA0"/>
    <w:rsid w:val="00E30D0D"/>
    <w:rsid w:val="00E3298B"/>
    <w:rsid w:val="00E51DDC"/>
    <w:rsid w:val="00E856A5"/>
    <w:rsid w:val="00E95528"/>
    <w:rsid w:val="00EE23F1"/>
    <w:rsid w:val="00F25388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D4F07A5-8CB6-4458-ADA0-228A6E0F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EB200-3EC8-471D-8321-C6E4CCDB6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746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10</cp:revision>
  <cp:lastPrinted>2026-02-27T12:28:00Z</cp:lastPrinted>
  <dcterms:created xsi:type="dcterms:W3CDTF">2025-11-24T19:53:00Z</dcterms:created>
  <dcterms:modified xsi:type="dcterms:W3CDTF">2026-02-27T13:10:00Z</dcterms:modified>
</cp:coreProperties>
</file>