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10D9A4AB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 w:rsidR="005B639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08/2025</w:t>
      </w:r>
    </w:p>
    <w:p w14:paraId="681B94B9" w14:textId="38A9B573" w:rsidR="00E30D0D" w:rsidRDefault="00424BD3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9D5F9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9D5F9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E775F5D" w14:textId="77777777" w:rsidR="005B639C" w:rsidRDefault="00663E05" w:rsidP="005B639C">
      <w:pPr>
        <w:widowControl w:val="0"/>
        <w:tabs>
          <w:tab w:val="left" w:pos="851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9D5F94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5B639C">
        <w:rPr>
          <w:rFonts w:ascii="Tahoma" w:eastAsia="Arial Unicode MS" w:hAnsi="Tahoma" w:cs="Tahoma"/>
          <w:b/>
          <w:color w:val="000000"/>
          <w:sz w:val="20"/>
          <w:szCs w:val="20"/>
        </w:rPr>
        <w:t xml:space="preserve">ASSOCIACAO PATRULHA AGRICOLA GAUCHA,  </w:t>
      </w:r>
      <w:r w:rsidR="005B639C">
        <w:rPr>
          <w:rFonts w:ascii="Tahoma" w:eastAsia="Arial Unicode MS" w:hAnsi="Tahoma" w:cs="Tahoma"/>
          <w:bCs/>
          <w:color w:val="000000"/>
          <w:sz w:val="20"/>
          <w:szCs w:val="20"/>
        </w:rPr>
        <w:t>CNPJ: 22.086.347/0001-31, situada a Vila Encruzilhada Gaúcha, s/n, Interior, Município de Alpestre, Estado do Rio Grande do Sul, CEP 98.480-000, neste ato representada por seu representante legal, o Sr. ANILDO DUARTE, portador do CPF n° 508.248.640-34</w:t>
      </w:r>
      <w:r w:rsidR="005B639C">
        <w:rPr>
          <w:rFonts w:ascii="Tahoma" w:eastAsia="Arial Unicode MS" w:hAnsi="Tahoma" w:cs="Tahoma"/>
          <w:color w:val="000000"/>
          <w:sz w:val="20"/>
          <w:szCs w:val="20"/>
        </w:rPr>
        <w:t xml:space="preserve">, residente e domiciliado na cidade de Alpestre/RS, doravante denominado simplesmente CREDENCIADA, pactuam o presente termo, firmado nos termo do edital de credenciamento n.º </w:t>
      </w:r>
      <w:r w:rsidR="005B639C">
        <w:rPr>
          <w:rFonts w:ascii="Tahoma" w:eastAsia="Arial Unicode MS" w:hAnsi="Tahoma" w:cs="Tahoma"/>
          <w:sz w:val="20"/>
          <w:szCs w:val="20"/>
        </w:rPr>
        <w:t>01/2025</w:t>
      </w:r>
      <w:r w:rsidR="005B639C">
        <w:rPr>
          <w:rFonts w:ascii="Tahoma" w:eastAsia="Arial MT" w:hAnsi="Tahoma" w:cs="Tahoma"/>
          <w:sz w:val="20"/>
          <w:szCs w:val="20"/>
          <w:lang w:val="pt-PT"/>
        </w:rPr>
        <w:t>, Inexigibilidade nº 20/2025</w:t>
      </w:r>
      <w:r w:rsidR="005B639C">
        <w:rPr>
          <w:rFonts w:ascii="Tahoma" w:eastAsia="Arial MT" w:hAnsi="Tahoma" w:cs="Tahoma"/>
          <w:color w:val="FF0000"/>
          <w:sz w:val="20"/>
          <w:szCs w:val="20"/>
          <w:lang w:val="pt-PT"/>
        </w:rPr>
        <w:t xml:space="preserve"> </w:t>
      </w:r>
      <w:r w:rsidR="005B639C">
        <w:rPr>
          <w:rFonts w:ascii="Tahoma" w:eastAsia="Arial MT" w:hAnsi="Tahoma" w:cs="Tahoma"/>
          <w:sz w:val="20"/>
          <w:szCs w:val="20"/>
          <w:lang w:val="pt-PT"/>
        </w:rPr>
        <w:t>nos termos das cláusulas que se seguem:</w:t>
      </w:r>
    </w:p>
    <w:p w14:paraId="3CE99A70" w14:textId="26B66618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A2028FA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ED0EA1D" w14:textId="77777777" w:rsidR="009D5F94" w:rsidRPr="00856069" w:rsidRDefault="009D5F94" w:rsidP="009D5F94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AUMENTO DE QUANTITATIVO.</w:t>
      </w:r>
    </w:p>
    <w:p w14:paraId="5FB25EEF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58F0CF2A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84B9E89" w14:textId="5FBF2744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 conforme </w:t>
      </w:r>
      <w:r>
        <w:rPr>
          <w:rFonts w:ascii="Tahoma" w:hAnsi="Tahoma" w:cs="Tahoma"/>
          <w:sz w:val="20"/>
          <w:szCs w:val="20"/>
          <w:lang w:eastAsia="pt-BR"/>
        </w:rPr>
        <w:t xml:space="preserve">Memorando nº </w:t>
      </w:r>
      <w:r w:rsidR="00424BD3">
        <w:rPr>
          <w:rFonts w:ascii="Tahoma" w:hAnsi="Tahoma" w:cs="Tahoma"/>
          <w:sz w:val="20"/>
          <w:szCs w:val="20"/>
          <w:lang w:eastAsia="pt-BR"/>
        </w:rPr>
        <w:t>09</w:t>
      </w:r>
      <w:r w:rsidR="005B639C">
        <w:rPr>
          <w:rFonts w:ascii="Tahoma" w:hAnsi="Tahoma" w:cs="Tahoma"/>
          <w:sz w:val="20"/>
          <w:szCs w:val="20"/>
          <w:lang w:eastAsia="pt-BR"/>
        </w:rPr>
        <w:t>/2026</w:t>
      </w:r>
      <w:r>
        <w:rPr>
          <w:rFonts w:ascii="Tahoma" w:hAnsi="Tahoma" w:cs="Tahoma"/>
          <w:sz w:val="20"/>
          <w:szCs w:val="20"/>
          <w:lang w:eastAsia="pt-BR"/>
        </w:rPr>
        <w:t xml:space="preserve"> da Secretaria Municipal de Agricultura, Abastecimento e Meio Ambiente em anexo.</w:t>
      </w:r>
    </w:p>
    <w:p w14:paraId="3E97553A" w14:textId="77777777" w:rsidR="009D5F94" w:rsidRDefault="009D5F94" w:rsidP="009D5F94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2020022B" w14:textId="77777777" w:rsidR="005B639C" w:rsidRDefault="005B639C" w:rsidP="005B639C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06FFE9E4" w14:textId="1D617837" w:rsidR="005B639C" w:rsidRDefault="005B639C" w:rsidP="005B639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 xml:space="preserve">3.1. O valor acrescido será de R$ </w:t>
      </w:r>
      <w:r w:rsidR="00424BD3">
        <w:rPr>
          <w:rFonts w:ascii="Tahoma" w:hAnsi="Tahoma" w:cs="Tahoma"/>
          <w:sz w:val="20"/>
          <w:szCs w:val="20"/>
        </w:rPr>
        <w:t>9.243,00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>(</w:t>
      </w:r>
      <w:r w:rsidR="00424BD3">
        <w:rPr>
          <w:rFonts w:ascii="Tahoma" w:hAnsi="Tahoma" w:cs="Tahoma"/>
          <w:sz w:val="20"/>
          <w:szCs w:val="20"/>
          <w:lang w:eastAsia="pt-BR"/>
        </w:rPr>
        <w:t>nove mil e duzentos e quarenta e três</w:t>
      </w:r>
      <w:r w:rsidR="00734F93">
        <w:rPr>
          <w:rFonts w:ascii="Tahoma" w:hAnsi="Tahoma" w:cs="Tahoma"/>
          <w:sz w:val="20"/>
          <w:szCs w:val="20"/>
          <w:lang w:eastAsia="pt-BR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>reais), conforme tabela:</w:t>
      </w:r>
    </w:p>
    <w:p w14:paraId="22BC8122" w14:textId="77777777" w:rsidR="005B639C" w:rsidRDefault="005B639C" w:rsidP="005B639C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567"/>
        <w:gridCol w:w="5944"/>
        <w:gridCol w:w="1277"/>
        <w:gridCol w:w="1277"/>
      </w:tblGrid>
      <w:tr w:rsidR="005B639C" w14:paraId="04284DE9" w14:textId="77777777" w:rsidTr="005B639C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BCC2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03C49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Qtde</w:t>
            </w:r>
            <w:proofErr w:type="spellEnd"/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5A63E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77DAC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37EE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77676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Valor Total</w:t>
            </w:r>
          </w:p>
        </w:tc>
      </w:tr>
      <w:tr w:rsidR="005B639C" w14:paraId="319EDC24" w14:textId="77777777" w:rsidTr="005B639C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8A3C" w14:textId="77777777" w:rsidR="005B639C" w:rsidRDefault="005B639C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ITENS_VENCEDORESVALORES.ID_ITEM</w:instrText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1</w:t>
            </w:r>
            <w:r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E82F" w14:textId="6A4C9C8E" w:rsidR="005B639C" w:rsidRDefault="00424BD3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102,7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7F205" w14:textId="77777777" w:rsidR="005B639C" w:rsidRDefault="005B639C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ITENS_VENCEDORESVALORES.SIGLA_UND</w:instrText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H</w:t>
            </w:r>
            <w:r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C8455" w14:textId="77777777" w:rsidR="005B639C" w:rsidRDefault="005B639C">
            <w:pPr>
              <w:ind w:right="-2"/>
              <w:jc w:val="both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ITENS_VENCEDORESVALORES.DESCITEM_ILIC</w:instrText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PRESTAÇÃO DE SERVIÇOS DE HORA MÁQUINA POR PATRULHAS AGRÍCOLAS</w:t>
            </w:r>
            <w:r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8B8C" w14:textId="77777777" w:rsidR="005B639C" w:rsidRDefault="005B639C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ITENS_VENCEDORESVALORES.VLRUNIT_RLIC</w:instrText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90,00000</w:t>
            </w:r>
            <w:r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2517" w14:textId="283BDC89" w:rsidR="005B639C" w:rsidRDefault="00F86A24" w:rsidP="00424BD3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 xml:space="preserve">R$ </w:t>
            </w:r>
            <w:r w:rsidR="00424BD3">
              <w:rPr>
                <w:rFonts w:ascii="Tahoma" w:hAnsi="Tahoma" w:cs="Tahoma"/>
                <w:iCs/>
                <w:sz w:val="18"/>
                <w:szCs w:val="18"/>
              </w:rPr>
              <w:t>9.243,00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6A8F384B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5B639C">
        <w:rPr>
          <w:rFonts w:ascii="Tahoma" w:hAnsi="Tahoma" w:cs="Tahoma"/>
          <w:sz w:val="20"/>
          <w:szCs w:val="20"/>
        </w:rPr>
        <w:t>08/2025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10320A43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043191">
        <w:rPr>
          <w:rFonts w:ascii="Tahoma" w:eastAsia="Times New Roman" w:hAnsi="Tahoma" w:cs="Tahoma"/>
          <w:sz w:val="19"/>
          <w:szCs w:val="19"/>
          <w:lang w:eastAsia="pt-BR"/>
        </w:rPr>
        <w:t>08/2025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3EAB6AD" w14:textId="7AC6E4C1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</w:t>
      </w:r>
      <w:r w:rsidR="00043191">
        <w:rPr>
          <w:rFonts w:ascii="Tahoma" w:eastAsia="Times New Roman" w:hAnsi="Tahoma" w:cs="Tahoma"/>
          <w:sz w:val="19"/>
          <w:szCs w:val="19"/>
          <w:lang w:eastAsia="pt-BR"/>
        </w:rPr>
        <w:t xml:space="preserve">pestre/RS, </w:t>
      </w:r>
      <w:r w:rsidR="00424BD3">
        <w:rPr>
          <w:rFonts w:ascii="Tahoma" w:eastAsia="Times New Roman" w:hAnsi="Tahoma" w:cs="Tahoma"/>
          <w:sz w:val="19"/>
          <w:szCs w:val="19"/>
          <w:lang w:eastAsia="pt-BR"/>
        </w:rPr>
        <w:t>14 de abril</w:t>
      </w:r>
      <w:bookmarkStart w:id="0" w:name="_GoBack"/>
      <w:bookmarkEnd w:id="0"/>
      <w:r w:rsidR="008E63AE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043191">
        <w:rPr>
          <w:rFonts w:ascii="Tahoma" w:eastAsia="Times New Roman" w:hAnsi="Tahoma" w:cs="Tahoma"/>
          <w:sz w:val="19"/>
          <w:szCs w:val="19"/>
          <w:lang w:eastAsia="pt-BR"/>
        </w:rPr>
        <w:t>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5E6EC9C9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B401409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4D8C50" w14:textId="77777777" w:rsidR="009D5F94" w:rsidRPr="00C5556E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6E0CBA3E" w14:textId="77777777" w:rsidR="009D5F94" w:rsidRPr="00E20017" w:rsidRDefault="009D5F94" w:rsidP="009D5F94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7951CCEA" w14:textId="77777777" w:rsidR="009D5F94" w:rsidRPr="00E20017" w:rsidRDefault="009D5F94" w:rsidP="009D5F94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522F1887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6A2A053" w14:textId="77777777" w:rsidR="009D5F94" w:rsidRPr="00E20017" w:rsidRDefault="009D5F94" w:rsidP="00043191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7ED3FBB" w14:textId="77777777" w:rsidR="009D5F94" w:rsidRPr="00E20017" w:rsidRDefault="009D5F94" w:rsidP="009D5F94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63B2CFE2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5DDE011E" w14:textId="77777777" w:rsidR="009D5F94" w:rsidRPr="00EB4FA2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28DDCAF2" w14:textId="77777777" w:rsidR="009D5F94" w:rsidRPr="00EB4FA2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5FBF60BB" w14:textId="77777777" w:rsidR="009D5F94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0719CD6E" w:rsidR="00531B02" w:rsidRDefault="00531B02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</w:pP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43191"/>
    <w:rsid w:val="0005556E"/>
    <w:rsid w:val="00087362"/>
    <w:rsid w:val="00182710"/>
    <w:rsid w:val="001B36F1"/>
    <w:rsid w:val="001E6BAC"/>
    <w:rsid w:val="001F09E2"/>
    <w:rsid w:val="00252DF0"/>
    <w:rsid w:val="002971A2"/>
    <w:rsid w:val="002B3248"/>
    <w:rsid w:val="002C7C72"/>
    <w:rsid w:val="00400C83"/>
    <w:rsid w:val="00407F12"/>
    <w:rsid w:val="00424BD3"/>
    <w:rsid w:val="0046782B"/>
    <w:rsid w:val="004D4072"/>
    <w:rsid w:val="004D7065"/>
    <w:rsid w:val="00506556"/>
    <w:rsid w:val="00531B02"/>
    <w:rsid w:val="00573BEE"/>
    <w:rsid w:val="005B639C"/>
    <w:rsid w:val="005C2ABD"/>
    <w:rsid w:val="00601C00"/>
    <w:rsid w:val="00663E05"/>
    <w:rsid w:val="006B51DA"/>
    <w:rsid w:val="006B5286"/>
    <w:rsid w:val="00734F93"/>
    <w:rsid w:val="008666FE"/>
    <w:rsid w:val="00873AF5"/>
    <w:rsid w:val="0088632C"/>
    <w:rsid w:val="00886788"/>
    <w:rsid w:val="0089287F"/>
    <w:rsid w:val="008E63AE"/>
    <w:rsid w:val="009D0FE6"/>
    <w:rsid w:val="009D5F94"/>
    <w:rsid w:val="00A3293B"/>
    <w:rsid w:val="00A53B59"/>
    <w:rsid w:val="00B332C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86A24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B63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639C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9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44557-C3B7-4EB3-9AF2-C31799E3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463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25</cp:revision>
  <cp:lastPrinted>2026-04-14T16:19:00Z</cp:lastPrinted>
  <dcterms:created xsi:type="dcterms:W3CDTF">2019-10-09T13:45:00Z</dcterms:created>
  <dcterms:modified xsi:type="dcterms:W3CDTF">2026-04-14T16:19:00Z</dcterms:modified>
</cp:coreProperties>
</file>