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759099" w14:textId="77777777" w:rsidR="00E30D0D" w:rsidRPr="004D065E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 w:rsidRPr="004D065E"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55391F23" w14:textId="77777777" w:rsidR="00E30D0D" w:rsidRPr="004D065E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 w:rsidRPr="004D065E"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0B6C6E97" w14:textId="77777777" w:rsidR="00E30D0D" w:rsidRPr="004D065E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 w:rsidRPr="004D065E"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59DB4768" w14:textId="77777777" w:rsidR="00E30D0D" w:rsidRPr="004D065E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4C4F5598" w14:textId="10065D81" w:rsidR="00E30D0D" w:rsidRPr="004D065E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 w:rsidRPr="004D065E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A76E47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86.2025</w:t>
      </w:r>
    </w:p>
    <w:p w14:paraId="28F6DF5B" w14:textId="5FCE9CB6" w:rsidR="00E30D0D" w:rsidRPr="004D065E" w:rsidRDefault="00A76E47" w:rsidP="004D065E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</w:t>
      </w:r>
      <w:r w:rsidR="004D065E" w:rsidRPr="004D065E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</w:t>
      </w:r>
      <w:r w:rsidR="006A6499" w:rsidRPr="004D065E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TERMO </w:t>
      </w:r>
      <w:r w:rsidR="00E30D0D" w:rsidRPr="004D065E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ADITIVO - RENOVAÇÃO CONTRATUAL</w:t>
      </w:r>
    </w:p>
    <w:p w14:paraId="21E361B4" w14:textId="77777777" w:rsidR="00E30D0D" w:rsidRPr="004D065E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2B280059" w14:textId="52579156" w:rsidR="006A6499" w:rsidRPr="004D065E" w:rsidRDefault="006A6499" w:rsidP="006A6499">
      <w:pPr>
        <w:ind w:right="-2"/>
        <w:jc w:val="both"/>
        <w:rPr>
          <w:rFonts w:ascii="Tahoma" w:hAnsi="Tahoma" w:cs="Tahoma"/>
          <w:sz w:val="20"/>
          <w:szCs w:val="20"/>
        </w:rPr>
      </w:pPr>
      <w:r w:rsidRPr="004D065E">
        <w:rPr>
          <w:rFonts w:ascii="Tahoma" w:hAnsi="Tahoma" w:cs="Tahoma"/>
          <w:sz w:val="20"/>
          <w:szCs w:val="20"/>
        </w:rPr>
        <w:t xml:space="preserve">Que celebram entre si o MUNICÍPIO DE ALPESTRE/RS, Poder Executivo Municipal, pessoa jurídica de Direito Público, inscrita no CNPJ. Nº 87.612.933/0001-18, com sede na Praça Tancredo Neves, 300, na Cidade de Alpestre/RS, neste ato representado pelo seu Prefeito Municipal, Sr. </w:t>
      </w:r>
      <w:r w:rsidR="004D065E" w:rsidRPr="004D065E">
        <w:rPr>
          <w:rFonts w:ascii="Tahoma" w:hAnsi="Tahoma" w:cs="Tahoma"/>
          <w:sz w:val="20"/>
          <w:szCs w:val="20"/>
        </w:rPr>
        <w:t>RUDIMAR ARGENTON</w:t>
      </w:r>
      <w:r w:rsidRPr="004D065E">
        <w:rPr>
          <w:rFonts w:ascii="Tahoma" w:hAnsi="Tahoma" w:cs="Tahoma"/>
          <w:sz w:val="20"/>
          <w:szCs w:val="20"/>
        </w:rPr>
        <w:t xml:space="preserve">, doravante denominado CONTRATANTE e, de outro lado, a Empresa </w:t>
      </w:r>
      <w:r w:rsidR="00A76E47" w:rsidRPr="003C0952">
        <w:rPr>
          <w:rFonts w:ascii="Tahoma" w:hAnsi="Tahoma" w:cs="Tahoma"/>
          <w:sz w:val="20"/>
          <w:szCs w:val="20"/>
        </w:rPr>
        <w:t>RAQUEL APARECIDA FALIBURSKI</w:t>
      </w:r>
      <w:r w:rsidR="00A76E47" w:rsidRPr="00223747">
        <w:rPr>
          <w:rFonts w:ascii="Tahoma" w:hAnsi="Tahoma" w:cs="Tahoma"/>
          <w:sz w:val="20"/>
          <w:szCs w:val="20"/>
        </w:rPr>
        <w:t xml:space="preserve">, CNPJ nº </w:t>
      </w:r>
      <w:r w:rsidR="00A76E47" w:rsidRPr="003C0952">
        <w:rPr>
          <w:rFonts w:ascii="Tahoma" w:hAnsi="Tahoma" w:cs="Tahoma"/>
          <w:sz w:val="20"/>
          <w:szCs w:val="20"/>
        </w:rPr>
        <w:t>29.536.467/0001-32</w:t>
      </w:r>
      <w:r w:rsidR="00A76E47" w:rsidRPr="00223747">
        <w:rPr>
          <w:rFonts w:ascii="Tahoma" w:hAnsi="Tahoma" w:cs="Tahoma"/>
          <w:sz w:val="20"/>
          <w:szCs w:val="20"/>
        </w:rPr>
        <w:t xml:space="preserve">, com sede na Rua </w:t>
      </w:r>
      <w:r w:rsidR="00A76E47">
        <w:rPr>
          <w:rFonts w:ascii="Tahoma" w:hAnsi="Tahoma" w:cs="Tahoma"/>
          <w:sz w:val="20"/>
          <w:szCs w:val="20"/>
        </w:rPr>
        <w:t>Princesa Isabel</w:t>
      </w:r>
      <w:r w:rsidR="00A76E47" w:rsidRPr="00223747">
        <w:rPr>
          <w:rFonts w:ascii="Tahoma" w:hAnsi="Tahoma" w:cs="Tahoma"/>
          <w:sz w:val="20"/>
          <w:szCs w:val="20"/>
        </w:rPr>
        <w:t xml:space="preserve">, nº </w:t>
      </w:r>
      <w:r w:rsidR="00A76E47">
        <w:rPr>
          <w:rFonts w:ascii="Tahoma" w:hAnsi="Tahoma" w:cs="Tahoma"/>
          <w:sz w:val="20"/>
          <w:szCs w:val="20"/>
        </w:rPr>
        <w:t>374</w:t>
      </w:r>
      <w:r w:rsidR="00A76E47" w:rsidRPr="00223747">
        <w:rPr>
          <w:rFonts w:ascii="Tahoma" w:hAnsi="Tahoma" w:cs="Tahoma"/>
          <w:sz w:val="20"/>
          <w:szCs w:val="20"/>
        </w:rPr>
        <w:t xml:space="preserve">, Centro, Município de </w:t>
      </w:r>
      <w:r w:rsidR="00A76E47">
        <w:rPr>
          <w:rFonts w:ascii="Tahoma" w:hAnsi="Tahoma" w:cs="Tahoma"/>
          <w:sz w:val="20"/>
          <w:szCs w:val="20"/>
        </w:rPr>
        <w:t>Planalto</w:t>
      </w:r>
      <w:r w:rsidR="00A76E47" w:rsidRPr="00223747">
        <w:rPr>
          <w:rFonts w:ascii="Tahoma" w:hAnsi="Tahoma" w:cs="Tahoma"/>
          <w:sz w:val="20"/>
          <w:szCs w:val="20"/>
        </w:rPr>
        <w:t>/RS,</w:t>
      </w:r>
      <w:r w:rsidR="00A76E47">
        <w:rPr>
          <w:rFonts w:ascii="Tahoma" w:hAnsi="Tahoma" w:cs="Tahoma"/>
          <w:sz w:val="20"/>
          <w:szCs w:val="20"/>
        </w:rPr>
        <w:t xml:space="preserve"> representado por sua representante legal, Sra. </w:t>
      </w:r>
      <w:r w:rsidR="00A76E47" w:rsidRPr="003C0952">
        <w:rPr>
          <w:rFonts w:ascii="Tahoma" w:hAnsi="Tahoma" w:cs="Tahoma"/>
          <w:sz w:val="20"/>
          <w:szCs w:val="20"/>
        </w:rPr>
        <w:t>RAQUEL APARECIDA FALIBURSKI</w:t>
      </w:r>
      <w:r w:rsidR="00A76E47">
        <w:rPr>
          <w:rFonts w:ascii="Tahoma" w:hAnsi="Tahoma" w:cs="Tahoma"/>
          <w:sz w:val="20"/>
          <w:szCs w:val="20"/>
        </w:rPr>
        <w:t>,</w:t>
      </w:r>
      <w:r w:rsidR="00A76E47" w:rsidRPr="00223747">
        <w:rPr>
          <w:rFonts w:ascii="Tahoma" w:hAnsi="Tahoma" w:cs="Tahoma"/>
          <w:sz w:val="20"/>
          <w:szCs w:val="20"/>
        </w:rPr>
        <w:t xml:space="preserve"> aqui denominada </w:t>
      </w:r>
      <w:r w:rsidR="00A76E47">
        <w:rPr>
          <w:rFonts w:ascii="Tahoma" w:hAnsi="Tahoma" w:cs="Tahoma"/>
          <w:sz w:val="20"/>
          <w:szCs w:val="20"/>
        </w:rPr>
        <w:t>CONTRATADA</w:t>
      </w:r>
      <w:r w:rsidR="00A76E47" w:rsidRPr="00223747">
        <w:rPr>
          <w:rFonts w:ascii="Tahoma" w:hAnsi="Tahoma" w:cs="Tahoma"/>
          <w:sz w:val="20"/>
          <w:szCs w:val="20"/>
        </w:rPr>
        <w:t xml:space="preserve"> nos termos da Lei nº 14.133/2021 e demais normas legais aplicáveis, considerando o resultado do Dispensa nº. </w:t>
      </w:r>
      <w:r w:rsidR="00A76E47">
        <w:rPr>
          <w:rFonts w:ascii="Tahoma" w:hAnsi="Tahoma" w:cs="Tahoma"/>
          <w:sz w:val="20"/>
          <w:szCs w:val="20"/>
        </w:rPr>
        <w:t>29/2025</w:t>
      </w:r>
      <w:r w:rsidR="00A76E47" w:rsidRPr="00223747">
        <w:rPr>
          <w:rFonts w:ascii="Tahoma" w:hAnsi="Tahoma" w:cs="Tahoma"/>
          <w:sz w:val="20"/>
          <w:szCs w:val="20"/>
        </w:rPr>
        <w:t xml:space="preserve">, firmam a presente </w:t>
      </w:r>
      <w:r w:rsidR="00A76E47">
        <w:rPr>
          <w:rFonts w:ascii="Tahoma" w:hAnsi="Tahoma" w:cs="Tahoma"/>
          <w:sz w:val="20"/>
          <w:szCs w:val="20"/>
        </w:rPr>
        <w:t>CONTRATO DE PRESTAÇÃO DE SERVIÇOS</w:t>
      </w:r>
      <w:r w:rsidR="00A76E47" w:rsidRPr="00223747">
        <w:rPr>
          <w:rFonts w:ascii="Tahoma" w:hAnsi="Tahoma" w:cs="Tahoma"/>
          <w:sz w:val="20"/>
          <w:szCs w:val="20"/>
        </w:rPr>
        <w:t>, em conformidade a legislação pertinente mediante as seguintes clausulas e condições:</w:t>
      </w:r>
    </w:p>
    <w:p w14:paraId="38A21486" w14:textId="77777777" w:rsidR="00025234" w:rsidRPr="004D065E" w:rsidRDefault="00025234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3CFA2961" w14:textId="77777777" w:rsidR="00F90EB9" w:rsidRPr="004D065E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4D065E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641239C4" w14:textId="26DF0C49" w:rsidR="00F90EB9" w:rsidRPr="004D065E" w:rsidRDefault="00F90EB9" w:rsidP="004068A4">
      <w:pPr>
        <w:pStyle w:val="PargrafodaLista"/>
        <w:numPr>
          <w:ilvl w:val="1"/>
          <w:numId w:val="4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4D065E">
        <w:rPr>
          <w:rFonts w:ascii="Tahoma" w:eastAsia="Times New Roman" w:hAnsi="Tahoma" w:cs="Tahoma"/>
          <w:sz w:val="20"/>
          <w:szCs w:val="20"/>
          <w:lang w:eastAsia="pt-BR"/>
        </w:rPr>
        <w:t xml:space="preserve">O objeto do presente Termo Aditivo é: RENOVAÇÃO CONTRATUAL </w:t>
      </w:r>
    </w:p>
    <w:p w14:paraId="37DFFC4E" w14:textId="14E17FDB" w:rsidR="004068A4" w:rsidRPr="004D065E" w:rsidRDefault="004068A4" w:rsidP="004068A4">
      <w:pPr>
        <w:pStyle w:val="PargrafodaLista"/>
        <w:numPr>
          <w:ilvl w:val="1"/>
          <w:numId w:val="4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4D065E">
        <w:rPr>
          <w:rFonts w:ascii="Tahoma" w:eastAsia="Times New Roman" w:hAnsi="Tahoma" w:cs="Tahoma"/>
          <w:sz w:val="20"/>
          <w:szCs w:val="20"/>
          <w:lang w:eastAsia="pt-BR"/>
        </w:rPr>
        <w:t>O contrato fica renovado por um ano, de 13/06/202</w:t>
      </w:r>
      <w:r w:rsidR="00501529">
        <w:rPr>
          <w:rFonts w:ascii="Tahoma" w:eastAsia="Times New Roman" w:hAnsi="Tahoma" w:cs="Tahoma"/>
          <w:sz w:val="20"/>
          <w:szCs w:val="20"/>
          <w:lang w:eastAsia="pt-BR"/>
        </w:rPr>
        <w:t>6</w:t>
      </w:r>
      <w:r w:rsidRPr="004D065E">
        <w:rPr>
          <w:rFonts w:ascii="Tahoma" w:eastAsia="Times New Roman" w:hAnsi="Tahoma" w:cs="Tahoma"/>
          <w:sz w:val="20"/>
          <w:szCs w:val="20"/>
          <w:lang w:eastAsia="pt-BR"/>
        </w:rPr>
        <w:t xml:space="preserve"> até 12/06/202</w:t>
      </w:r>
      <w:r w:rsidR="00501529">
        <w:rPr>
          <w:rFonts w:ascii="Tahoma" w:eastAsia="Times New Roman" w:hAnsi="Tahoma" w:cs="Tahoma"/>
          <w:sz w:val="20"/>
          <w:szCs w:val="20"/>
          <w:lang w:eastAsia="pt-BR"/>
        </w:rPr>
        <w:t>7</w:t>
      </w:r>
      <w:r w:rsidRPr="004D065E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2A3EF1A4" w14:textId="77777777" w:rsidR="00F90EB9" w:rsidRPr="004D065E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4BC8E776" w14:textId="77777777" w:rsidR="00F90EB9" w:rsidRPr="004D065E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4D065E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14:paraId="75646D42" w14:textId="77777777" w:rsidR="00F90EB9" w:rsidRPr="004D065E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4D065E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3.2.1 do Contrato.</w:t>
      </w:r>
    </w:p>
    <w:p w14:paraId="28C0838D" w14:textId="77777777" w:rsidR="00F90EB9" w:rsidRPr="004D065E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7C837463" w14:textId="77777777" w:rsidR="00F90EB9" w:rsidRPr="004D065E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4D065E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14:paraId="5A14F4B2" w14:textId="3504E3D9" w:rsidR="00F90EB9" w:rsidRPr="004D065E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4D065E">
        <w:rPr>
          <w:rFonts w:ascii="Tahoma" w:eastAsia="Times New Roman" w:hAnsi="Tahoma" w:cs="Tahoma"/>
          <w:sz w:val="20"/>
          <w:szCs w:val="20"/>
          <w:lang w:eastAsia="pt-BR"/>
        </w:rPr>
        <w:t>3.1. O contrato fica renovado pelo período de 12</w:t>
      </w:r>
      <w:r w:rsidR="00A44025">
        <w:rPr>
          <w:rFonts w:ascii="Tahoma" w:eastAsia="Times New Roman" w:hAnsi="Tahoma" w:cs="Tahoma"/>
          <w:sz w:val="20"/>
          <w:szCs w:val="20"/>
          <w:lang w:eastAsia="pt-BR"/>
        </w:rPr>
        <w:t xml:space="preserve"> (doze)</w:t>
      </w:r>
      <w:r w:rsidRPr="004D065E">
        <w:rPr>
          <w:rFonts w:ascii="Tahoma" w:eastAsia="Times New Roman" w:hAnsi="Tahoma" w:cs="Tahoma"/>
          <w:sz w:val="20"/>
          <w:szCs w:val="20"/>
          <w:lang w:eastAsia="pt-BR"/>
        </w:rPr>
        <w:t xml:space="preserve"> meses a contar de seu encerramento.</w:t>
      </w:r>
    </w:p>
    <w:p w14:paraId="70FC3EE2" w14:textId="4D82D181" w:rsidR="00F90EB9" w:rsidRPr="004D065E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8"/>
          <w:szCs w:val="18"/>
          <w:lang w:eastAsia="pt-BR"/>
        </w:rPr>
      </w:pPr>
      <w:r w:rsidRPr="004D065E">
        <w:rPr>
          <w:rFonts w:ascii="Tahoma" w:eastAsia="Times New Roman" w:hAnsi="Tahoma" w:cs="Tahoma"/>
          <w:sz w:val="20"/>
          <w:szCs w:val="20"/>
          <w:lang w:eastAsia="pt-BR"/>
        </w:rPr>
        <w:t xml:space="preserve">3.2. </w:t>
      </w:r>
      <w:r w:rsidRPr="00B4500A">
        <w:rPr>
          <w:rFonts w:ascii="Tahoma" w:eastAsia="Times New Roman" w:hAnsi="Tahoma" w:cs="Tahoma"/>
          <w:sz w:val="20"/>
          <w:szCs w:val="20"/>
          <w:lang w:eastAsia="pt-BR"/>
        </w:rPr>
        <w:t>O contrato terá reajuste conforme acordo entre as partes</w:t>
      </w:r>
      <w:r w:rsidR="006A6499" w:rsidRPr="00B4500A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="00BB2E61" w:rsidRPr="00B4500A">
        <w:rPr>
          <w:rFonts w:ascii="Tahoma" w:eastAsia="Times New Roman" w:hAnsi="Tahoma" w:cs="Tahoma"/>
          <w:sz w:val="20"/>
          <w:szCs w:val="20"/>
          <w:lang w:eastAsia="pt-BR"/>
        </w:rPr>
        <w:t xml:space="preserve">conforme índice IPCA acumulado nos últimos 12 meses de </w:t>
      </w:r>
      <w:r w:rsidR="006140BC" w:rsidRPr="006140BC">
        <w:rPr>
          <w:rFonts w:ascii="Tahoma" w:hAnsi="Tahoma" w:cs="Tahoma"/>
          <w:sz w:val="20"/>
          <w:szCs w:val="20"/>
        </w:rPr>
        <w:t>4,724910</w:t>
      </w:r>
      <w:r w:rsidR="00BB2E61" w:rsidRPr="00B4500A">
        <w:rPr>
          <w:rFonts w:ascii="Tahoma" w:eastAsia="Times New Roman" w:hAnsi="Tahoma" w:cs="Tahoma"/>
          <w:sz w:val="20"/>
          <w:szCs w:val="20"/>
          <w:lang w:eastAsia="pt-BR"/>
        </w:rPr>
        <w:t>%</w:t>
      </w:r>
      <w:r w:rsidR="006140BC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3153C70B" w14:textId="77777777" w:rsidR="00F90EB9" w:rsidRDefault="00F90EB9" w:rsidP="00F90EB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tbl>
      <w:tblPr>
        <w:tblW w:w="10490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7"/>
        <w:gridCol w:w="607"/>
        <w:gridCol w:w="709"/>
        <w:gridCol w:w="5006"/>
        <w:gridCol w:w="948"/>
        <w:gridCol w:w="992"/>
        <w:gridCol w:w="1701"/>
      </w:tblGrid>
      <w:tr w:rsidR="00A76E47" w:rsidRPr="00A76E47" w14:paraId="352EDDD5" w14:textId="77777777" w:rsidTr="005E13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4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CA0BA" w14:textId="77777777" w:rsidR="00A76E47" w:rsidRPr="00A76E47" w:rsidRDefault="00A76E47" w:rsidP="005E138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A76E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Fornecedor: RAQUEL APARECIDA FALIBURSKI - CNPJ: 29.536.467/0001-32</w:t>
            </w:r>
          </w:p>
        </w:tc>
      </w:tr>
      <w:tr w:rsidR="00A76E47" w:rsidRPr="00A76E47" w14:paraId="7DFC447B" w14:textId="77777777" w:rsidTr="00A76E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0FB2F" w14:textId="77777777" w:rsidR="00A76E47" w:rsidRPr="00A76E47" w:rsidRDefault="00A76E47" w:rsidP="005E138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A76E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12CDD" w14:textId="77777777" w:rsidR="00A76E47" w:rsidRPr="00A76E47" w:rsidRDefault="00A76E47" w:rsidP="005E138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proofErr w:type="spellStart"/>
            <w:r w:rsidRPr="00A76E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Qtde</w:t>
            </w:r>
            <w:proofErr w:type="spellEnd"/>
            <w:r w:rsidRPr="00A76E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2FE9D" w14:textId="77777777" w:rsidR="00A76E47" w:rsidRPr="00A76E47" w:rsidRDefault="00A76E47" w:rsidP="005E138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A76E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Unid.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EAF31" w14:textId="77777777" w:rsidR="00A76E47" w:rsidRPr="00A76E47" w:rsidRDefault="00A76E47" w:rsidP="005E138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A76E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3C2B2" w14:textId="77777777" w:rsidR="00A76E47" w:rsidRPr="00A76E47" w:rsidRDefault="00A76E47" w:rsidP="005E138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A76E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Unit.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0DC9C" w14:textId="6D6845C7" w:rsidR="00A76E47" w:rsidRPr="00A76E47" w:rsidRDefault="00A76E47" w:rsidP="00A76E4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A76E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 w:rsidRPr="00A76E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Reajustado</w:t>
            </w:r>
          </w:p>
        </w:tc>
      </w:tr>
      <w:tr w:rsidR="00A76E47" w:rsidRPr="00A76E47" w14:paraId="066BF3E4" w14:textId="77777777" w:rsidTr="00A76E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1DC0D9B" w14:textId="77777777" w:rsidR="00A76E47" w:rsidRPr="00A76E47" w:rsidRDefault="00A76E47" w:rsidP="005E138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A76E47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202D4F2" w14:textId="77777777" w:rsidR="00A76E47" w:rsidRPr="00A76E47" w:rsidRDefault="00A76E47" w:rsidP="005E138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A76E47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12,00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1AFEF07" w14:textId="77777777" w:rsidR="00A76E47" w:rsidRPr="00A76E47" w:rsidRDefault="00A76E47" w:rsidP="005E138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A76E47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MES</w:t>
            </w:r>
          </w:p>
        </w:tc>
        <w:tc>
          <w:tcPr>
            <w:tcW w:w="59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571B258" w14:textId="77777777" w:rsidR="00A76E47" w:rsidRPr="00A76E47" w:rsidRDefault="00A76E47" w:rsidP="005E138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A76E47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SERVIÇO profissionais de assessoramento em comunicação e marketing </w:t>
            </w:r>
            <w:proofErr w:type="spellStart"/>
            <w:r w:rsidRPr="00A76E47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institicional</w:t>
            </w:r>
            <w:proofErr w:type="spellEnd"/>
            <w:r w:rsidRPr="00A76E47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para o Poder Executivo do Município de Alpestre/RS.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5D3996F" w14:textId="77777777" w:rsidR="00A76E47" w:rsidRPr="00A76E47" w:rsidRDefault="00A76E47" w:rsidP="005E1389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A76E47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4.000,00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20B64" w14:textId="3AB3A668" w:rsidR="00A76E47" w:rsidRPr="00A76E47" w:rsidRDefault="00A76E47" w:rsidP="005E138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4.189</w:t>
            </w:r>
            <w:r w:rsidRPr="00A76E47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,00</w:t>
            </w:r>
          </w:p>
        </w:tc>
      </w:tr>
      <w:tr w:rsidR="00A76E47" w:rsidRPr="00A76E47" w14:paraId="219D710A" w14:textId="77777777" w:rsidTr="00A76E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84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6782F44" w14:textId="77777777" w:rsidR="00A76E47" w:rsidRPr="00A76E47" w:rsidRDefault="00A76E47" w:rsidP="005E138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A76E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Total dos Produtos</w:t>
            </w:r>
          </w:p>
        </w:tc>
        <w:tc>
          <w:tcPr>
            <w:tcW w:w="19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BBA41CE" w14:textId="77777777" w:rsidR="00A76E47" w:rsidRPr="00A76E47" w:rsidRDefault="00A76E47" w:rsidP="005E1389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B70A6" w14:textId="18679FEE" w:rsidR="00A76E47" w:rsidRPr="00A76E47" w:rsidRDefault="00A76E47" w:rsidP="005E138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50.268,00</w:t>
            </w:r>
          </w:p>
        </w:tc>
      </w:tr>
    </w:tbl>
    <w:p w14:paraId="649C69CB" w14:textId="77777777" w:rsidR="00A76E47" w:rsidRPr="004D065E" w:rsidRDefault="00A76E47" w:rsidP="00F90EB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7607C6DC" w14:textId="3888E13C" w:rsidR="006A6499" w:rsidRPr="004D065E" w:rsidRDefault="006A6499" w:rsidP="00F90EB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4D065E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3.3. O item</w:t>
      </w:r>
      <w:r w:rsidR="00D7127A" w:rsidRPr="004D065E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 1 passa a valer R$ </w:t>
      </w:r>
      <w:r w:rsidR="00A76E47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4.189,00</w:t>
      </w:r>
      <w:r w:rsidR="00D7127A" w:rsidRPr="004D065E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 (</w:t>
      </w:r>
      <w:r w:rsidR="00A76E47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quatro mil e cento e oitenta e nove reais</w:t>
      </w:r>
      <w:r w:rsidR="00D7127A" w:rsidRPr="004D065E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) </w:t>
      </w:r>
      <w:r w:rsidRPr="004D065E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mensais.</w:t>
      </w:r>
    </w:p>
    <w:p w14:paraId="2364EC45" w14:textId="77777777" w:rsidR="00025234" w:rsidRPr="004D065E" w:rsidRDefault="00025234" w:rsidP="00F90EB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71C8E0C4" w14:textId="77777777" w:rsidR="00E30D0D" w:rsidRPr="004D065E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4D065E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14:paraId="4263A6E7" w14:textId="1E0648F4" w:rsidR="00E30D0D" w:rsidRPr="004D065E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 w:rsidRPr="004D065E">
        <w:rPr>
          <w:rFonts w:ascii="Tahoma" w:hAnsi="Tahoma" w:cs="Tahoma"/>
          <w:sz w:val="20"/>
          <w:szCs w:val="20"/>
        </w:rPr>
        <w:t xml:space="preserve">4.1. </w:t>
      </w:r>
      <w:r w:rsidR="001F09E2" w:rsidRPr="004D065E">
        <w:rPr>
          <w:rFonts w:ascii="Tahoma" w:hAnsi="Tahoma" w:cs="Tahoma"/>
          <w:sz w:val="20"/>
          <w:szCs w:val="20"/>
        </w:rPr>
        <w:t xml:space="preserve">O presente termo aditivo, </w:t>
      </w:r>
      <w:r w:rsidRPr="004D065E">
        <w:rPr>
          <w:rFonts w:ascii="Tahoma" w:hAnsi="Tahoma" w:cs="Tahoma"/>
          <w:sz w:val="20"/>
          <w:szCs w:val="20"/>
        </w:rPr>
        <w:t xml:space="preserve">acha-se estritamente vinculado ao Edital de Licitação e ao Contrato nº </w:t>
      </w:r>
      <w:r w:rsidR="00A76E47">
        <w:rPr>
          <w:rFonts w:ascii="Tahoma" w:hAnsi="Tahoma" w:cs="Tahoma"/>
          <w:sz w:val="20"/>
          <w:szCs w:val="20"/>
        </w:rPr>
        <w:t>86/2025</w:t>
      </w:r>
      <w:r w:rsidRPr="004D065E">
        <w:rPr>
          <w:rFonts w:ascii="Tahoma" w:hAnsi="Tahoma" w:cs="Tahoma"/>
          <w:sz w:val="20"/>
          <w:szCs w:val="20"/>
        </w:rPr>
        <w:t>.</w:t>
      </w:r>
    </w:p>
    <w:p w14:paraId="0406D4BF" w14:textId="3CA34E7A" w:rsidR="00F90EB9" w:rsidRPr="004D065E" w:rsidRDefault="00F90EB9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4D065E">
        <w:rPr>
          <w:rFonts w:ascii="Tahoma" w:eastAsia="Times New Roman" w:hAnsi="Tahoma" w:cs="Tahoma"/>
          <w:bCs/>
          <w:sz w:val="19"/>
          <w:szCs w:val="19"/>
          <w:lang w:eastAsia="pt-BR"/>
        </w:rPr>
        <w:t>4.2.</w:t>
      </w:r>
      <w:r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 w:rsidR="00A76E47">
        <w:rPr>
          <w:rFonts w:ascii="Tahoma" w:eastAsia="Times New Roman" w:hAnsi="Tahoma" w:cs="Tahoma"/>
          <w:sz w:val="19"/>
          <w:szCs w:val="19"/>
          <w:lang w:eastAsia="pt-BR"/>
        </w:rPr>
        <w:t>mais cláusulas do Contrato nº 86/2025</w:t>
      </w:r>
      <w:bookmarkStart w:id="0" w:name="_GoBack"/>
      <w:bookmarkEnd w:id="0"/>
      <w:r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14:paraId="151C5B49" w14:textId="77777777" w:rsidR="006B51DA" w:rsidRPr="004D065E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7BE6C653" w14:textId="77777777" w:rsidR="00E30D0D" w:rsidRPr="004D065E" w:rsidRDefault="00E30D0D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 w:rsidRPr="004D065E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</w:t>
      </w:r>
      <w:r w:rsidR="00F90EB9" w:rsidRPr="004D065E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r w:rsidRPr="004D065E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DO FORO</w:t>
      </w:r>
    </w:p>
    <w:p w14:paraId="5F5350F1" w14:textId="77777777" w:rsidR="00E30D0D" w:rsidRPr="004D065E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4D065E"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1A5511E2" w14:textId="77777777" w:rsidR="00E30D0D" w:rsidRPr="004D065E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4D065E"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F90EB9" w:rsidRPr="004D065E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4C9BC6E5" w14:textId="77777777" w:rsidR="00E30D0D" w:rsidRPr="004D065E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F2A1716" w14:textId="20EE010B" w:rsidR="00E30D0D" w:rsidRPr="004D065E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A76E47">
        <w:rPr>
          <w:rFonts w:ascii="Tahoma" w:eastAsia="Times New Roman" w:hAnsi="Tahoma" w:cs="Tahoma"/>
          <w:sz w:val="19"/>
          <w:szCs w:val="19"/>
          <w:lang w:eastAsia="pt-BR"/>
        </w:rPr>
        <w:t>11</w:t>
      </w:r>
      <w:r w:rsidR="00D82133"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 de </w:t>
      </w:r>
      <w:r w:rsidR="006A6499" w:rsidRPr="004D065E">
        <w:rPr>
          <w:rFonts w:ascii="Tahoma" w:eastAsia="Times New Roman" w:hAnsi="Tahoma" w:cs="Tahoma"/>
          <w:sz w:val="19"/>
          <w:szCs w:val="19"/>
          <w:lang w:eastAsia="pt-BR"/>
        </w:rPr>
        <w:t>junho</w:t>
      </w:r>
      <w:r w:rsidR="00D82133"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 de 202</w:t>
      </w:r>
      <w:r w:rsidR="006140BC">
        <w:rPr>
          <w:rFonts w:ascii="Tahoma" w:eastAsia="Times New Roman" w:hAnsi="Tahoma" w:cs="Tahoma"/>
          <w:sz w:val="19"/>
          <w:szCs w:val="19"/>
          <w:lang w:eastAsia="pt-BR"/>
        </w:rPr>
        <w:t>6</w:t>
      </w:r>
      <w:r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14:paraId="17824FCD" w14:textId="624E94CE" w:rsidR="00BB2E61" w:rsidRPr="004D065E" w:rsidRDefault="00E30D0D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14:paraId="3165D37C" w14:textId="77777777" w:rsidR="00E30D0D" w:rsidRPr="004D065E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A6F16C9" w14:textId="1D777B4F" w:rsidR="00E30D0D" w:rsidRPr="004D065E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      </w:t>
      </w:r>
      <w:r w:rsidR="00E30D0D"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               </w:t>
      </w:r>
      <w:r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</w:t>
      </w:r>
      <w:r w:rsidR="00E30D0D"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       </w:t>
      </w:r>
      <w:r w:rsidR="00BB2E61"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  <w:r w:rsidR="00E30D0D"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   ________________________</w:t>
      </w:r>
    </w:p>
    <w:p w14:paraId="02C9F597" w14:textId="7742C397" w:rsidR="0005556E" w:rsidRPr="004D065E" w:rsidRDefault="006B51DA" w:rsidP="0005556E">
      <w:pPr>
        <w:jc w:val="both"/>
        <w:rPr>
          <w:rFonts w:ascii="Tahoma" w:hAnsi="Tahoma" w:cs="Tahoma"/>
          <w:sz w:val="20"/>
          <w:szCs w:val="20"/>
        </w:rPr>
      </w:pPr>
      <w:r w:rsidRPr="004D065E">
        <w:rPr>
          <w:rFonts w:ascii="Tahoma" w:hAnsi="Tahoma" w:cs="Tahoma"/>
          <w:sz w:val="20"/>
          <w:szCs w:val="20"/>
        </w:rPr>
        <w:t xml:space="preserve">              </w:t>
      </w:r>
      <w:r w:rsidR="00F90EB9" w:rsidRPr="004D065E">
        <w:rPr>
          <w:rFonts w:ascii="Tahoma" w:hAnsi="Tahoma" w:cs="Tahoma"/>
          <w:sz w:val="20"/>
          <w:szCs w:val="20"/>
        </w:rPr>
        <w:t xml:space="preserve">   P/ CONTRATADA</w:t>
      </w:r>
      <w:r w:rsidR="0005556E" w:rsidRPr="004D065E">
        <w:rPr>
          <w:rFonts w:ascii="Tahoma" w:hAnsi="Tahoma" w:cs="Tahoma"/>
          <w:sz w:val="20"/>
          <w:szCs w:val="20"/>
        </w:rPr>
        <w:t xml:space="preserve">                                               </w:t>
      </w:r>
      <w:r w:rsidRPr="004D065E">
        <w:rPr>
          <w:rFonts w:ascii="Tahoma" w:hAnsi="Tahoma" w:cs="Tahoma"/>
          <w:sz w:val="20"/>
          <w:szCs w:val="20"/>
        </w:rPr>
        <w:t xml:space="preserve">                      </w:t>
      </w:r>
      <w:r w:rsidR="0005556E" w:rsidRPr="004D065E">
        <w:rPr>
          <w:rFonts w:ascii="Tahoma" w:hAnsi="Tahoma" w:cs="Tahoma"/>
          <w:sz w:val="20"/>
          <w:szCs w:val="20"/>
        </w:rPr>
        <w:t xml:space="preserve">    </w:t>
      </w:r>
      <w:r w:rsidR="00F90EB9" w:rsidRPr="004D065E">
        <w:rPr>
          <w:rFonts w:ascii="Tahoma" w:hAnsi="Tahoma" w:cs="Tahoma"/>
          <w:sz w:val="20"/>
          <w:szCs w:val="20"/>
        </w:rPr>
        <w:t xml:space="preserve"> </w:t>
      </w:r>
      <w:r w:rsidR="00BB2E61" w:rsidRPr="004D065E">
        <w:rPr>
          <w:rFonts w:ascii="Tahoma" w:hAnsi="Tahoma" w:cs="Tahoma"/>
          <w:sz w:val="20"/>
          <w:szCs w:val="20"/>
        </w:rPr>
        <w:t xml:space="preserve">  </w:t>
      </w:r>
      <w:r w:rsidR="00F90EB9" w:rsidRPr="004D065E">
        <w:rPr>
          <w:rFonts w:ascii="Tahoma" w:hAnsi="Tahoma" w:cs="Tahoma"/>
          <w:sz w:val="20"/>
          <w:szCs w:val="20"/>
        </w:rPr>
        <w:t xml:space="preserve">    </w:t>
      </w:r>
      <w:r w:rsidR="004D065E" w:rsidRPr="004D065E">
        <w:rPr>
          <w:rFonts w:ascii="Tahoma" w:hAnsi="Tahoma" w:cs="Tahoma"/>
          <w:sz w:val="20"/>
          <w:szCs w:val="20"/>
        </w:rPr>
        <w:t>RUDIMAR ARGENTON</w:t>
      </w:r>
    </w:p>
    <w:p w14:paraId="18DF49CC" w14:textId="0AE0C6A1" w:rsidR="0005556E" w:rsidRPr="004D065E" w:rsidRDefault="0005556E" w:rsidP="0005556E">
      <w:pPr>
        <w:jc w:val="both"/>
        <w:rPr>
          <w:rFonts w:ascii="Tahoma" w:hAnsi="Tahoma" w:cs="Tahoma"/>
          <w:sz w:val="20"/>
          <w:szCs w:val="20"/>
        </w:rPr>
      </w:pPr>
      <w:r w:rsidRPr="004D065E">
        <w:rPr>
          <w:rFonts w:ascii="Tahoma" w:hAnsi="Tahoma" w:cs="Tahoma"/>
          <w:sz w:val="20"/>
          <w:szCs w:val="20"/>
        </w:rPr>
        <w:t xml:space="preserve">                </w:t>
      </w:r>
      <w:r w:rsidR="00F90EB9" w:rsidRPr="004D065E">
        <w:rPr>
          <w:rFonts w:ascii="Tahoma" w:hAnsi="Tahoma" w:cs="Tahoma"/>
          <w:sz w:val="20"/>
          <w:szCs w:val="20"/>
        </w:rPr>
        <w:t xml:space="preserve">                           </w:t>
      </w:r>
      <w:r w:rsidRPr="004D065E">
        <w:rPr>
          <w:rFonts w:ascii="Tahoma" w:hAnsi="Tahoma" w:cs="Tahoma"/>
          <w:sz w:val="20"/>
          <w:szCs w:val="20"/>
        </w:rPr>
        <w:t xml:space="preserve">                                                     </w:t>
      </w:r>
      <w:r w:rsidR="006B51DA" w:rsidRPr="004D065E">
        <w:rPr>
          <w:rFonts w:ascii="Tahoma" w:hAnsi="Tahoma" w:cs="Tahoma"/>
          <w:sz w:val="20"/>
          <w:szCs w:val="20"/>
        </w:rPr>
        <w:t xml:space="preserve">                    </w:t>
      </w:r>
      <w:r w:rsidRPr="004D065E">
        <w:rPr>
          <w:rFonts w:ascii="Tahoma" w:hAnsi="Tahoma" w:cs="Tahoma"/>
          <w:sz w:val="20"/>
          <w:szCs w:val="20"/>
        </w:rPr>
        <w:t xml:space="preserve"> </w:t>
      </w:r>
      <w:r w:rsidR="00BB2E61" w:rsidRPr="004D065E">
        <w:rPr>
          <w:rFonts w:ascii="Tahoma" w:hAnsi="Tahoma" w:cs="Tahoma"/>
          <w:sz w:val="20"/>
          <w:szCs w:val="20"/>
        </w:rPr>
        <w:t xml:space="preserve">    </w:t>
      </w:r>
      <w:r w:rsidRPr="004D065E">
        <w:rPr>
          <w:rFonts w:ascii="Tahoma" w:hAnsi="Tahoma" w:cs="Tahoma"/>
          <w:sz w:val="20"/>
          <w:szCs w:val="20"/>
        </w:rPr>
        <w:t>PREFEITO MUNICIPAL</w:t>
      </w:r>
    </w:p>
    <w:p w14:paraId="491EC378" w14:textId="253D7607" w:rsidR="00E30D0D" w:rsidRPr="004D065E" w:rsidRDefault="00E30D0D" w:rsidP="004D065E">
      <w:pPr>
        <w:widowControl w:val="0"/>
        <w:autoSpaceDE w:val="0"/>
        <w:autoSpaceDN w:val="0"/>
        <w:adjustRightInd w:val="0"/>
        <w:ind w:left="2124" w:firstLine="708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14:paraId="3C3DB174" w14:textId="77777777" w:rsidR="00E30D0D" w:rsidRPr="004D065E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 w:rsidRPr="004D065E"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14:paraId="25CD8755" w14:textId="77777777" w:rsidR="00531B02" w:rsidRPr="004D065E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4D065E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LINONROSE SCARAVONATTO</w:t>
      </w:r>
    </w:p>
    <w:p w14:paraId="58CD99B3" w14:textId="77777777" w:rsidR="00531B02" w:rsidRPr="004D065E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4D065E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OAB/RS 62637</w:t>
      </w:r>
    </w:p>
    <w:p w14:paraId="628E4F5A" w14:textId="77777777" w:rsidR="00531B02" w:rsidRPr="004D065E" w:rsidRDefault="00293FD9" w:rsidP="00293FD9">
      <w:pPr>
        <w:widowControl w:val="0"/>
        <w:autoSpaceDE w:val="0"/>
        <w:autoSpaceDN w:val="0"/>
        <w:adjustRightInd w:val="0"/>
        <w:ind w:left="-851" w:right="-710"/>
        <w:rPr>
          <w:rFonts w:ascii="Tahoma" w:hAnsi="Tahoma" w:cs="Tahoma"/>
        </w:rPr>
      </w:pPr>
      <w:r w:rsidRPr="004D065E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ASSESSORA JURÍDICA</w:t>
      </w:r>
    </w:p>
    <w:sectPr w:rsidR="00531B02" w:rsidRPr="004D065E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2">
    <w:nsid w:val="797E33CB"/>
    <w:multiLevelType w:val="multilevel"/>
    <w:tmpl w:val="771E5EE0"/>
    <w:lvl w:ilvl="0">
      <w:start w:val="1"/>
      <w:numFmt w:val="decimal"/>
      <w:lvlText w:val="%1.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30D0D"/>
    <w:rsid w:val="00014415"/>
    <w:rsid w:val="00025234"/>
    <w:rsid w:val="0005556E"/>
    <w:rsid w:val="00087362"/>
    <w:rsid w:val="000B39F8"/>
    <w:rsid w:val="000D6E5F"/>
    <w:rsid w:val="001714B0"/>
    <w:rsid w:val="001B36F1"/>
    <w:rsid w:val="001E6BAC"/>
    <w:rsid w:val="001F09E2"/>
    <w:rsid w:val="00252DF0"/>
    <w:rsid w:val="00293FD9"/>
    <w:rsid w:val="002971A2"/>
    <w:rsid w:val="002B3248"/>
    <w:rsid w:val="002C7C72"/>
    <w:rsid w:val="004068A4"/>
    <w:rsid w:val="00407F12"/>
    <w:rsid w:val="004D065E"/>
    <w:rsid w:val="004D4072"/>
    <w:rsid w:val="00501529"/>
    <w:rsid w:val="00506556"/>
    <w:rsid w:val="00531B02"/>
    <w:rsid w:val="005C2ABD"/>
    <w:rsid w:val="00601C00"/>
    <w:rsid w:val="006140BC"/>
    <w:rsid w:val="00663E05"/>
    <w:rsid w:val="006A6499"/>
    <w:rsid w:val="006B51DA"/>
    <w:rsid w:val="006E45F9"/>
    <w:rsid w:val="008666FE"/>
    <w:rsid w:val="00873AF5"/>
    <w:rsid w:val="0088632C"/>
    <w:rsid w:val="00886788"/>
    <w:rsid w:val="008B31E0"/>
    <w:rsid w:val="009904A0"/>
    <w:rsid w:val="009D0FE6"/>
    <w:rsid w:val="00A3293B"/>
    <w:rsid w:val="00A44025"/>
    <w:rsid w:val="00A44B7D"/>
    <w:rsid w:val="00A76E47"/>
    <w:rsid w:val="00B332C5"/>
    <w:rsid w:val="00B4500A"/>
    <w:rsid w:val="00BB2E61"/>
    <w:rsid w:val="00BD0989"/>
    <w:rsid w:val="00C8484B"/>
    <w:rsid w:val="00D14A4B"/>
    <w:rsid w:val="00D7127A"/>
    <w:rsid w:val="00D82133"/>
    <w:rsid w:val="00D83843"/>
    <w:rsid w:val="00DE3C2D"/>
    <w:rsid w:val="00E30D0D"/>
    <w:rsid w:val="00E3298B"/>
    <w:rsid w:val="00EF1AFA"/>
    <w:rsid w:val="00F70117"/>
    <w:rsid w:val="00F90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C596F"/>
  <w15:docId w15:val="{C3B96BD2-6369-4ACC-81F4-EF5EFFCD1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3F80BB-C316-4E6E-BE6D-E12938B96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478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Acer</cp:lastModifiedBy>
  <cp:revision>24</cp:revision>
  <cp:lastPrinted>2023-02-09T16:19:00Z</cp:lastPrinted>
  <dcterms:created xsi:type="dcterms:W3CDTF">2019-10-09T13:45:00Z</dcterms:created>
  <dcterms:modified xsi:type="dcterms:W3CDTF">2026-06-15T14:00:00Z</dcterms:modified>
</cp:coreProperties>
</file>