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2º TERMO ADITIVO - RENOVAÇÃO CONTRATUAL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6553F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B6553F">
        <w:rPr>
          <w:rFonts w:ascii="Tahoma" w:hAnsi="Tahoma" w:cs="Tahoma"/>
          <w:sz w:val="20"/>
          <w:szCs w:val="20"/>
        </w:rPr>
        <w:t>que</w:t>
      </w:r>
      <w:proofErr w:type="gramEnd"/>
      <w:r w:rsidRPr="00B6553F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86AAD" w:rsidRDefault="00386AAD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D77784" w:rsidRPr="00625845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86AAD" w:rsidRDefault="00386AAD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D77784" w:rsidRPr="00625845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86AAD" w:rsidRDefault="00386AAD" w:rsidP="00D77784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do itinerário </w:t>
      </w:r>
      <w:proofErr w:type="gramStart"/>
      <w:r w:rsidR="00386AAD">
        <w:rPr>
          <w:rFonts w:ascii="Tahoma" w:eastAsia="Times New Roman" w:hAnsi="Tahoma" w:cs="Tahoma"/>
          <w:sz w:val="19"/>
          <w:szCs w:val="19"/>
          <w:lang w:eastAsia="pt-BR"/>
        </w:rPr>
        <w:t>9</w:t>
      </w:r>
      <w:proofErr w:type="gramEnd"/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>4,48 (quatro reais e quarenta e oito centavos) e o km do itinerário 12 para R$ 4,69 (quatro reais e sessenta e nove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totalizando R$ 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>214.178,58 (duzentos e catorze mil e cento e setenta e oito reais e cinquenta e oito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386AAD" w:rsidRDefault="00386AAD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843"/>
        <w:gridCol w:w="992"/>
        <w:gridCol w:w="1418"/>
      </w:tblGrid>
      <w:tr w:rsidR="00B6553F" w:rsidRPr="00B6553F" w:rsidTr="00B6553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B6553F" w:rsidRPr="00B6553F" w:rsidTr="00B6553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22220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B6553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às 6h10 da cidade, via Linha Riva, Lajeado Carneiro, Sanga Quirino, retornando via residência do </w:t>
            </w:r>
            <w:proofErr w:type="spellStart"/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sr.</w:t>
            </w:r>
            <w:proofErr w:type="spellEnd"/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Sérgio </w:t>
            </w:r>
            <w:proofErr w:type="spell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Damin</w:t>
            </w:r>
            <w:proofErr w:type="spell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Lajeado Grande, Lajeado Carneiro até o Saltinho do Café. Retornando às 11h30 via Sanga Quirino, Lajeado Carneiro, Linha Riva, Linha Barbosa até a cidade. Saindo novamente da cidade às 17h passando por Linha Barbosa, Linha Riva, Lajeado Carneiro, Sanga Quirino, retornando a cidade via Flor da Serra, Enc. Sperry.  Realizando o roteiro </w:t>
            </w: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3v</w:t>
            </w:r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/dia. Veículo escolar com no mínimo 20 lugares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B6553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 / COMIL BELLO O MCD5F43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B6553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386AA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386AA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99.545,60</w:t>
            </w:r>
          </w:p>
        </w:tc>
      </w:tr>
      <w:tr w:rsidR="00B6553F" w:rsidRPr="00B6553F" w:rsidTr="00B6553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24442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B6553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saindo da cidade de</w:t>
            </w: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Alpestre às 6:30 h, passando por Barra Bonita, Encruzilhada Gaúcha, </w:t>
            </w:r>
            <w:proofErr w:type="spell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Taquaruçu</w:t>
            </w:r>
            <w:proofErr w:type="spell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Encruzilhada Dom José,  Linha dos Pintos até a vila de Dom José, retornando até a cidade de Alpestre. Realizando o trajeto 03 vezes por dia. Veículo escolar com no mínimo 42 lugares </w:t>
            </w:r>
          </w:p>
          <w:p w:rsidR="00B6553F" w:rsidRPr="00B6553F" w:rsidRDefault="00B6553F" w:rsidP="00B6553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B6553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 BENZ / COMIL VERSATILE I ILJ7198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B6553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386AA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386AA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114.632,98</w:t>
            </w:r>
          </w:p>
        </w:tc>
      </w:tr>
      <w:tr w:rsidR="00B6553F" w:rsidRPr="00B6553F" w:rsidTr="00B6553F"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4D650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3F" w:rsidRPr="00B6553F" w:rsidRDefault="00B6553F" w:rsidP="00386AA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6553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386AAD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214.178,58</w:t>
            </w:r>
          </w:p>
        </w:tc>
      </w:tr>
    </w:tbl>
    <w:p w:rsidR="00D77784" w:rsidRPr="00625845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D77784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B6553F">
        <w:rPr>
          <w:rFonts w:ascii="Tahoma" w:hAnsi="Tahoma" w:cs="Tahoma"/>
          <w:sz w:val="20"/>
          <w:szCs w:val="20"/>
        </w:rPr>
        <w:t>32/2020</w:t>
      </w:r>
      <w:r>
        <w:rPr>
          <w:rFonts w:ascii="Tahoma" w:hAnsi="Tahoma" w:cs="Tahoma"/>
          <w:sz w:val="20"/>
          <w:szCs w:val="20"/>
        </w:rPr>
        <w:t>.</w:t>
      </w:r>
    </w:p>
    <w:p w:rsidR="00D77784" w:rsidRPr="00625845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86AAD" w:rsidRDefault="00386AAD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D77784" w:rsidRPr="00625845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86AAD" w:rsidRDefault="00386AAD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Alpestre/RS, 17 de fevereiro de 2021.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</w:t>
      </w:r>
      <w:r w:rsidR="004D6505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________________________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="004D6505" w:rsidRPr="00B6553F">
        <w:rPr>
          <w:rFonts w:ascii="Tahoma" w:hAnsi="Tahoma" w:cs="Tahoma"/>
          <w:sz w:val="20"/>
          <w:szCs w:val="20"/>
        </w:rPr>
        <w:t>GENUIR TITTON</w:t>
      </w:r>
      <w:r w:rsidR="004D6505">
        <w:rPr>
          <w:rFonts w:ascii="Tahoma" w:hAnsi="Tahoma" w:cs="Tahoma"/>
          <w:sz w:val="20"/>
          <w:szCs w:val="20"/>
        </w:rPr>
        <w:t xml:space="preserve">                                                                        </w:t>
      </w:r>
      <w:r>
        <w:rPr>
          <w:rFonts w:ascii="Tahoma" w:hAnsi="Tahoma" w:cs="Tahoma"/>
          <w:sz w:val="20"/>
          <w:szCs w:val="20"/>
        </w:rPr>
        <w:t>VALDIR JOSÉ ZASSO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4D6505">
        <w:rPr>
          <w:rFonts w:ascii="Tahoma" w:hAnsi="Tahoma" w:cs="Tahoma"/>
          <w:sz w:val="20"/>
          <w:szCs w:val="20"/>
        </w:rPr>
        <w:t xml:space="preserve">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D77784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D77784" w:rsidRPr="00C04793" w:rsidRDefault="00D77784" w:rsidP="00D77784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D77784" w:rsidRPr="00C04793" w:rsidRDefault="00D77784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D77784" w:rsidRDefault="00D77784" w:rsidP="00D77784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4D650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784"/>
    <w:rsid w:val="000975EE"/>
    <w:rsid w:val="001401C0"/>
    <w:rsid w:val="001469A8"/>
    <w:rsid w:val="002D4DB2"/>
    <w:rsid w:val="002F105D"/>
    <w:rsid w:val="00386AAD"/>
    <w:rsid w:val="004B17B5"/>
    <w:rsid w:val="004D6505"/>
    <w:rsid w:val="00512050"/>
    <w:rsid w:val="007A3CB6"/>
    <w:rsid w:val="007B5117"/>
    <w:rsid w:val="007D5347"/>
    <w:rsid w:val="00A05CD3"/>
    <w:rsid w:val="00B6553F"/>
    <w:rsid w:val="00B718E3"/>
    <w:rsid w:val="00C60EEA"/>
    <w:rsid w:val="00D77784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637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2021-02-24T10:29:00Z</cp:lastPrinted>
  <dcterms:created xsi:type="dcterms:W3CDTF">2021-02-23T16:03:00Z</dcterms:created>
  <dcterms:modified xsi:type="dcterms:W3CDTF">2021-02-24T10:49:00Z</dcterms:modified>
</cp:coreProperties>
</file>