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5046C" w:rsidRDefault="00C5046C" w:rsidP="00C5046C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33/2020</w:t>
      </w:r>
    </w:p>
    <w:p w:rsidR="00C5046C" w:rsidRDefault="00C5046C" w:rsidP="00C5046C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2º TERMO ADITIVO - RENOVAÇÃO CONTRATUAL</w:t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C5046C">
        <w:rPr>
          <w:rFonts w:ascii="Tahoma" w:hAnsi="Tahoma" w:cs="Tahoma"/>
          <w:sz w:val="20"/>
          <w:szCs w:val="20"/>
        </w:rPr>
        <w:t>que</w:t>
      </w:r>
      <w:proofErr w:type="gramEnd"/>
      <w:r w:rsidRPr="00C5046C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representado pelo PREFEITO MUNICIPAL, Sr. VALDIR JOSÉ ZASSO, doravante denominado CONTRATANTE ou simplesmente MUNICÍPIO, e a Empresa GUSTAVO WALSAK CONTE, com sede na Vila Encruzilhada Gaúcha, s/n, Interior, Alpestre/RS, sob o CNPJ n.º 33.539.622/0001-41, neste ato representada por seu representante legal, Sr. GUSTAVO WALSAK CONTE,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C5046C" w:rsidRPr="00625845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C5046C" w:rsidRPr="00625845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2.1. O presente termo aditivo está legalmente amparado pela Lei 8.666/93 e na Cláusula 3.1.1 do Contrato nº </w:t>
      </w:r>
      <w:r w:rsidR="000E651E">
        <w:rPr>
          <w:rFonts w:ascii="Tahoma" w:eastAsia="Times New Roman" w:hAnsi="Tahoma" w:cs="Tahoma"/>
          <w:sz w:val="19"/>
          <w:szCs w:val="19"/>
          <w:lang w:eastAsia="pt-BR"/>
        </w:rPr>
        <w:t>33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/2020.</w:t>
      </w: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 reajustado o valor do km do</w:t>
      </w:r>
      <w:r w:rsidR="00257653">
        <w:rPr>
          <w:rFonts w:ascii="Tahoma" w:eastAsia="Times New Roman" w:hAnsi="Tahoma" w:cs="Tahoma"/>
          <w:sz w:val="19"/>
          <w:szCs w:val="19"/>
          <w:lang w:eastAsia="pt-BR"/>
        </w:rPr>
        <w:t>s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itinerário</w:t>
      </w:r>
      <w:r w:rsidR="00257653">
        <w:rPr>
          <w:rFonts w:ascii="Tahoma" w:eastAsia="Times New Roman" w:hAnsi="Tahoma" w:cs="Tahoma"/>
          <w:sz w:val="19"/>
          <w:szCs w:val="19"/>
          <w:lang w:eastAsia="pt-BR"/>
        </w:rPr>
        <w:t>s 3, 4, 8 e 15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para R$ </w:t>
      </w:r>
      <w:r w:rsidR="00257653">
        <w:rPr>
          <w:rFonts w:ascii="Tahoma" w:eastAsia="Times New Roman" w:hAnsi="Tahoma" w:cs="Tahoma"/>
          <w:sz w:val="19"/>
          <w:szCs w:val="19"/>
          <w:lang w:eastAsia="pt-BR"/>
        </w:rPr>
        <w:t>4,2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8 (quatro reais e </w:t>
      </w:r>
      <w:r w:rsidR="00257653">
        <w:rPr>
          <w:rFonts w:ascii="Tahoma" w:eastAsia="Times New Roman" w:hAnsi="Tahoma" w:cs="Tahoma"/>
          <w:sz w:val="19"/>
          <w:szCs w:val="19"/>
          <w:lang w:eastAsia="pt-BR"/>
        </w:rPr>
        <w:t>vinte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e oito centavos) e o km do itinerário</w:t>
      </w:r>
      <w:r w:rsidR="00257653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gramStart"/>
      <w:r w:rsidR="00257653">
        <w:rPr>
          <w:rFonts w:ascii="Tahoma" w:eastAsia="Times New Roman" w:hAnsi="Tahoma" w:cs="Tahoma"/>
          <w:sz w:val="19"/>
          <w:szCs w:val="19"/>
          <w:lang w:eastAsia="pt-BR"/>
        </w:rPr>
        <w:t>5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para R$ </w:t>
      </w:r>
      <w:r w:rsidR="00257653">
        <w:rPr>
          <w:rFonts w:ascii="Tahoma" w:eastAsia="Times New Roman" w:hAnsi="Tahoma" w:cs="Tahoma"/>
          <w:sz w:val="19"/>
          <w:szCs w:val="19"/>
          <w:lang w:eastAsia="pt-BR"/>
        </w:rPr>
        <w:t>4,48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(quatro reais e </w:t>
      </w:r>
      <w:r w:rsidR="000E651E">
        <w:rPr>
          <w:rFonts w:ascii="Tahoma" w:eastAsia="Times New Roman" w:hAnsi="Tahoma" w:cs="Tahoma"/>
          <w:sz w:val="19"/>
          <w:szCs w:val="19"/>
          <w:lang w:eastAsia="pt-BR"/>
        </w:rPr>
        <w:t xml:space="preserve">quarenta e oito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centavos), totalizando R$ </w:t>
      </w:r>
      <w:r w:rsidR="000E651E" w:rsidRPr="000E651E">
        <w:rPr>
          <w:rFonts w:ascii="Tahoma" w:eastAsia="Times New Roman" w:hAnsi="Tahoma" w:cs="Tahoma"/>
          <w:sz w:val="19"/>
          <w:szCs w:val="19"/>
          <w:lang w:eastAsia="pt-BR"/>
        </w:rPr>
        <w:t xml:space="preserve">379.776,16 </w:t>
      </w:r>
      <w:r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0E651E">
        <w:rPr>
          <w:rFonts w:ascii="Tahoma" w:eastAsia="Times New Roman" w:hAnsi="Tahoma" w:cs="Tahoma"/>
          <w:sz w:val="19"/>
          <w:szCs w:val="19"/>
          <w:lang w:eastAsia="pt-BR"/>
        </w:rPr>
        <w:t xml:space="preserve">trezentos e setenta e nove mil e setecentos e setenta e seis reais e dezesseis </w:t>
      </w:r>
      <w:r>
        <w:rPr>
          <w:rFonts w:ascii="Tahoma" w:eastAsia="Times New Roman" w:hAnsi="Tahoma" w:cs="Tahoma"/>
          <w:sz w:val="19"/>
          <w:szCs w:val="19"/>
          <w:lang w:eastAsia="pt-BR"/>
        </w:rPr>
        <w:t>centavos), conforme acordo entre as partes e planilha de custos atualizada.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672"/>
        <w:gridCol w:w="652"/>
        <w:gridCol w:w="3780"/>
        <w:gridCol w:w="1560"/>
        <w:gridCol w:w="1134"/>
        <w:gridCol w:w="1559"/>
      </w:tblGrid>
      <w:tr w:rsidR="00257653" w:rsidRPr="00257653" w:rsidTr="00257653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proofErr w:type="spellStart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257653" w:rsidRPr="00257653" w:rsidTr="002576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14948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que estudam à noite, saindo de Farinhas,  via Estreito, Encruzilhada do Estreito, Barra Grande,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Marmelândia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Encruzilhada Gaúcha, Barra Bonita até a EEEB Cristo  Redentor  na cidade de Alpestre. Retornando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via Linha Becker e  via Linha Santo Antônio. Realizando o roteiro 01 v/dia. Veículo Escolar com no mínimo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 lugares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VW KOMBI LOTAÇÃO EPZ6148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63.977,44</w:t>
            </w:r>
          </w:p>
        </w:tc>
      </w:tr>
      <w:tr w:rsidR="00257653" w:rsidRPr="00257653" w:rsidTr="002576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20200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que estudam à noite, saindo da escola desativada da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Barra dos Buracos, perto da residência do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sr.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Melatti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via Barra Grande,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Marmelândia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Enc.Gaúcha,  seguindo até a Posse dos Moura, retornando até a Enc. Gaúcha, Barra Bonita até a EEEB Cristo Redentor na cidade.No retorno via Barra Bonita, Enc.Gaúcha, seguindo até a escola desativada da Posse dos Moura, Enc.Gaúcha, Barra Grande, Barra dos Buracos, Barra Grande, Farinhas, Linha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Lamp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. 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(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passando na Linha Renner  só  no retorno das 23h) .Realizando o roteiro 01 v/dia .   Veículo Escolar com no mínimo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12 lugares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AGRALE NEOBUS THUNDER KED7E02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86.456,00</w:t>
            </w:r>
          </w:p>
        </w:tc>
      </w:tr>
      <w:tr w:rsidR="00257653" w:rsidRPr="00257653" w:rsidTr="002576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14140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alunos, saindo da EEEF Carlos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Noetzold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de Farinhas, via cemitério,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Linha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Lamp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indo até a divisa entre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Iraí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e Alpestre (Farinhas Grande) voltando pela estrada principal (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Alpestre-Iraí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), até a escola. Saindo novamente, entrando na Linha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Postay</w:t>
            </w:r>
            <w:proofErr w:type="spellEnd"/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e  retornando até a escola. Realizando o roteiro 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v/dia.  Veículo escolar com no mínimo 20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lugares.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AGRALE NEOBUS THUNDER KED7E02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63.347,20</w:t>
            </w:r>
          </w:p>
        </w:tc>
      </w:tr>
      <w:tr w:rsidR="00257653" w:rsidRPr="00257653" w:rsidTr="002576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</w:t>
            </w:r>
            <w:proofErr w:type="gramEnd"/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10908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saindo da EEEF  Carlos Becker, Barra Grande, em direção à localidade da Cascata, retornando até proximidades da residência do senhor Vanderlei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Erthal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em direção à escola desativada da Barra dos Buracos, retornando até a Barra Grande (deixando os alunos recolhidos no trajeto na </w:t>
            </w: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 xml:space="preserve">escola), saindo novamente via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Marmelândia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até as proximidades da residência do senhor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Odelário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Mattje</w:t>
            </w:r>
            <w:proofErr w:type="spell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 retornando até a EEEF Carlos Becker, Barra Grande. Realizando o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roteiro 2 v/dia.    Veículo escolar com no mínimo 12 lugares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>VW KOMBI LOTAÇÃO EPZ6148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46.686,24</w:t>
            </w:r>
          </w:p>
        </w:tc>
      </w:tr>
      <w:tr w:rsidR="00257653" w:rsidRPr="00257653" w:rsidTr="0025765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>15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27876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Transporte de alunos, saindo da Encruzilhada Gaúcha, via Barra Grande, Farinhas, Alto Farinhas, São Roque, Sertãozinho, Linha Pinheirinho, São Miguel, Vila Nova Brasília, até a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EEE Cantinho da Alegria (APAE) e até a EEEB Cristo Redentor – Alpestre.    Realizando o roteiro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3 x/dia.  </w:t>
            </w:r>
            <w:proofErr w:type="spellStart"/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obs</w:t>
            </w:r>
            <w:proofErr w:type="spellEnd"/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: alunos da APAE  devem ser deixados e recolhidos  no pátio da escola. Veículo escolar com no mínimo 12 lugares.</w:t>
            </w:r>
          </w:p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Contraturno na EEEB Cristo Redentor: </w:t>
            </w:r>
            <w:proofErr w:type="gramStart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2v</w:t>
            </w:r>
            <w:proofErr w:type="gramEnd"/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/semana.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0C3DFE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 BENZ MPOLO SENIOR ON INJ9E54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119.309,28</w:t>
            </w:r>
          </w:p>
        </w:tc>
      </w:tr>
      <w:tr w:rsidR="00257653" w:rsidRPr="00257653" w:rsidTr="00257653"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653" w:rsidRPr="00257653" w:rsidRDefault="00257653" w:rsidP="00257653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iCs/>
                <w:sz w:val="18"/>
                <w:szCs w:val="18"/>
                <w:lang w:eastAsia="pt-BR"/>
              </w:rPr>
            </w:pPr>
            <w:r w:rsidRPr="00257653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379.776,16</w:t>
            </w:r>
          </w:p>
        </w:tc>
      </w:tr>
    </w:tbl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Pr="00625845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C5046C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33/2020.</w:t>
      </w:r>
    </w:p>
    <w:p w:rsidR="00C5046C" w:rsidRPr="00625845" w:rsidRDefault="00C5046C" w:rsidP="00C5046C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C5046C" w:rsidRPr="00625845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33/2020 permanecem inalteradas e vigentes.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C5046C" w:rsidRDefault="00C5046C" w:rsidP="00C5046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17 de fevereiro de 2021.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Pr="00C5046C">
        <w:rPr>
          <w:rFonts w:ascii="Tahoma" w:hAnsi="Tahoma" w:cs="Tahoma"/>
          <w:sz w:val="20"/>
          <w:szCs w:val="20"/>
        </w:rPr>
        <w:t>GUSTAVO WALSAK CONTE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C5046C" w:rsidRPr="0011634A" w:rsidRDefault="00C5046C" w:rsidP="00C5046C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C5046C" w:rsidRDefault="00C5046C" w:rsidP="00C5046C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5046C" w:rsidRDefault="00C5046C" w:rsidP="00C5046C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5046C" w:rsidRDefault="00C5046C" w:rsidP="00C5046C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5046C" w:rsidRPr="00C04793" w:rsidRDefault="00C5046C" w:rsidP="00C5046C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5046C" w:rsidRPr="00C04793" w:rsidRDefault="00C5046C" w:rsidP="00C5046C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C5046C" w:rsidRDefault="00C5046C" w:rsidP="00C5046C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C5046C" w:rsidRDefault="00C5046C" w:rsidP="00C5046C"/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046C"/>
    <w:rsid w:val="000975EE"/>
    <w:rsid w:val="000E651E"/>
    <w:rsid w:val="001401C0"/>
    <w:rsid w:val="001469A8"/>
    <w:rsid w:val="00257653"/>
    <w:rsid w:val="002D4DB2"/>
    <w:rsid w:val="002F105D"/>
    <w:rsid w:val="004B17B5"/>
    <w:rsid w:val="007A3CB6"/>
    <w:rsid w:val="007B5117"/>
    <w:rsid w:val="007D5347"/>
    <w:rsid w:val="00A05CD3"/>
    <w:rsid w:val="00B718E3"/>
    <w:rsid w:val="00C5046C"/>
    <w:rsid w:val="00C60EEA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46C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883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2021-02-23T16:39:00Z</dcterms:created>
  <dcterms:modified xsi:type="dcterms:W3CDTF">2021-02-23T17:11:00Z</dcterms:modified>
</cp:coreProperties>
</file>