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31CDA" w:rsidP="00231CDA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31CDA" w:rsidRPr="000148B7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31CDA" w:rsidRPr="000148B7" w:rsidRDefault="00F063A0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40/2021</w:t>
      </w:r>
    </w:p>
    <w:p w:rsid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 xml:space="preserve">representado pelo PREFEITO MUNICIPAL, Sr. VALDIR JOSÉ ZASSO, doravante denominado CONTRATANTE ou simplesmente MUNICÍPIO, e a Empresa </w:t>
      </w:r>
      <w:r w:rsidR="001D2DEE" w:rsidRPr="001D2DEE">
        <w:rPr>
          <w:rFonts w:eastAsia="Times New Roman"/>
          <w:iCs/>
          <w:lang w:eastAsia="pt-BR"/>
        </w:rPr>
        <w:t>TRANS MAESTRI LTDA, situada na Rua Marcilio Dias, nº 2191 fundos, Centro, Município de São Miguel do Oeste/SC, CNPJ 09.367.994/0001-53, neste ato representada por seu representantes legal, Sr. MÁRCIO MAESTRI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1D2DEE">
        <w:rPr>
          <w:rFonts w:eastAsia="Times New Roman"/>
          <w:iCs/>
          <w:lang w:eastAsia="pt-BR"/>
        </w:rPr>
        <w:t>46/2021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231CD6">
        <w:rPr>
          <w:rFonts w:eastAsia="Times New Roman"/>
          <w:iCs/>
          <w:lang w:eastAsia="pt-BR"/>
        </w:rPr>
        <w:t>36011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Unid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 xml:space="preserve">Valor </w:t>
            </w:r>
            <w:proofErr w:type="spellStart"/>
            <w:r w:rsidRPr="005E767B">
              <w:rPr>
                <w:b/>
                <w:bCs/>
              </w:rPr>
              <w:t>Unit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231CD6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6" w:rsidRPr="003F21D5" w:rsidRDefault="00231CD6" w:rsidP="00231CD6">
            <w:proofErr w:type="gramStart"/>
            <w:r w:rsidRPr="003F21D5">
              <w:t>5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6" w:rsidRPr="003F21D5" w:rsidRDefault="00231CD6" w:rsidP="00231CD6">
            <w:r>
              <w:t>150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6" w:rsidRPr="003F21D5" w:rsidRDefault="00231CD6" w:rsidP="00231CD6">
            <w:r w:rsidRPr="003F21D5">
              <w:t>H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6" w:rsidRPr="003F21D5" w:rsidRDefault="00231CD6" w:rsidP="00231CD6">
            <w:pPr>
              <w:ind w:right="105"/>
              <w:jc w:val="both"/>
            </w:pPr>
            <w:r w:rsidRPr="003F21D5">
              <w:t xml:space="preserve">SERVIÇO DE ESCAVADEIRA HIDRÁULICA, COM PESO OPERACIONAL MÍNIMO DE 20.000KG, COM ROMPEDOR HIDRÁULICO ACOPLADO, COM ENERGIA MÍNIMA POR GOLPE DE 3.200 JOULES, COM FREQUÊNCIA DE 350 A 650 GOLPES POR MINUTO.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6" w:rsidRPr="003F21D5" w:rsidRDefault="00231CD6" w:rsidP="00231CD6">
            <w:pPr>
              <w:ind w:left="57" w:right="57"/>
            </w:pPr>
            <w:r>
              <w:t>HYUNDAI R220LC9SB ANO 2018 / ROMPEDOR MSB SAGA 250HC-A ANO 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6" w:rsidRPr="003F21D5" w:rsidRDefault="00231CD6" w:rsidP="00231CD6">
            <w:pPr>
              <w:ind w:right="105"/>
            </w:pPr>
            <w:r>
              <w:t>R$ 470,00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6" w:rsidRPr="003F21D5" w:rsidRDefault="00231CD6" w:rsidP="00FA4F25">
            <w:pPr>
              <w:ind w:right="105"/>
            </w:pPr>
            <w:r>
              <w:t xml:space="preserve">R$ </w:t>
            </w:r>
            <w:r w:rsidR="00FA4F25">
              <w:t>70.500,00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FA4F25">
        <w:rPr>
          <w:rFonts w:eastAsia="Times New Roman"/>
          <w:iCs/>
          <w:lang w:eastAsia="pt-BR"/>
        </w:rPr>
        <w:t>70.500,00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FA4F25">
        <w:rPr>
          <w:rFonts w:eastAsia="Times New Roman"/>
          <w:iCs/>
          <w:lang w:eastAsia="pt-BR"/>
        </w:rPr>
        <w:t>setenta</w:t>
      </w:r>
      <w:r w:rsidR="0028510E">
        <w:rPr>
          <w:rFonts w:eastAsia="Times New Roman"/>
          <w:iCs/>
          <w:lang w:eastAsia="pt-BR"/>
        </w:rPr>
        <w:t xml:space="preserve"> mil e quinhentos</w:t>
      </w:r>
      <w:r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 xml:space="preserve">O pagamento será realizado em até 15 dias após a liquidação, na quinta-feira subsequente, respeitadas as regras de </w:t>
      </w:r>
      <w:proofErr w:type="gramStart"/>
      <w:r w:rsidRPr="00DE3BEC">
        <w:rPr>
          <w:color w:val="000000"/>
        </w:rPr>
        <w:t>cronologia definidas no Decreto Municipal</w:t>
      </w:r>
      <w:proofErr w:type="gramEnd"/>
      <w:r w:rsidRPr="00DE3BEC">
        <w:rPr>
          <w:color w:val="000000"/>
        </w:rPr>
        <w:t xml:space="preserve">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="001D2DEE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1D2DEE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 xml:space="preserve">MANUT. DESP. OPER. SEC. MUN. DE OBRAS PÚBLICAS E </w:t>
            </w:r>
            <w:proofErr w:type="gramStart"/>
            <w:r>
              <w:rPr>
                <w:rFonts w:eastAsia="Times New Roman"/>
                <w:iCs/>
                <w:color w:val="000000"/>
                <w:lang w:eastAsia="pt-BR"/>
              </w:rPr>
              <w:t>TRÂNSITO</w:t>
            </w:r>
            <w:proofErr w:type="gramEnd"/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 xml:space="preserve">Manter o veículo em perfeitas condições de uso, sempre revisado, com </w:t>
      </w:r>
      <w:proofErr w:type="gramStart"/>
      <w:r w:rsidRPr="003D0F33">
        <w:rPr>
          <w:iCs/>
        </w:rPr>
        <w:t>manutenção adequada e devidamente limpo</w:t>
      </w:r>
      <w:proofErr w:type="gramEnd"/>
      <w:r w:rsidRPr="003D0F33">
        <w:rPr>
          <w:iCs/>
        </w:rPr>
        <w:t>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</w:t>
      </w:r>
      <w:proofErr w:type="gramStart"/>
      <w:r w:rsidR="003D0F33" w:rsidRPr="00231CD6">
        <w:t>8:00</w:t>
      </w:r>
      <w:proofErr w:type="gramEnd"/>
      <w:r w:rsidR="003D0F33" w:rsidRPr="00231CD6"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="003D0F33" w:rsidRPr="00231CD6">
        <w:t>sob pena</w:t>
      </w:r>
      <w:proofErr w:type="gramEnd"/>
      <w:r w:rsidR="003D0F33" w:rsidRPr="00231CD6">
        <w:t xml:space="preserve">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lastRenderedPageBreak/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 xml:space="preserve">.1. Pelo inadimplemento das obrigações, </w:t>
      </w:r>
      <w:proofErr w:type="gramStart"/>
      <w:r w:rsidR="003D0F33" w:rsidRPr="00231CD6">
        <w:t>seja</w:t>
      </w:r>
      <w:proofErr w:type="gramEnd"/>
      <w:r w:rsidR="003D0F33" w:rsidRPr="00231CD6">
        <w:t xml:space="preserve">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 xml:space="preserve">.1.1. Deixar de apresentar a documentação exigida no certame: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.1.2 Manter comportamento inadequado durante o pregão: afastamento do certame e suspensão do direito de licitar e contratar com a Administração pelo prazo de </w:t>
      </w:r>
      <w:proofErr w:type="gramStart"/>
      <w:r w:rsidR="003D0F33" w:rsidRPr="00231CD6">
        <w:t>1</w:t>
      </w:r>
      <w:proofErr w:type="gramEnd"/>
      <w:r w:rsidR="003D0F33" w:rsidRPr="00231CD6">
        <w:t xml:space="preserve">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.1.3. Deixar de manter a proposta (recusa injustificada para contratar):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.1.6. Inexecução parcial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.1.7. Inexecução total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635BDF" w:rsidRDefault="00231CD6" w:rsidP="00635BDF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NONA</w:t>
      </w:r>
      <w:r w:rsidR="00635BDF">
        <w:rPr>
          <w:b/>
          <w:bCs/>
          <w:iCs/>
        </w:rPr>
        <w:t>- RESCISÃO</w:t>
      </w:r>
      <w:r>
        <w:rPr>
          <w:b/>
          <w:bCs/>
          <w:iCs/>
        </w:rPr>
        <w:t>.</w:t>
      </w:r>
    </w:p>
    <w:p w:rsidR="00635BDF" w:rsidRPr="0024760C" w:rsidRDefault="00635BDF" w:rsidP="00635BDF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635BDF" w:rsidRPr="0024760C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635BDF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635BDF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 xml:space="preserve">.1. Situações não previstas expressamente neste instrumento, e acaso incidentes, regular-se-ão pelo contido na Lei Federal nº 8.666/93, e alterações </w:t>
      </w:r>
      <w:proofErr w:type="spellStart"/>
      <w:r w:rsidR="00231CDA" w:rsidRPr="00231CDA">
        <w:rPr>
          <w:rFonts w:eastAsia="Times New Roman"/>
          <w:iCs/>
          <w:lang w:eastAsia="pt-BR"/>
        </w:rPr>
        <w:t>subseqüentes</w:t>
      </w:r>
      <w:proofErr w:type="spellEnd"/>
      <w:r w:rsidR="00231CDA" w:rsidRPr="00231CDA">
        <w:rPr>
          <w:rFonts w:eastAsia="Times New Roman"/>
          <w:iCs/>
          <w:lang w:eastAsia="pt-BR"/>
        </w:rPr>
        <w:t>.</w:t>
      </w:r>
    </w:p>
    <w:p w:rsidR="00231CD6" w:rsidRPr="00635BDF" w:rsidRDefault="00231CD6" w:rsidP="00635BDF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 xml:space="preserve">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A96109">
        <w:rPr>
          <w:rFonts w:eastAsia="Times New Roman"/>
          <w:iCs/>
          <w:lang w:eastAsia="pt-BR"/>
        </w:rPr>
        <w:t>10 de julho</w:t>
      </w:r>
      <w:r w:rsidRPr="00231CDA">
        <w:rPr>
          <w:rFonts w:eastAsia="Times New Roman"/>
          <w:iCs/>
          <w:lang w:eastAsia="pt-BR"/>
        </w:rPr>
        <w:t xml:space="preserve"> de </w:t>
      </w:r>
      <w:r w:rsidR="00A9610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CC025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  </w:t>
      </w:r>
      <w:r w:rsidR="00231CD6">
        <w:rPr>
          <w:rFonts w:eastAsia="Times New Roman"/>
          <w:iCs/>
          <w:lang w:eastAsia="pt-BR"/>
        </w:rPr>
        <w:t xml:space="preserve">    </w:t>
      </w:r>
      <w:r w:rsidR="00231CD6" w:rsidRPr="001D2DEE">
        <w:rPr>
          <w:rFonts w:eastAsia="Times New Roman"/>
          <w:iCs/>
          <w:lang w:eastAsia="pt-BR"/>
        </w:rPr>
        <w:t>MÁRCIO MAESTRI</w:t>
      </w:r>
      <w:r w:rsidR="00231CD6">
        <w:rPr>
          <w:rFonts w:eastAsia="Times New Roman"/>
          <w:iCs/>
          <w:lang w:eastAsia="pt-BR"/>
        </w:rPr>
        <w:t xml:space="preserve"> </w:t>
      </w:r>
      <w:r w:rsidR="00231CD6" w:rsidRPr="00231CDA"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 </w:t>
      </w:r>
      <w:r>
        <w:rPr>
          <w:rFonts w:eastAsia="Times New Roman"/>
          <w:iCs/>
          <w:lang w:eastAsia="pt-BR"/>
        </w:rPr>
        <w:t xml:space="preserve">                               </w:t>
      </w:r>
      <w:r w:rsidR="00231CD6">
        <w:rPr>
          <w:rFonts w:eastAsia="Times New Roman"/>
          <w:iCs/>
          <w:lang w:eastAsia="pt-BR"/>
        </w:rPr>
        <w:t xml:space="preserve">   </w:t>
      </w:r>
      <w:r>
        <w:rPr>
          <w:rFonts w:eastAsia="Times New Roman"/>
          <w:iCs/>
          <w:lang w:eastAsia="pt-BR"/>
        </w:rPr>
        <w:t xml:space="preserve">                 </w:t>
      </w:r>
      <w:r w:rsidR="00231CDA" w:rsidRPr="00231CDA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    </w:t>
      </w:r>
      <w:r w:rsidRPr="00231CDA">
        <w:rPr>
          <w:rFonts w:eastAsia="Times New Roman"/>
          <w:iCs/>
          <w:lang w:eastAsia="pt-BR"/>
        </w:rPr>
        <w:tab/>
      </w:r>
      <w:r w:rsidRPr="00231CDA">
        <w:rPr>
          <w:rFonts w:eastAsia="Times New Roman"/>
          <w:iCs/>
          <w:lang w:eastAsia="pt-BR"/>
        </w:rPr>
        <w:tab/>
        <w:t>PREFEITO MUNICIPAL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proofErr w:type="gramStart"/>
      <w:r w:rsidRPr="00231CDA">
        <w:rPr>
          <w:rFonts w:eastAsia="Times New Roman"/>
          <w:iCs/>
          <w:lang w:eastAsia="pt-BR"/>
        </w:rPr>
        <w:t>Testemunhas:</w:t>
      </w:r>
      <w:proofErr w:type="gramEnd"/>
      <w:r w:rsidRPr="00231CDA">
        <w:rPr>
          <w:rFonts w:eastAsia="Times New Roman"/>
          <w:iCs/>
          <w:lang w:eastAsia="pt-BR"/>
        </w:rPr>
        <w:t>1º:________________________     2º:__________________________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proofErr w:type="spellStart"/>
      <w:r w:rsidRPr="00972DDC">
        <w:t>Linonrose</w:t>
      </w:r>
      <w:proofErr w:type="spellEnd"/>
      <w:r w:rsidRPr="00972DDC">
        <w:t xml:space="preserve"> </w:t>
      </w:r>
      <w:proofErr w:type="spellStart"/>
      <w:r w:rsidRPr="00972DDC">
        <w:t>Scaravonatto</w:t>
      </w:r>
      <w:proofErr w:type="spellEnd"/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635B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15662E"/>
    <w:rsid w:val="001D2DEE"/>
    <w:rsid w:val="001E6BAC"/>
    <w:rsid w:val="00231CD6"/>
    <w:rsid w:val="00231CDA"/>
    <w:rsid w:val="0028510E"/>
    <w:rsid w:val="002C7C72"/>
    <w:rsid w:val="003D0F33"/>
    <w:rsid w:val="00471F67"/>
    <w:rsid w:val="00506556"/>
    <w:rsid w:val="00590597"/>
    <w:rsid w:val="005C2ABD"/>
    <w:rsid w:val="00635BDF"/>
    <w:rsid w:val="006C1ED9"/>
    <w:rsid w:val="008275AB"/>
    <w:rsid w:val="00874D48"/>
    <w:rsid w:val="009B6DCF"/>
    <w:rsid w:val="00A3293B"/>
    <w:rsid w:val="00A96109"/>
    <w:rsid w:val="00B332C5"/>
    <w:rsid w:val="00B64CE1"/>
    <w:rsid w:val="00C8484B"/>
    <w:rsid w:val="00CA68EB"/>
    <w:rsid w:val="00CC0254"/>
    <w:rsid w:val="00D73EEB"/>
    <w:rsid w:val="00E26F98"/>
    <w:rsid w:val="00E87520"/>
    <w:rsid w:val="00F063A0"/>
    <w:rsid w:val="00F964CA"/>
    <w:rsid w:val="00FA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30643-9A63-4261-8DF8-456ACC604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3</Pages>
  <Words>2126</Words>
  <Characters>11482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dcterms:created xsi:type="dcterms:W3CDTF">2020-04-17T17:11:00Z</dcterms:created>
  <dcterms:modified xsi:type="dcterms:W3CDTF">2021-06-10T14:00:00Z</dcterms:modified>
</cp:coreProperties>
</file>