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D77784" w:rsidRDefault="00D77784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D77784" w:rsidRDefault="00D77784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B6553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32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/2020</w:t>
      </w:r>
    </w:p>
    <w:p w:rsidR="00D77784" w:rsidRDefault="002428C7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D7778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D77784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6553F" w:rsidRPr="007013DF" w:rsidRDefault="00B6553F" w:rsidP="00D7778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7013DF">
        <w:rPr>
          <w:rFonts w:ascii="Tahoma" w:hAnsi="Tahoma" w:cs="Tahoma"/>
          <w:sz w:val="20"/>
          <w:szCs w:val="20"/>
        </w:rPr>
        <w:t>que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ELI GT LTDA, CNPJ nº 19.060.322/0001-54, com sede na Linha Alto Feliz s/n, Município de Alpestre/RS, sob o CNPJ n.º 23.361.738/0001-80, neste ato representada por seu representante legal, Sr. GENUIR TITTON,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86AAD" w:rsidRPr="007013DF" w:rsidRDefault="00386AAD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7013DF" w:rsidRPr="007013DF" w:rsidRDefault="007013DF" w:rsidP="007013DF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32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r w:rsidR="00DD66FF">
        <w:rPr>
          <w:rFonts w:ascii="Tahoma" w:eastAsia="Times New Roman" w:hAnsi="Tahoma" w:cs="Tahoma"/>
          <w:sz w:val="20"/>
          <w:szCs w:val="20"/>
          <w:lang w:eastAsia="pt-BR"/>
        </w:rPr>
        <w:t xml:space="preserve">do item </w:t>
      </w:r>
      <w:proofErr w:type="gramStart"/>
      <w:r w:rsidR="00DD66FF">
        <w:rPr>
          <w:rFonts w:ascii="Tahoma" w:eastAsia="Times New Roman" w:hAnsi="Tahoma" w:cs="Tahoma"/>
          <w:sz w:val="20"/>
          <w:szCs w:val="20"/>
          <w:lang w:eastAsia="pt-BR"/>
        </w:rPr>
        <w:t>9</w:t>
      </w:r>
      <w:proofErr w:type="gramEnd"/>
      <w:r w:rsidR="00DD66F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 conforme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solicitação feita pela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emp</w:t>
      </w:r>
      <w:r>
        <w:rPr>
          <w:rFonts w:ascii="Tahoma" w:eastAsia="Times New Roman" w:hAnsi="Tahoma" w:cs="Tahoma"/>
          <w:sz w:val="20"/>
          <w:szCs w:val="20"/>
          <w:lang w:eastAsia="pt-BR"/>
        </w:rPr>
        <w:t>resa que realiza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o Transporte Escolar no município, tendo em vista o aumento do valor dos combustív</w:t>
      </w:r>
      <w:r>
        <w:rPr>
          <w:rFonts w:ascii="Tahoma" w:eastAsia="Times New Roman" w:hAnsi="Tahoma" w:cs="Tahoma"/>
          <w:sz w:val="20"/>
          <w:szCs w:val="20"/>
          <w:lang w:eastAsia="pt-BR"/>
        </w:rPr>
        <w:t>eis e adaptações excepcionas no itinerário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em razão da implantação de aulas remotas, as quais podem ser presenciais ou híbridas, resultando em alteração nos itinerários e quantidade</w:t>
      </w:r>
      <w:r w:rsidR="00DD66FF">
        <w:rPr>
          <w:rFonts w:ascii="Tahoma" w:eastAsia="Times New Roman" w:hAnsi="Tahoma" w:cs="Tahoma"/>
          <w:sz w:val="20"/>
          <w:szCs w:val="20"/>
          <w:lang w:eastAsia="pt-BR"/>
        </w:rPr>
        <w:t xml:space="preserve"> de quilômetros rodados por dia, e do item 12 </w:t>
      </w:r>
      <w:r w:rsidR="00DD66FF" w:rsidRPr="00DD66FF">
        <w:rPr>
          <w:rFonts w:ascii="Tahoma" w:eastAsia="Times New Roman" w:hAnsi="Tahoma" w:cs="Tahoma"/>
          <w:sz w:val="20"/>
          <w:szCs w:val="20"/>
          <w:lang w:eastAsia="pt-BR"/>
        </w:rPr>
        <w:t>será conforme planilha de custos trazida pela empresa, em anexo, devido ao reajuste dos combustíveis.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7013DF" w:rsidRPr="007013DF" w:rsidRDefault="007013DF" w:rsidP="007013DF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7013DF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DF" w:rsidRPr="007013DF" w:rsidRDefault="007013DF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DF" w:rsidRPr="007013DF" w:rsidRDefault="007013DF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DF" w:rsidRPr="007013DF" w:rsidRDefault="007013DF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DF" w:rsidRPr="007013DF" w:rsidRDefault="007013DF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2428C7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C7" w:rsidRPr="007013DF" w:rsidRDefault="002428C7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proofErr w:type="gramStart"/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9</w:t>
            </w:r>
            <w:proofErr w:type="gram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C7" w:rsidRPr="007013DF" w:rsidRDefault="002428C7" w:rsidP="00BB326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R$ 5,55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C7" w:rsidRPr="007013DF" w:rsidRDefault="002428C7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C7" w:rsidRPr="007013DF" w:rsidRDefault="002428C7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4,86</w:t>
            </w:r>
          </w:p>
        </w:tc>
      </w:tr>
      <w:tr w:rsidR="002428C7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C7" w:rsidRPr="007013DF" w:rsidRDefault="002428C7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C7" w:rsidRPr="007013DF" w:rsidRDefault="002428C7" w:rsidP="00BB326A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5,01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C7" w:rsidRPr="007013DF" w:rsidRDefault="002428C7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8C7" w:rsidRPr="007013DF" w:rsidRDefault="002428C7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5,14</w:t>
            </w:r>
          </w:p>
        </w:tc>
      </w:tr>
    </w:tbl>
    <w:p w:rsidR="007013DF" w:rsidRPr="007013DF" w:rsidRDefault="007013DF" w:rsidP="007013D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7013DF" w:rsidRPr="007013DF" w:rsidRDefault="007013DF" w:rsidP="007013D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7013DF" w:rsidRPr="007013DF" w:rsidRDefault="007013DF" w:rsidP="007013DF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32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7013DF" w:rsidRPr="007013DF" w:rsidRDefault="007013DF" w:rsidP="007013DF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7013DF" w:rsidRPr="007013DF" w:rsidRDefault="007013DF" w:rsidP="007013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32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7013DF" w:rsidRPr="007013DF" w:rsidRDefault="007013DF" w:rsidP="007013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7013DF" w:rsidRPr="007013DF" w:rsidRDefault="007013DF" w:rsidP="007013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7013DF" w:rsidRPr="007013DF" w:rsidRDefault="007013DF" w:rsidP="007013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7013DF" w:rsidRPr="007013DF" w:rsidRDefault="002428C7" w:rsidP="007013D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Alpestre/RS, 26 de jul</w:t>
      </w:r>
      <w:r w:rsidR="007013DF" w:rsidRPr="007013DF">
        <w:rPr>
          <w:rFonts w:ascii="Tahoma" w:eastAsia="Times New Roman" w:hAnsi="Tahoma" w:cs="Tahoma"/>
          <w:sz w:val="20"/>
          <w:szCs w:val="20"/>
          <w:lang w:eastAsia="pt-BR"/>
        </w:rPr>
        <w:t>ho de 2021.</w:t>
      </w:r>
    </w:p>
    <w:p w:rsidR="007013DF" w:rsidRPr="007013DF" w:rsidRDefault="007013DF" w:rsidP="007013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D77784" w:rsidRPr="007013DF" w:rsidRDefault="00D77784" w:rsidP="007013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   </w:t>
      </w: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D77784" w:rsidRPr="007013DF" w:rsidRDefault="00D77784" w:rsidP="004D6505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      _________________________                                  </w:t>
      </w:r>
      <w:r w:rsidR="004D6505"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    ________________________</w:t>
      </w:r>
    </w:p>
    <w:p w:rsidR="00D77784" w:rsidRPr="007013DF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 xml:space="preserve">                </w:t>
      </w:r>
      <w:r w:rsidR="004D6505" w:rsidRPr="007013DF">
        <w:rPr>
          <w:rFonts w:ascii="Tahoma" w:hAnsi="Tahoma" w:cs="Tahoma"/>
          <w:sz w:val="20"/>
          <w:szCs w:val="20"/>
        </w:rPr>
        <w:t xml:space="preserve">GENUIR TITTON                                                                        </w:t>
      </w:r>
      <w:r w:rsidRPr="007013DF">
        <w:rPr>
          <w:rFonts w:ascii="Tahoma" w:hAnsi="Tahoma" w:cs="Tahoma"/>
          <w:sz w:val="20"/>
          <w:szCs w:val="20"/>
        </w:rPr>
        <w:t>VALDIR JOSÉ ZASSO</w:t>
      </w:r>
    </w:p>
    <w:p w:rsidR="00D77784" w:rsidRPr="007013DF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 xml:space="preserve">                 P/ CONTRATADA                                                     </w:t>
      </w:r>
      <w:r w:rsidR="004D6505" w:rsidRPr="007013DF">
        <w:rPr>
          <w:rFonts w:ascii="Tahoma" w:hAnsi="Tahoma" w:cs="Tahoma"/>
          <w:sz w:val="20"/>
          <w:szCs w:val="20"/>
        </w:rPr>
        <w:t xml:space="preserve">               </w:t>
      </w:r>
      <w:r w:rsidRPr="007013DF">
        <w:rPr>
          <w:rFonts w:ascii="Tahoma" w:hAnsi="Tahoma" w:cs="Tahoma"/>
          <w:sz w:val="20"/>
          <w:szCs w:val="20"/>
        </w:rPr>
        <w:t xml:space="preserve"> PREFEITO MUNICIPAL</w:t>
      </w: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Testemunhas: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1º :________________________     2º :__________________________</w:t>
      </w: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D77784" w:rsidRPr="007013DF" w:rsidRDefault="00D77784" w:rsidP="00D7778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D77784" w:rsidRPr="007013DF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D77784" w:rsidRPr="007013DF" w:rsidRDefault="00D77784" w:rsidP="00D77784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Visto: </w:t>
      </w:r>
    </w:p>
    <w:p w:rsidR="00D77784" w:rsidRPr="007013DF" w:rsidRDefault="00D77784" w:rsidP="00D7778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_______________________________</w:t>
      </w:r>
    </w:p>
    <w:p w:rsidR="00D77784" w:rsidRPr="007013DF" w:rsidRDefault="00D77784" w:rsidP="00D77784">
      <w:pPr>
        <w:rPr>
          <w:rFonts w:ascii="Tahoma" w:hAnsi="Tahoma" w:cs="Tahoma"/>
          <w:sz w:val="20"/>
          <w:szCs w:val="20"/>
        </w:rPr>
      </w:pPr>
      <w:proofErr w:type="spellStart"/>
      <w:r w:rsidRPr="007013DF">
        <w:rPr>
          <w:rFonts w:ascii="Tahoma" w:hAnsi="Tahoma" w:cs="Tahoma"/>
          <w:sz w:val="20"/>
          <w:szCs w:val="20"/>
        </w:rPr>
        <w:t>Linonrose</w:t>
      </w:r>
      <w:proofErr w:type="spellEnd"/>
      <w:r w:rsidRPr="007013DF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7013DF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D77784" w:rsidRPr="007013DF" w:rsidRDefault="00D77784" w:rsidP="00D77784">
      <w:pPr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OAB/RS 62.637</w:t>
      </w:r>
    </w:p>
    <w:p w:rsidR="00D77784" w:rsidRPr="007013DF" w:rsidRDefault="00D77784" w:rsidP="00D77784">
      <w:pPr>
        <w:rPr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Pr="007013DF" w:rsidRDefault="007A3CB6">
      <w:pPr>
        <w:rPr>
          <w:sz w:val="20"/>
          <w:szCs w:val="20"/>
        </w:rPr>
      </w:pPr>
    </w:p>
    <w:sectPr w:rsidR="007A3CB6" w:rsidRPr="007013DF" w:rsidSect="004D6505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7784"/>
    <w:rsid w:val="00047567"/>
    <w:rsid w:val="00047FC7"/>
    <w:rsid w:val="000975EE"/>
    <w:rsid w:val="001401C0"/>
    <w:rsid w:val="001469A8"/>
    <w:rsid w:val="002428C7"/>
    <w:rsid w:val="002D4DB2"/>
    <w:rsid w:val="002F105D"/>
    <w:rsid w:val="0033034E"/>
    <w:rsid w:val="00386AAD"/>
    <w:rsid w:val="003F5869"/>
    <w:rsid w:val="004B17B5"/>
    <w:rsid w:val="004D6505"/>
    <w:rsid w:val="00512050"/>
    <w:rsid w:val="0055157C"/>
    <w:rsid w:val="0064417C"/>
    <w:rsid w:val="007013DF"/>
    <w:rsid w:val="007A3CB6"/>
    <w:rsid w:val="007B5117"/>
    <w:rsid w:val="007D5347"/>
    <w:rsid w:val="00A05CD3"/>
    <w:rsid w:val="00B6553F"/>
    <w:rsid w:val="00B718E3"/>
    <w:rsid w:val="00C60EEA"/>
    <w:rsid w:val="00C77920"/>
    <w:rsid w:val="00D77784"/>
    <w:rsid w:val="00DD66FF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784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013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482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2021-07-26T19:01:00Z</cp:lastPrinted>
  <dcterms:created xsi:type="dcterms:W3CDTF">2021-02-23T16:03:00Z</dcterms:created>
  <dcterms:modified xsi:type="dcterms:W3CDTF">2021-07-26T19:07:00Z</dcterms:modified>
</cp:coreProperties>
</file>