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6A2BA3" w:rsidRDefault="006A2BA3" w:rsidP="006A2BA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6A2BA3" w:rsidRDefault="006A2BA3" w:rsidP="006A2BA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29/2020</w:t>
      </w:r>
    </w:p>
    <w:p w:rsidR="006A2BA3" w:rsidRDefault="00574CF4" w:rsidP="006A2BA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4</w:t>
      </w:r>
      <w:r w:rsidR="006A2BA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</w:p>
    <w:p w:rsidR="006A2BA3" w:rsidRDefault="006A2BA3" w:rsidP="006A2BA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6A2BA3" w:rsidRPr="006A2BA3" w:rsidRDefault="006A2BA3" w:rsidP="006A2BA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6A2BA3">
        <w:rPr>
          <w:rFonts w:ascii="Tahoma" w:hAnsi="Tahoma" w:cs="Tahoma"/>
          <w:sz w:val="20"/>
          <w:szCs w:val="20"/>
        </w:rPr>
        <w:t>que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AIRTON ROGERIO KICH, com sede na Vila Encruzilhada Gaúcha, s/n, Interior, Alpestre/RS, sob o CNPJ n.º 32.234.105/0001-00, neste ato representada por seu representante legal, Sr. AIRTON ROGERIO KICH, doravante denominada simplesmente CONTRATADA, mediante  sujeição  mútua  as normas constantes  da  Lei  n.º 8.666  de  21/06/1993, no Edital de Pregão Presencial nº 07/2020 e nas condições expressas nas cláusulas a seguir:</w:t>
      </w:r>
    </w:p>
    <w:p w:rsidR="002A0ACC" w:rsidRDefault="002A0ACC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2A0ACC" w:rsidRPr="007013DF" w:rsidRDefault="002A0ACC" w:rsidP="002A0AC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:rsidR="002A0ACC" w:rsidRPr="007013DF" w:rsidRDefault="002A0ACC" w:rsidP="002A0AC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</w:t>
      </w:r>
      <w:r>
        <w:rPr>
          <w:rFonts w:ascii="Tahoma" w:eastAsia="Times New Roman" w:hAnsi="Tahoma" w:cs="Tahoma"/>
          <w:sz w:val="20"/>
          <w:szCs w:val="20"/>
          <w:lang w:eastAsia="pt-BR"/>
        </w:rPr>
        <w:t>.1 do Contrato nº 29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/2020 e o valor será conforme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solicitação feita pela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emp</w:t>
      </w:r>
      <w:r>
        <w:rPr>
          <w:rFonts w:ascii="Tahoma" w:eastAsia="Times New Roman" w:hAnsi="Tahoma" w:cs="Tahoma"/>
          <w:sz w:val="20"/>
          <w:szCs w:val="20"/>
          <w:lang w:eastAsia="pt-BR"/>
        </w:rPr>
        <w:t>resa que realiza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o Transporte Escolar no município, tendo em vista o aumento do valor dos combustív</w:t>
      </w:r>
      <w:r>
        <w:rPr>
          <w:rFonts w:ascii="Tahoma" w:eastAsia="Times New Roman" w:hAnsi="Tahoma" w:cs="Tahoma"/>
          <w:sz w:val="20"/>
          <w:szCs w:val="20"/>
          <w:lang w:eastAsia="pt-BR"/>
        </w:rPr>
        <w:t>eis e adaptações excepcionas no itinerário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em razão da implantação de aulas remotas, as quais podem ser presenciais ou híbridas, resultando em alteração nos itinerários e quantidade de quilômetros rodados por dia.</w:t>
      </w:r>
    </w:p>
    <w:p w:rsidR="002A0ACC" w:rsidRPr="007013DF" w:rsidRDefault="002A0ACC" w:rsidP="002A0AC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2A0ACC" w:rsidRPr="007013DF" w:rsidRDefault="002A0ACC" w:rsidP="002A0ACC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:rsidR="002A0ACC" w:rsidRPr="007013DF" w:rsidRDefault="002A0ACC" w:rsidP="002A0AC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3.1. O valor reajustado será de:</w:t>
      </w: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2553"/>
        <w:gridCol w:w="3118"/>
        <w:gridCol w:w="3686"/>
      </w:tblGrid>
      <w:tr w:rsidR="002A0ACC" w:rsidRPr="007013DF" w:rsidTr="00D504E6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CC" w:rsidRPr="007013DF" w:rsidRDefault="002A0AC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CC" w:rsidRPr="007013DF" w:rsidRDefault="002A0AC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atual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CC" w:rsidRPr="007013DF" w:rsidRDefault="002A0AC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Unid.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CC" w:rsidRPr="007013DF" w:rsidRDefault="002A0AC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reajustado</w:t>
            </w:r>
          </w:p>
        </w:tc>
      </w:tr>
      <w:tr w:rsidR="002A0ACC" w:rsidRPr="007013DF" w:rsidTr="00D504E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CC" w:rsidRPr="007013DF" w:rsidRDefault="002A0AC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CC" w:rsidRPr="007013DF" w:rsidRDefault="002A0AC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 xml:space="preserve">R$ </w:t>
            </w:r>
            <w:r w:rsidR="00574CF4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5,35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CC" w:rsidRPr="007013DF" w:rsidRDefault="002A0AC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CC" w:rsidRPr="007013DF" w:rsidRDefault="002A0ACC" w:rsidP="00574CF4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 w:rsidR="00574CF4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4,71</w:t>
            </w:r>
          </w:p>
        </w:tc>
      </w:tr>
    </w:tbl>
    <w:p w:rsidR="002A0ACC" w:rsidRPr="007013DF" w:rsidRDefault="002A0ACC" w:rsidP="002A0ACC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2A0ACC" w:rsidRPr="007013DF" w:rsidRDefault="002A0ACC" w:rsidP="002A0ACC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:rsidR="002A0ACC" w:rsidRPr="007013DF" w:rsidRDefault="002A0ACC" w:rsidP="002A0ACC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 xml:space="preserve">4.1. O presente termo aditivo, acha-se estritamente vinculado ao Edital </w:t>
      </w:r>
      <w:r>
        <w:rPr>
          <w:rFonts w:ascii="Tahoma" w:hAnsi="Tahoma" w:cs="Tahoma"/>
          <w:sz w:val="20"/>
          <w:szCs w:val="20"/>
        </w:rPr>
        <w:t>de Licitação e ao Contrato nº 29</w:t>
      </w:r>
      <w:r w:rsidRPr="007013DF">
        <w:rPr>
          <w:rFonts w:ascii="Tahoma" w:hAnsi="Tahoma" w:cs="Tahoma"/>
          <w:sz w:val="20"/>
          <w:szCs w:val="20"/>
        </w:rPr>
        <w:t>/2020.</w:t>
      </w:r>
    </w:p>
    <w:p w:rsidR="002A0ACC" w:rsidRPr="007013DF" w:rsidRDefault="002A0ACC" w:rsidP="002A0ACC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2A0ACC" w:rsidRPr="007013DF" w:rsidRDefault="002A0ACC" w:rsidP="002A0ACC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Cs/>
          <w:sz w:val="20"/>
          <w:szCs w:val="20"/>
          <w:lang w:eastAsia="pt-BR"/>
        </w:rPr>
        <w:t>4.3.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As de</w:t>
      </w:r>
      <w:r>
        <w:rPr>
          <w:rFonts w:ascii="Tahoma" w:eastAsia="Times New Roman" w:hAnsi="Tahoma" w:cs="Tahoma"/>
          <w:sz w:val="20"/>
          <w:szCs w:val="20"/>
          <w:lang w:eastAsia="pt-BR"/>
        </w:rPr>
        <w:t>mais cláusulas do Contrato nº 29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/2020 permanecem inalteradas e vigentes.</w:t>
      </w:r>
    </w:p>
    <w:p w:rsidR="002A0ACC" w:rsidRPr="007013DF" w:rsidRDefault="002A0ACC" w:rsidP="002A0ACC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2A0ACC" w:rsidRPr="007013DF" w:rsidRDefault="002A0ACC" w:rsidP="002A0ACC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QUINTA – DO FORO</w:t>
      </w:r>
    </w:p>
    <w:p w:rsidR="002A0ACC" w:rsidRPr="007013DF" w:rsidRDefault="002A0ACC" w:rsidP="002A0AC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5.1. Fica eleito o foro da Comarca de Planalto/RS para dirimir as questões relativas ou oriundas do presente contrato.</w:t>
      </w:r>
    </w:p>
    <w:p w:rsidR="002A0ACC" w:rsidRPr="007013DF" w:rsidRDefault="002A0ACC" w:rsidP="002A0AC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E por estarem acordados, declaram, ambas as partes, aceitarem as disposições estabelecidas nas cláusulas do presente contrato, firmando-o em três vias de igual teor e forma, na presença de duas testemunhas abaixo.</w:t>
      </w:r>
    </w:p>
    <w:p w:rsidR="002A0ACC" w:rsidRPr="007013DF" w:rsidRDefault="002A0ACC" w:rsidP="002A0ACC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2A0ACC" w:rsidRPr="007013DF" w:rsidRDefault="00574CF4" w:rsidP="002A0ACC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>Alpestre/RS, 26 de jul</w:t>
      </w:r>
      <w:r w:rsidR="002A0ACC" w:rsidRPr="007013DF">
        <w:rPr>
          <w:rFonts w:ascii="Tahoma" w:eastAsia="Times New Roman" w:hAnsi="Tahoma" w:cs="Tahoma"/>
          <w:sz w:val="20"/>
          <w:szCs w:val="20"/>
          <w:lang w:eastAsia="pt-BR"/>
        </w:rPr>
        <w:t>ho de 2021.</w:t>
      </w: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2A0ACC" w:rsidRDefault="002A0ACC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_________________________                                                          ________________________</w:t>
      </w:r>
    </w:p>
    <w:p w:rsidR="006A2BA3" w:rsidRPr="0011634A" w:rsidRDefault="006A2BA3" w:rsidP="006A2BA3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  </w:t>
      </w:r>
      <w:r w:rsidRPr="006A2BA3">
        <w:rPr>
          <w:rFonts w:ascii="Tahoma" w:hAnsi="Tahoma" w:cs="Tahoma"/>
          <w:sz w:val="20"/>
          <w:szCs w:val="20"/>
        </w:rPr>
        <w:t>AIRTON ROGERIO KICH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   VALDIR JOSÉ ZASSO</w:t>
      </w:r>
    </w:p>
    <w:p w:rsidR="006A2BA3" w:rsidRPr="0011634A" w:rsidRDefault="006A2BA3" w:rsidP="006A2BA3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           </w:t>
      </w:r>
      <w:r w:rsidRPr="0011634A">
        <w:rPr>
          <w:rFonts w:ascii="Tahoma" w:hAnsi="Tahoma" w:cs="Tahoma"/>
          <w:sz w:val="20"/>
          <w:szCs w:val="20"/>
        </w:rPr>
        <w:t>PREFEITO MUNICIPAL</w:t>
      </w: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Testemunhas:1º :________________________     2º :__________________________</w:t>
      </w: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6A2BA3" w:rsidRDefault="006A2BA3" w:rsidP="006A2BA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6A2BA3" w:rsidRPr="00C04793" w:rsidRDefault="006A2BA3" w:rsidP="006A2BA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6A2BA3" w:rsidRPr="00C04793" w:rsidRDefault="006A2BA3" w:rsidP="006A2BA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6A2BA3" w:rsidRDefault="006A2BA3" w:rsidP="006A2BA3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p w:rsidR="007A3CB6" w:rsidRDefault="007A3CB6"/>
    <w:sectPr w:rsidR="007A3CB6" w:rsidSect="00C04793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6A2BA3"/>
    <w:rsid w:val="000975EE"/>
    <w:rsid w:val="001401C0"/>
    <w:rsid w:val="001469A8"/>
    <w:rsid w:val="002A0ACC"/>
    <w:rsid w:val="002D4DB2"/>
    <w:rsid w:val="002F105D"/>
    <w:rsid w:val="00342824"/>
    <w:rsid w:val="00362A3A"/>
    <w:rsid w:val="00445A28"/>
    <w:rsid w:val="004B17B5"/>
    <w:rsid w:val="00574CF4"/>
    <w:rsid w:val="006703E5"/>
    <w:rsid w:val="006855AF"/>
    <w:rsid w:val="006A2BA3"/>
    <w:rsid w:val="007A3CB6"/>
    <w:rsid w:val="007B5117"/>
    <w:rsid w:val="007D5347"/>
    <w:rsid w:val="00921C92"/>
    <w:rsid w:val="00A05CD3"/>
    <w:rsid w:val="00B718E3"/>
    <w:rsid w:val="00C60EEA"/>
    <w:rsid w:val="00D756B1"/>
    <w:rsid w:val="00E56770"/>
    <w:rsid w:val="00F2466C"/>
    <w:rsid w:val="00F74DB7"/>
    <w:rsid w:val="00FA68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BA3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441</Words>
  <Characters>2386</Characters>
  <Application>Microsoft Office Word</Application>
  <DocSecurity>0</DocSecurity>
  <Lines>19</Lines>
  <Paragraphs>5</Paragraphs>
  <ScaleCrop>false</ScaleCrop>
  <Company/>
  <LinksUpToDate>false</LinksUpToDate>
  <CharactersWithSpaces>2822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7</cp:revision>
  <cp:lastPrinted>2021-07-26T19:25:00Z</cp:lastPrinted>
  <dcterms:created xsi:type="dcterms:W3CDTF">2021-02-23T12:37:00Z</dcterms:created>
  <dcterms:modified xsi:type="dcterms:W3CDTF">2021-07-26T19:41:00Z</dcterms:modified>
</cp:coreProperties>
</file>