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4D44DF" w:rsidRDefault="004D44DF" w:rsidP="004D44D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4D44DF" w:rsidRDefault="004D44DF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35/2020</w:t>
      </w:r>
    </w:p>
    <w:p w:rsidR="004D44DF" w:rsidRDefault="00DF3548" w:rsidP="004D44D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 w:rsidR="004D44D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Pr="004D44DF" w:rsidRDefault="004D44DF" w:rsidP="004D44DF">
      <w:pPr>
        <w:widowControl w:val="0"/>
        <w:autoSpaceDE w:val="0"/>
        <w:autoSpaceDN w:val="0"/>
        <w:adjustRightInd w:val="0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4D44D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NADIR LIRA - EPP, com sede na Vila São Roque s/n, Município de Alpestre/RS, sob o CNPJ n.º 02.956.901/0001-87, neste ato representada por seu representante legal, Sr. NADIR LIRA,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4D44DF" w:rsidRDefault="004D44DF" w:rsidP="004D44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9929F2" w:rsidRPr="007013DF" w:rsidRDefault="009929F2" w:rsidP="009929F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9929F2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35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</w:t>
      </w:r>
      <w:r w:rsidR="00DF3548" w:rsidRPr="00DF3548">
        <w:rPr>
          <w:rFonts w:ascii="Tahoma" w:eastAsia="Times New Roman" w:hAnsi="Tahoma" w:cs="Tahoma"/>
          <w:sz w:val="20"/>
          <w:szCs w:val="20"/>
          <w:lang w:eastAsia="pt-BR"/>
        </w:rPr>
        <w:t xml:space="preserve">e a redução do valor se </w:t>
      </w:r>
      <w:proofErr w:type="gramStart"/>
      <w:r w:rsidR="00DF3548" w:rsidRPr="00DF3548">
        <w:rPr>
          <w:rFonts w:ascii="Tahoma" w:eastAsia="Times New Roman" w:hAnsi="Tahoma" w:cs="Tahoma"/>
          <w:sz w:val="20"/>
          <w:szCs w:val="20"/>
          <w:lang w:eastAsia="pt-BR"/>
        </w:rPr>
        <w:t>dará</w:t>
      </w:r>
      <w:proofErr w:type="gramEnd"/>
      <w:r w:rsidR="00DF3548" w:rsidRPr="00DF3548">
        <w:rPr>
          <w:rFonts w:ascii="Tahoma" w:eastAsia="Times New Roman" w:hAnsi="Tahoma" w:cs="Tahoma"/>
          <w:sz w:val="20"/>
          <w:szCs w:val="20"/>
          <w:lang w:eastAsia="pt-BR"/>
        </w:rPr>
        <w:t xml:space="preserve"> pela readequação do itinerário previsto, onde a empresa voltou a executar a quilometragem próxima a normalidade.  </w:t>
      </w:r>
    </w:p>
    <w:p w:rsidR="00DF3548" w:rsidRPr="007013DF" w:rsidRDefault="00DF3548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9929F2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DF3548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DF3548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DF3548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DF354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DF354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9F2" w:rsidRPr="00DF3548" w:rsidRDefault="009929F2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reajustado</w:t>
            </w:r>
          </w:p>
        </w:tc>
      </w:tr>
      <w:tr w:rsidR="000000C1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Pr="00DF3548" w:rsidRDefault="000000C1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F354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17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Pr="00DF3548" w:rsidRDefault="00DF3548" w:rsidP="00234A7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DF354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R$ 9,28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Pr="00DF3548" w:rsidRDefault="000000C1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DF354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C1" w:rsidRPr="00DF3548" w:rsidRDefault="00DF3548">
            <w:pPr>
              <w:rPr>
                <w:rFonts w:ascii="Tahoma" w:hAnsi="Tahoma" w:cs="Tahoma"/>
                <w:sz w:val="18"/>
                <w:szCs w:val="18"/>
              </w:rPr>
            </w:pPr>
            <w:r w:rsidRPr="00DF3548">
              <w:rPr>
                <w:rFonts w:ascii="Tahoma" w:hAnsi="Tahoma" w:cs="Tahoma"/>
                <w:sz w:val="18"/>
                <w:szCs w:val="18"/>
              </w:rPr>
              <w:t>R$ 6,16</w:t>
            </w:r>
          </w:p>
        </w:tc>
      </w:tr>
    </w:tbl>
    <w:p w:rsidR="009929F2" w:rsidRPr="007013DF" w:rsidRDefault="009929F2" w:rsidP="009929F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9929F2" w:rsidRPr="007013DF" w:rsidRDefault="009929F2" w:rsidP="009929F2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35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9929F2" w:rsidRPr="007013DF" w:rsidRDefault="009929F2" w:rsidP="009929F2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35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9929F2" w:rsidRPr="007013DF" w:rsidRDefault="009929F2" w:rsidP="009929F2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9929F2" w:rsidRPr="007013DF" w:rsidRDefault="009929F2" w:rsidP="009929F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</w:t>
      </w:r>
      <w:r w:rsidR="00DF3548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9929F2" w:rsidRPr="007013DF" w:rsidRDefault="009929F2" w:rsidP="009929F2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9929F2" w:rsidRPr="007013DF" w:rsidRDefault="009929F2" w:rsidP="009929F2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DF3548">
        <w:rPr>
          <w:rFonts w:ascii="Tahoma" w:eastAsia="Times New Roman" w:hAnsi="Tahoma" w:cs="Tahoma"/>
          <w:sz w:val="20"/>
          <w:szCs w:val="20"/>
          <w:lang w:eastAsia="pt-BR"/>
        </w:rPr>
        <w:t>28</w:t>
      </w:r>
      <w:r w:rsidR="000000C1">
        <w:rPr>
          <w:rFonts w:ascii="Tahoma" w:eastAsia="Times New Roman" w:hAnsi="Tahoma" w:cs="Tahoma"/>
          <w:sz w:val="20"/>
          <w:szCs w:val="20"/>
          <w:lang w:eastAsia="pt-BR"/>
        </w:rPr>
        <w:t xml:space="preserve"> de </w:t>
      </w:r>
      <w:r w:rsidR="00DF3548">
        <w:rPr>
          <w:rFonts w:ascii="Tahoma" w:eastAsia="Times New Roman" w:hAnsi="Tahoma" w:cs="Tahoma"/>
          <w:sz w:val="20"/>
          <w:szCs w:val="20"/>
          <w:lang w:eastAsia="pt-BR"/>
        </w:rPr>
        <w:t>setembro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de 2021.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   </w:t>
      </w:r>
      <w:r w:rsidRPr="004D44DF">
        <w:rPr>
          <w:rFonts w:ascii="Tahoma" w:eastAsia="Times New Roman" w:hAnsi="Tahoma" w:cs="Tahoma"/>
          <w:sz w:val="20"/>
          <w:szCs w:val="20"/>
          <w:lang w:eastAsia="pt-BR"/>
        </w:rPr>
        <w:t>NADIR LIRA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  VALDIR JOSÉ ZASSO</w:t>
      </w:r>
    </w:p>
    <w:p w:rsidR="004D44DF" w:rsidRPr="0011634A" w:rsidRDefault="004D44DF" w:rsidP="004D44D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4D44DF" w:rsidRDefault="004D44DF" w:rsidP="004D44D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4D44DF" w:rsidRDefault="004D44DF" w:rsidP="004D44D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4D44DF" w:rsidRPr="00C04793" w:rsidRDefault="004D44DF" w:rsidP="004D44DF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4D44DF" w:rsidRPr="00C04793" w:rsidRDefault="004D44DF" w:rsidP="004D44D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4D44DF" w:rsidRDefault="004D44DF" w:rsidP="004D44DF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4D44DF" w:rsidSect="00692215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44DF"/>
    <w:rsid w:val="000000C1"/>
    <w:rsid w:val="000975EE"/>
    <w:rsid w:val="000A27AA"/>
    <w:rsid w:val="001401C0"/>
    <w:rsid w:val="001469A8"/>
    <w:rsid w:val="002D4DB2"/>
    <w:rsid w:val="002F105D"/>
    <w:rsid w:val="003F5DBF"/>
    <w:rsid w:val="004303A9"/>
    <w:rsid w:val="004B17B5"/>
    <w:rsid w:val="004D0846"/>
    <w:rsid w:val="004D44DF"/>
    <w:rsid w:val="00692215"/>
    <w:rsid w:val="006C6E8D"/>
    <w:rsid w:val="007A3CB6"/>
    <w:rsid w:val="007B5117"/>
    <w:rsid w:val="007D5347"/>
    <w:rsid w:val="008572D9"/>
    <w:rsid w:val="009929F2"/>
    <w:rsid w:val="00A05CD3"/>
    <w:rsid w:val="00B718E3"/>
    <w:rsid w:val="00C60EEA"/>
    <w:rsid w:val="00DF3548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4D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929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400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2021-02-24T11:15:00Z</cp:lastPrinted>
  <dcterms:created xsi:type="dcterms:W3CDTF">2021-02-23T17:30:00Z</dcterms:created>
  <dcterms:modified xsi:type="dcterms:W3CDTF">2021-09-28T19:13:00Z</dcterms:modified>
</cp:coreProperties>
</file>