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5A1403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188</w:t>
      </w:r>
      <w:r w:rsidR="00F555F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BE0AEC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26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RUDIMAR ARGENTON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VIELMAQUINAS COMÉRCIO E SERVIÇOS LTDA - ME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>,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situada na 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Rua Delfim Moreira Ribeiro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, nº 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187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 xml:space="preserve">Bairro Bela Vista,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no Município de 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>Chapecó</w:t>
      </w:r>
      <w:r w:rsidR="00797ACB">
        <w:rPr>
          <w:rFonts w:ascii="Tahoma" w:eastAsia="Times New Roman" w:hAnsi="Tahoma" w:cs="Tahoma"/>
          <w:sz w:val="18"/>
          <w:szCs w:val="18"/>
          <w:lang w:eastAsia="zh-CN"/>
        </w:rPr>
        <w:t>/SC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CNPJ 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14.016.902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/0001-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20</w:t>
      </w:r>
      <w:r w:rsidR="00C551EF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doravante </w:t>
      </w:r>
      <w:proofErr w:type="gramStart"/>
      <w:r w:rsidR="000A5D74">
        <w:rPr>
          <w:rFonts w:ascii="Tahoma" w:eastAsia="Times New Roman" w:hAnsi="Tahoma" w:cs="Tahoma"/>
          <w:sz w:val="18"/>
          <w:szCs w:val="18"/>
          <w:lang w:eastAsia="zh-CN"/>
        </w:rPr>
        <w:t>denominado</w:t>
      </w:r>
      <w:r w:rsidR="0049453E">
        <w:rPr>
          <w:rFonts w:ascii="Tahoma" w:eastAsia="Times New Roman" w:hAnsi="Tahoma" w:cs="Tahoma"/>
          <w:sz w:val="18"/>
          <w:szCs w:val="18"/>
          <w:lang w:eastAsia="zh-CN"/>
        </w:rPr>
        <w:t>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F555F2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20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935C6">
        <w:rPr>
          <w:rFonts w:ascii="Tahoma" w:hAnsi="Tahoma" w:cs="Tahoma"/>
          <w:sz w:val="18"/>
          <w:szCs w:val="18"/>
        </w:rPr>
        <w:t>Processo Licitatório nº 44/2018, Pregão Presencial nº 26/2018, bem como n</w:t>
      </w:r>
      <w:r w:rsidR="00F555F2">
        <w:rPr>
          <w:rFonts w:ascii="Tahoma" w:hAnsi="Tahoma" w:cs="Tahoma"/>
          <w:sz w:val="18"/>
          <w:szCs w:val="18"/>
        </w:rPr>
        <w:t>a Ata de Registro de Preço nº 20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Default="00155963" w:rsidP="00B53766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606A7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R$ </w:t>
      </w:r>
      <w:r w:rsidR="005A1403">
        <w:rPr>
          <w:rFonts w:ascii="Tahoma" w:eastAsia="Times New Roman" w:hAnsi="Tahoma" w:cs="Tahoma"/>
          <w:bCs/>
          <w:sz w:val="18"/>
          <w:szCs w:val="18"/>
          <w:lang w:eastAsia="zh-CN"/>
        </w:rPr>
        <w:t>103,72</w:t>
      </w:r>
      <w:r w:rsidR="00954EC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bookmarkStart w:id="0" w:name="_GoBack"/>
      <w:bookmarkEnd w:id="0"/>
      <w:r w:rsidR="005A1403">
        <w:rPr>
          <w:rFonts w:ascii="Tahoma" w:eastAsia="Times New Roman" w:hAnsi="Tahoma" w:cs="Tahoma"/>
          <w:bCs/>
          <w:sz w:val="18"/>
          <w:szCs w:val="18"/>
          <w:lang w:eastAsia="zh-CN"/>
        </w:rPr>
        <w:t>cento e três reais e setenta e dois centavos</w:t>
      </w:r>
      <w:r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 de reposição para o veículo </w:t>
      </w:r>
      <w:r w:rsidR="005A1403">
        <w:rPr>
          <w:rFonts w:ascii="Tahoma" w:eastAsiaTheme="minorEastAsia" w:hAnsi="Tahoma" w:cs="Tahoma"/>
          <w:sz w:val="20"/>
          <w:szCs w:val="20"/>
        </w:rPr>
        <w:t>RETROESCAVADEIRA 4X4 RK 406B, ANO/MODELO 2009/2009</w:t>
      </w:r>
      <w:r w:rsidR="00A935C6">
        <w:rPr>
          <w:rFonts w:ascii="Tahoma" w:eastAsia="Times New Roman" w:hAnsi="Tahoma" w:cs="Tahoma"/>
          <w:bCs/>
          <w:sz w:val="18"/>
          <w:szCs w:val="18"/>
          <w:lang w:eastAsia="zh-CN"/>
        </w:rPr>
        <w:t>, descrito no Lote nº</w:t>
      </w:r>
      <w:r w:rsidR="006F0417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5A1403">
        <w:rPr>
          <w:rFonts w:ascii="Tahoma" w:eastAsia="Times New Roman" w:hAnsi="Tahoma" w:cs="Tahoma"/>
          <w:bCs/>
          <w:sz w:val="18"/>
          <w:szCs w:val="18"/>
          <w:lang w:eastAsia="zh-CN"/>
        </w:rPr>
        <w:t>15</w:t>
      </w:r>
      <w:r w:rsidR="00AB761F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F555F2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20/2018</w:t>
      </w:r>
      <w:r w:rsidR="006F0417">
        <w:rPr>
          <w:rFonts w:ascii="Tahoma" w:eastAsia="Times New Roman" w:hAnsi="Tahoma" w:cs="Tahoma"/>
          <w:bCs/>
          <w:sz w:val="18"/>
          <w:szCs w:val="18"/>
          <w:lang w:eastAsia="zh-CN"/>
        </w:rPr>
        <w:t>.</w:t>
      </w: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4F264F" w:rsidRPr="00FA60BC" w:rsidRDefault="004F264F" w:rsidP="004F264F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672133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08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672133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Agosto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533681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  <w:r w:rsidR="00533681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533681">
        <w:rPr>
          <w:rFonts w:ascii="Tahoma" w:eastAsia="Times New Roman" w:hAnsi="Tahoma" w:cs="Tahoma"/>
          <w:sz w:val="18"/>
          <w:szCs w:val="18"/>
          <w:lang w:eastAsia="zh-CN"/>
        </w:rPr>
        <w:t>VIELMAQUINAS COMÉRCIO E SERVIÇOS LTDA - ME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 w:rsidR="009623CE"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533681"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E23E57">
        <w:rPr>
          <w:rFonts w:ascii="Tahoma" w:eastAsia="Times New Roman" w:hAnsi="Tahoma" w:cs="Tahoma"/>
          <w:sz w:val="18"/>
          <w:szCs w:val="18"/>
          <w:lang w:eastAsia="zh-CN"/>
        </w:rPr>
        <w:t>RUDIMAR ARGENTON</w:t>
      </w:r>
      <w:r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533681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63215"/>
    <w:rsid w:val="0008236F"/>
    <w:rsid w:val="0008405F"/>
    <w:rsid w:val="000A4901"/>
    <w:rsid w:val="000A5D74"/>
    <w:rsid w:val="000B1688"/>
    <w:rsid w:val="000D0E07"/>
    <w:rsid w:val="000F7CC5"/>
    <w:rsid w:val="000F7FEC"/>
    <w:rsid w:val="00102F70"/>
    <w:rsid w:val="001131E4"/>
    <w:rsid w:val="00125664"/>
    <w:rsid w:val="00150B8C"/>
    <w:rsid w:val="00155963"/>
    <w:rsid w:val="001C729B"/>
    <w:rsid w:val="00204257"/>
    <w:rsid w:val="0021690D"/>
    <w:rsid w:val="002A4A94"/>
    <w:rsid w:val="00320D3D"/>
    <w:rsid w:val="00321DCE"/>
    <w:rsid w:val="00373001"/>
    <w:rsid w:val="003814D0"/>
    <w:rsid w:val="003B27BD"/>
    <w:rsid w:val="003B7C99"/>
    <w:rsid w:val="003F75D5"/>
    <w:rsid w:val="00424136"/>
    <w:rsid w:val="00427CCD"/>
    <w:rsid w:val="00441A72"/>
    <w:rsid w:val="0049453E"/>
    <w:rsid w:val="004A5133"/>
    <w:rsid w:val="004B089E"/>
    <w:rsid w:val="004D26BD"/>
    <w:rsid w:val="004F264F"/>
    <w:rsid w:val="00503997"/>
    <w:rsid w:val="00533681"/>
    <w:rsid w:val="00587A73"/>
    <w:rsid w:val="005A1403"/>
    <w:rsid w:val="005A1EDC"/>
    <w:rsid w:val="005F5476"/>
    <w:rsid w:val="00606A76"/>
    <w:rsid w:val="006152E4"/>
    <w:rsid w:val="006319CD"/>
    <w:rsid w:val="0063678C"/>
    <w:rsid w:val="00654F4D"/>
    <w:rsid w:val="00671CFB"/>
    <w:rsid w:val="00672133"/>
    <w:rsid w:val="006D6E6E"/>
    <w:rsid w:val="006E2AE2"/>
    <w:rsid w:val="006F0417"/>
    <w:rsid w:val="007021BA"/>
    <w:rsid w:val="00720A9B"/>
    <w:rsid w:val="00721657"/>
    <w:rsid w:val="0073020E"/>
    <w:rsid w:val="00752AEA"/>
    <w:rsid w:val="007616B2"/>
    <w:rsid w:val="00797ACB"/>
    <w:rsid w:val="007E7723"/>
    <w:rsid w:val="00810766"/>
    <w:rsid w:val="0092733A"/>
    <w:rsid w:val="00952A73"/>
    <w:rsid w:val="00954ECC"/>
    <w:rsid w:val="009623CE"/>
    <w:rsid w:val="0096598B"/>
    <w:rsid w:val="00991A30"/>
    <w:rsid w:val="009A0539"/>
    <w:rsid w:val="009A0E08"/>
    <w:rsid w:val="009E5816"/>
    <w:rsid w:val="00A61203"/>
    <w:rsid w:val="00A935C6"/>
    <w:rsid w:val="00AB761F"/>
    <w:rsid w:val="00AD2C39"/>
    <w:rsid w:val="00AD3E16"/>
    <w:rsid w:val="00B32C52"/>
    <w:rsid w:val="00B53766"/>
    <w:rsid w:val="00B56D10"/>
    <w:rsid w:val="00B85825"/>
    <w:rsid w:val="00B93206"/>
    <w:rsid w:val="00BB040B"/>
    <w:rsid w:val="00BB41B5"/>
    <w:rsid w:val="00BC5D59"/>
    <w:rsid w:val="00BD69E1"/>
    <w:rsid w:val="00BE0AEC"/>
    <w:rsid w:val="00BE5350"/>
    <w:rsid w:val="00C332B5"/>
    <w:rsid w:val="00C332E6"/>
    <w:rsid w:val="00C551EF"/>
    <w:rsid w:val="00C8484B"/>
    <w:rsid w:val="00C848FE"/>
    <w:rsid w:val="00CD17D9"/>
    <w:rsid w:val="00D25C6E"/>
    <w:rsid w:val="00DA0A0C"/>
    <w:rsid w:val="00DB5C9A"/>
    <w:rsid w:val="00DB6CFC"/>
    <w:rsid w:val="00DD4DB2"/>
    <w:rsid w:val="00E22E33"/>
    <w:rsid w:val="00E23E57"/>
    <w:rsid w:val="00E55F33"/>
    <w:rsid w:val="00EA544E"/>
    <w:rsid w:val="00EC139C"/>
    <w:rsid w:val="00EC437A"/>
    <w:rsid w:val="00EC7BE5"/>
    <w:rsid w:val="00F555F2"/>
    <w:rsid w:val="00F70686"/>
    <w:rsid w:val="00F8591D"/>
    <w:rsid w:val="00F951C1"/>
    <w:rsid w:val="00FA60BC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26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1436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32</cp:revision>
  <cp:lastPrinted>2018-08-08T17:55:00Z</cp:lastPrinted>
  <dcterms:created xsi:type="dcterms:W3CDTF">2018-02-26T18:19:00Z</dcterms:created>
  <dcterms:modified xsi:type="dcterms:W3CDTF">2018-08-08T17:55:00Z</dcterms:modified>
</cp:coreProperties>
</file>