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EC07B6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285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0A5D74" w:rsidRPr="00FA60BC" w:rsidRDefault="00805085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28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2A178D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EC07B6">
        <w:rPr>
          <w:rFonts w:ascii="Tahoma" w:hAnsi="Tahoma" w:cs="Tahoma"/>
          <w:b/>
          <w:bCs/>
          <w:iCs/>
          <w:sz w:val="20"/>
          <w:szCs w:val="20"/>
        </w:rPr>
        <w:t>JOÃO NILTO DO NASCIMENTO ME</w:t>
      </w:r>
      <w:r w:rsidR="00EC07B6">
        <w:rPr>
          <w:rFonts w:ascii="Tahoma" w:hAnsi="Tahoma" w:cs="Tahoma"/>
          <w:iCs/>
          <w:sz w:val="20"/>
          <w:szCs w:val="20"/>
        </w:rPr>
        <w:t xml:space="preserve">, CNPJ nº 00739049/0001-60, com sede na Rua Santo Inácio, 86, Município de Liberato </w:t>
      </w:r>
      <w:proofErr w:type="spellStart"/>
      <w:r w:rsidR="00EC07B6">
        <w:rPr>
          <w:rFonts w:ascii="Tahoma" w:hAnsi="Tahoma" w:cs="Tahoma"/>
          <w:iCs/>
          <w:sz w:val="20"/>
          <w:szCs w:val="20"/>
        </w:rPr>
        <w:t>Salzano</w:t>
      </w:r>
      <w:proofErr w:type="spellEnd"/>
      <w:r w:rsidR="00EC07B6">
        <w:rPr>
          <w:rFonts w:ascii="Tahoma" w:hAnsi="Tahoma" w:cs="Tahoma"/>
          <w:iCs/>
          <w:sz w:val="20"/>
          <w:szCs w:val="20"/>
        </w:rPr>
        <w:t>/RS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4F30C0">
        <w:rPr>
          <w:rFonts w:ascii="Tahoma" w:eastAsia="Times New Roman" w:hAnsi="Tahoma" w:cs="Tahoma"/>
          <w:sz w:val="18"/>
          <w:szCs w:val="18"/>
          <w:lang w:eastAsia="zh-CN"/>
        </w:rPr>
        <w:t>doravante denominada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EC07B6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23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56576">
        <w:rPr>
          <w:rFonts w:ascii="Tahoma" w:hAnsi="Tahoma" w:cs="Tahoma"/>
          <w:sz w:val="18"/>
          <w:szCs w:val="18"/>
        </w:rPr>
        <w:t>Processo Licitatório nº 49/2018, Pregão Presencial nº 28</w:t>
      </w:r>
      <w:r w:rsidR="00A935C6">
        <w:rPr>
          <w:rFonts w:ascii="Tahoma" w:hAnsi="Tahoma" w:cs="Tahoma"/>
          <w:sz w:val="18"/>
          <w:szCs w:val="18"/>
        </w:rPr>
        <w:t>/2018, bem como n</w:t>
      </w:r>
      <w:r w:rsidR="00EC07B6">
        <w:rPr>
          <w:rFonts w:ascii="Tahoma" w:hAnsi="Tahoma" w:cs="Tahoma"/>
          <w:sz w:val="18"/>
          <w:szCs w:val="18"/>
        </w:rPr>
        <w:t>a Ata de Registro de Preço nº 23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0A4901" w:rsidRPr="00EC07B6" w:rsidRDefault="00155963" w:rsidP="00EC07B6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EC07B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 empresa contratada receberá o valor de </w:t>
      </w:r>
      <w:proofErr w:type="gramStart"/>
      <w:r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R$ </w:t>
      </w:r>
      <w:r w:rsidR="00EC07B6">
        <w:rPr>
          <w:rFonts w:ascii="Tahoma" w:eastAsia="Times New Roman" w:hAnsi="Tahoma" w:cs="Tahoma"/>
          <w:bCs/>
          <w:sz w:val="18"/>
          <w:szCs w:val="18"/>
          <w:lang w:eastAsia="zh-CN"/>
        </w:rPr>
        <w:t>9.783,18</w:t>
      </w:r>
      <w:r w:rsidR="00321DCE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(</w:t>
      </w:r>
      <w:r w:rsidR="00EC07B6">
        <w:rPr>
          <w:rFonts w:ascii="Tahoma" w:eastAsia="Times New Roman" w:hAnsi="Tahoma" w:cs="Tahoma"/>
          <w:bCs/>
          <w:sz w:val="18"/>
          <w:szCs w:val="18"/>
          <w:lang w:eastAsia="zh-CN"/>
        </w:rPr>
        <w:t>Nove mil, setecentos e oitenta e três reais e dezoito centavos</w:t>
      </w:r>
      <w:r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</w:t>
      </w:r>
      <w:proofErr w:type="gramEnd"/>
      <w:r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AB761F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aquisição de peças de reposição </w:t>
      </w:r>
      <w:r w:rsidR="00C7010F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e mão de obra </w:t>
      </w:r>
      <w:r w:rsidR="00A935C6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para o veículo </w:t>
      </w:r>
      <w:r w:rsidR="00EC07B6" w:rsidRPr="00EC07B6">
        <w:rPr>
          <w:rFonts w:ascii="Tahoma" w:eastAsiaTheme="minorEastAsia" w:hAnsi="Tahoma" w:cs="Tahoma"/>
          <w:sz w:val="20"/>
          <w:szCs w:val="20"/>
        </w:rPr>
        <w:t>CAMINHONETE F 1000, ANO/MODELO 1988/1988</w:t>
      </w:r>
      <w:r w:rsidR="00A935C6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, descrito no Lote nº</w:t>
      </w:r>
      <w:r w:rsidR="001848BF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697274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0</w:t>
      </w:r>
      <w:r w:rsidR="00EC07B6">
        <w:rPr>
          <w:rFonts w:ascii="Tahoma" w:eastAsia="Times New Roman" w:hAnsi="Tahoma" w:cs="Tahoma"/>
          <w:bCs/>
          <w:sz w:val="18"/>
          <w:szCs w:val="18"/>
          <w:lang w:eastAsia="zh-CN"/>
        </w:rPr>
        <w:t>6</w:t>
      </w:r>
      <w:r w:rsidR="00AB761F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23</w:t>
      </w:r>
      <w:r w:rsidR="00AB761F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>/2018.</w:t>
      </w:r>
      <w:r w:rsidR="000A4901" w:rsidRPr="00EC07B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08236F" w:rsidRPr="002767B2" w:rsidRDefault="004F264F" w:rsidP="002767B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 xml:space="preserve">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EC07B6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02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523DB7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Outubro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9623CE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</w:t>
      </w:r>
      <w:r w:rsidR="00EC07B6" w:rsidRPr="00EC07B6">
        <w:rPr>
          <w:rFonts w:ascii="Tahoma" w:hAnsi="Tahoma" w:cs="Tahoma"/>
          <w:bCs/>
          <w:iCs/>
          <w:sz w:val="20"/>
          <w:szCs w:val="20"/>
        </w:rPr>
        <w:t>JOÃO NILTO DO NASCIMENTO ME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</w:t>
      </w:r>
      <w:r w:rsidR="002A178D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 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</w:t>
      </w:r>
      <w:bookmarkStart w:id="0" w:name="_GoBack"/>
      <w:bookmarkEnd w:id="0"/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9623CE" w:rsidP="001C729B">
      <w:pPr>
        <w:pStyle w:val="SemEspaamento"/>
        <w:rPr>
          <w:snapToGrid w:val="0"/>
          <w:lang w:val="pt-PT"/>
        </w:rPr>
      </w:pP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 w:rsidR="001C729B">
        <w:rPr>
          <w:snapToGrid w:val="0"/>
          <w:lang w:val="pt-PT"/>
        </w:rPr>
        <w:t>Fabiana Maria Faccin</w:t>
      </w:r>
    </w:p>
    <w:p w:rsidR="001C729B" w:rsidRPr="00FA60BC" w:rsidRDefault="001C729B" w:rsidP="001C729B">
      <w:pPr>
        <w:pStyle w:val="SemEspaamento"/>
      </w:pPr>
      <w:r>
        <w:rPr>
          <w:snapToGrid w:val="0"/>
          <w:lang w:val="pt-PT"/>
        </w:rPr>
        <w:t xml:space="preserve">                                                         Procuradora Municipal</w:t>
      </w:r>
    </w:p>
    <w:sectPr w:rsidR="001C729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4"/>
    <w:multiLevelType w:val="hybridMultilevel"/>
    <w:tmpl w:val="277E5BD8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F"/>
    <w:rsid w:val="000027DC"/>
    <w:rsid w:val="0004442D"/>
    <w:rsid w:val="00055442"/>
    <w:rsid w:val="00063215"/>
    <w:rsid w:val="000771B2"/>
    <w:rsid w:val="0008236F"/>
    <w:rsid w:val="000A4901"/>
    <w:rsid w:val="000A5D74"/>
    <w:rsid w:val="000B1688"/>
    <w:rsid w:val="000D0E07"/>
    <w:rsid w:val="000E42ED"/>
    <w:rsid w:val="000F7FEC"/>
    <w:rsid w:val="00102F70"/>
    <w:rsid w:val="001131E4"/>
    <w:rsid w:val="00113B0D"/>
    <w:rsid w:val="00150B8C"/>
    <w:rsid w:val="00155963"/>
    <w:rsid w:val="001848BF"/>
    <w:rsid w:val="001929B2"/>
    <w:rsid w:val="00194748"/>
    <w:rsid w:val="001A7FBC"/>
    <w:rsid w:val="001C729B"/>
    <w:rsid w:val="001E08B9"/>
    <w:rsid w:val="00202DD8"/>
    <w:rsid w:val="00204257"/>
    <w:rsid w:val="0021690D"/>
    <w:rsid w:val="002767B2"/>
    <w:rsid w:val="002A178D"/>
    <w:rsid w:val="002A4A94"/>
    <w:rsid w:val="00314B40"/>
    <w:rsid w:val="00320D3D"/>
    <w:rsid w:val="00321DCE"/>
    <w:rsid w:val="00373001"/>
    <w:rsid w:val="003814D0"/>
    <w:rsid w:val="003A76AE"/>
    <w:rsid w:val="003B27BD"/>
    <w:rsid w:val="003B7C99"/>
    <w:rsid w:val="00417515"/>
    <w:rsid w:val="00424136"/>
    <w:rsid w:val="00427CCD"/>
    <w:rsid w:val="00441A72"/>
    <w:rsid w:val="00451267"/>
    <w:rsid w:val="0049453E"/>
    <w:rsid w:val="004A5133"/>
    <w:rsid w:val="004B089E"/>
    <w:rsid w:val="004C25CE"/>
    <w:rsid w:val="004D0273"/>
    <w:rsid w:val="004D26BD"/>
    <w:rsid w:val="004F264F"/>
    <w:rsid w:val="004F2F45"/>
    <w:rsid w:val="004F30C0"/>
    <w:rsid w:val="00503997"/>
    <w:rsid w:val="00523DB7"/>
    <w:rsid w:val="005A1EDC"/>
    <w:rsid w:val="005E5137"/>
    <w:rsid w:val="005F5476"/>
    <w:rsid w:val="006152E4"/>
    <w:rsid w:val="006319CD"/>
    <w:rsid w:val="00634AB2"/>
    <w:rsid w:val="00671CFB"/>
    <w:rsid w:val="00671FB0"/>
    <w:rsid w:val="00697274"/>
    <w:rsid w:val="006D6E6E"/>
    <w:rsid w:val="006E2AE2"/>
    <w:rsid w:val="006E42B1"/>
    <w:rsid w:val="007021BA"/>
    <w:rsid w:val="00720A9B"/>
    <w:rsid w:val="00721657"/>
    <w:rsid w:val="0073020E"/>
    <w:rsid w:val="007528BB"/>
    <w:rsid w:val="00752AEA"/>
    <w:rsid w:val="007616B2"/>
    <w:rsid w:val="00797ACB"/>
    <w:rsid w:val="007A208F"/>
    <w:rsid w:val="007E7723"/>
    <w:rsid w:val="007F4B9D"/>
    <w:rsid w:val="00805085"/>
    <w:rsid w:val="00810766"/>
    <w:rsid w:val="00840BF6"/>
    <w:rsid w:val="00867A1D"/>
    <w:rsid w:val="00920895"/>
    <w:rsid w:val="0092733A"/>
    <w:rsid w:val="00952A73"/>
    <w:rsid w:val="009623CE"/>
    <w:rsid w:val="0096598B"/>
    <w:rsid w:val="00991A30"/>
    <w:rsid w:val="009A0539"/>
    <w:rsid w:val="009A0E08"/>
    <w:rsid w:val="009C039E"/>
    <w:rsid w:val="009E5816"/>
    <w:rsid w:val="00A27FAD"/>
    <w:rsid w:val="00A418F8"/>
    <w:rsid w:val="00A445C0"/>
    <w:rsid w:val="00A56576"/>
    <w:rsid w:val="00A61203"/>
    <w:rsid w:val="00A85457"/>
    <w:rsid w:val="00A935C6"/>
    <w:rsid w:val="00AB761F"/>
    <w:rsid w:val="00AD2C39"/>
    <w:rsid w:val="00AD3E16"/>
    <w:rsid w:val="00B00431"/>
    <w:rsid w:val="00B32C52"/>
    <w:rsid w:val="00B33452"/>
    <w:rsid w:val="00B56D10"/>
    <w:rsid w:val="00B72C93"/>
    <w:rsid w:val="00B85825"/>
    <w:rsid w:val="00B93206"/>
    <w:rsid w:val="00BB040B"/>
    <w:rsid w:val="00BB41B5"/>
    <w:rsid w:val="00BC5D59"/>
    <w:rsid w:val="00BD69E1"/>
    <w:rsid w:val="00BE0AEC"/>
    <w:rsid w:val="00BE0C01"/>
    <w:rsid w:val="00BE5350"/>
    <w:rsid w:val="00C25528"/>
    <w:rsid w:val="00C26582"/>
    <w:rsid w:val="00C332B5"/>
    <w:rsid w:val="00C332E6"/>
    <w:rsid w:val="00C46C61"/>
    <w:rsid w:val="00C551EF"/>
    <w:rsid w:val="00C7010F"/>
    <w:rsid w:val="00C8484B"/>
    <w:rsid w:val="00C848FE"/>
    <w:rsid w:val="00CA4CFA"/>
    <w:rsid w:val="00CC42B1"/>
    <w:rsid w:val="00CD17D9"/>
    <w:rsid w:val="00CF0FCD"/>
    <w:rsid w:val="00D25C6E"/>
    <w:rsid w:val="00D40B78"/>
    <w:rsid w:val="00D54B85"/>
    <w:rsid w:val="00D650BF"/>
    <w:rsid w:val="00D65A61"/>
    <w:rsid w:val="00DA0A0C"/>
    <w:rsid w:val="00DB5C9A"/>
    <w:rsid w:val="00DB6CFC"/>
    <w:rsid w:val="00DD4DB2"/>
    <w:rsid w:val="00E22E33"/>
    <w:rsid w:val="00E23E57"/>
    <w:rsid w:val="00E55F33"/>
    <w:rsid w:val="00EA544E"/>
    <w:rsid w:val="00EC07B6"/>
    <w:rsid w:val="00EC123F"/>
    <w:rsid w:val="00EC139C"/>
    <w:rsid w:val="00EC437A"/>
    <w:rsid w:val="00EC7BE5"/>
    <w:rsid w:val="00EE162F"/>
    <w:rsid w:val="00F17FA3"/>
    <w:rsid w:val="00F275A7"/>
    <w:rsid w:val="00F64B47"/>
    <w:rsid w:val="00F70686"/>
    <w:rsid w:val="00F8591D"/>
    <w:rsid w:val="00F9063C"/>
    <w:rsid w:val="00F951C1"/>
    <w:rsid w:val="00FA60BC"/>
    <w:rsid w:val="00FB4CA4"/>
    <w:rsid w:val="00FC48F8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5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1436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67</cp:revision>
  <cp:lastPrinted>2018-10-03T13:01:00Z</cp:lastPrinted>
  <dcterms:created xsi:type="dcterms:W3CDTF">2018-02-26T18:19:00Z</dcterms:created>
  <dcterms:modified xsi:type="dcterms:W3CDTF">2018-10-03T13:01:00Z</dcterms:modified>
</cp:coreProperties>
</file>