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C5BD" w14:textId="77777777" w:rsidR="005C35FE" w:rsidRPr="00B27E18" w:rsidRDefault="005C35FE" w:rsidP="005C35F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ADA93FD" w14:textId="77777777" w:rsidR="005C35FE" w:rsidRPr="00B27E18" w:rsidRDefault="005C35FE" w:rsidP="005C35F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E6C30D1" w14:textId="77777777" w:rsidR="005C35FE" w:rsidRPr="00B27E18" w:rsidRDefault="005C35FE" w:rsidP="005C35F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7799BD54" w14:textId="77777777"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00145EF" w14:textId="6908599F"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</w:t>
      </w:r>
      <w:r w:rsidR="00680B80">
        <w:rPr>
          <w:rFonts w:ascii="Times New Roman" w:hAnsi="Times New Roman" w:cs="Times New Roman"/>
          <w:b/>
          <w:bCs/>
        </w:rPr>
        <w:t>80</w:t>
      </w:r>
      <w:r>
        <w:rPr>
          <w:rFonts w:ascii="Times New Roman" w:hAnsi="Times New Roman" w:cs="Times New Roman"/>
          <w:b/>
          <w:bCs/>
        </w:rPr>
        <w:t>/2024</w:t>
      </w:r>
    </w:p>
    <w:p w14:paraId="2BE4DCEF" w14:textId="77777777"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05FC8103" w14:textId="77777777"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14:paraId="42EE0ECE" w14:textId="64F5CB3B" w:rsidR="005C35FE" w:rsidRPr="00B27E18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="00680B80" w:rsidRPr="00E9684A">
        <w:rPr>
          <w:rFonts w:ascii="Times New Roman" w:hAnsi="Times New Roman" w:cs="Times New Roman"/>
          <w:b/>
          <w:u w:val="single"/>
        </w:rPr>
        <w:t>AQUISIÇÕES FUTURAS E PARCELADAS DE GENEROS ALIMENTICIOS QUE SERÃO DESTINADOS PARA CONFECCIONAR CESTAS BASICAS, PARA DISTRIBUIÇÃO A PESSOAS CARENTES DO MUNICIPIO</w:t>
      </w:r>
      <w:r w:rsidRPr="00B27E18">
        <w:rPr>
          <w:rFonts w:ascii="Times New Roman" w:hAnsi="Times New Roman" w:cs="Times New Roman"/>
          <w:bCs/>
        </w:rPr>
        <w:t>.</w:t>
      </w:r>
    </w:p>
    <w:p w14:paraId="41BACFF3" w14:textId="0D20995A" w:rsidR="005C35FE" w:rsidRPr="00B27E18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</w:t>
      </w:r>
      <w:r w:rsidR="00680B80">
        <w:rPr>
          <w:rFonts w:ascii="Times New Roman" w:hAnsi="Times New Roman" w:cs="Times New Roman"/>
          <w:bCs/>
        </w:rPr>
        <w:t>27</w:t>
      </w:r>
      <w:r>
        <w:rPr>
          <w:rFonts w:ascii="Times New Roman" w:hAnsi="Times New Roman" w:cs="Times New Roman"/>
          <w:bCs/>
        </w:rPr>
        <w:t>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 w:rsidR="00680B80">
        <w:rPr>
          <w:rFonts w:ascii="Times New Roman" w:hAnsi="Times New Roman" w:cs="Times New Roman"/>
          <w:bCs/>
        </w:rPr>
        <w:t>005/2024.</w:t>
      </w:r>
    </w:p>
    <w:p w14:paraId="36C87252" w14:textId="77777777" w:rsidR="005C35FE" w:rsidRPr="00B27E18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31/12/2024</w:t>
      </w:r>
      <w:r w:rsidRPr="00B27E18">
        <w:rPr>
          <w:rFonts w:ascii="Times New Roman" w:hAnsi="Times New Roman" w:cs="Times New Roman"/>
          <w:bCs/>
        </w:rPr>
        <w:t>.</w:t>
      </w:r>
    </w:p>
    <w:p w14:paraId="42D693D9" w14:textId="57CA1E98" w:rsidR="005C35FE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680B80" w:rsidRPr="009F4F62">
        <w:rPr>
          <w:rFonts w:ascii="Times New Roman" w:hAnsi="Times New Roman" w:cs="Times New Roman"/>
          <w:b/>
          <w:u w:val="single"/>
        </w:rPr>
        <w:t>R</w:t>
      </w:r>
      <w:r w:rsidR="00680B80" w:rsidRPr="00E40CAB">
        <w:rPr>
          <w:rFonts w:ascii="Times New Roman" w:hAnsi="Times New Roman" w:cs="Times New Roman"/>
          <w:b/>
          <w:u w:val="single"/>
        </w:rPr>
        <w:t>$</w:t>
      </w:r>
      <w:r w:rsidR="00680B80">
        <w:rPr>
          <w:rFonts w:ascii="Times New Roman" w:hAnsi="Times New Roman" w:cs="Times New Roman"/>
          <w:b/>
          <w:u w:val="single"/>
        </w:rPr>
        <w:t xml:space="preserve"> 2.400,00 (Dois mil e quatrocentos reais</w:t>
      </w:r>
      <w:r w:rsidR="00680B80" w:rsidRPr="009F4F62">
        <w:rPr>
          <w:rFonts w:ascii="Times New Roman" w:hAnsi="Times New Roman" w:cs="Times New Roman"/>
          <w:b/>
          <w:u w:val="single"/>
        </w:rPr>
        <w:t>)</w:t>
      </w:r>
      <w:r w:rsidR="00680B80">
        <w:rPr>
          <w:rFonts w:ascii="Times New Roman" w:hAnsi="Times New Roman" w:cs="Times New Roman"/>
          <w:b/>
          <w:u w:val="single"/>
        </w:rPr>
        <w:t>.</w:t>
      </w:r>
    </w:p>
    <w:p w14:paraId="3CF2C06D" w14:textId="74083826" w:rsidR="005C35FE" w:rsidRPr="00B27E18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680B80">
        <w:rPr>
          <w:rFonts w:ascii="Times New Roman" w:hAnsi="Times New Roman" w:cs="Times New Roman"/>
        </w:rPr>
        <w:t>03 de setembro de 2024;</w:t>
      </w:r>
    </w:p>
    <w:p w14:paraId="47CCF235" w14:textId="77777777"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C74C894" w14:textId="77777777" w:rsidR="005C35FE" w:rsidRPr="00B27E18" w:rsidRDefault="005C35FE" w:rsidP="005C35F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473F89C4" w14:textId="77777777" w:rsidR="005C35FE" w:rsidRPr="00B27E18" w:rsidRDefault="005C35FE" w:rsidP="005C35FE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14:paraId="6B95004A" w14:textId="77777777" w:rsidR="005C35FE" w:rsidRPr="00B27E18" w:rsidRDefault="005C35FE" w:rsidP="005C35FE">
      <w:pPr>
        <w:pStyle w:val="Ttulo"/>
        <w:spacing w:line="360" w:lineRule="auto"/>
        <w:ind w:left="142" w:right="-427"/>
        <w:rPr>
          <w:b/>
          <w:szCs w:val="24"/>
        </w:rPr>
      </w:pPr>
    </w:p>
    <w:p w14:paraId="4E38F9CA" w14:textId="77777777" w:rsidR="005C35FE" w:rsidRPr="00B27E18" w:rsidRDefault="005C35FE" w:rsidP="005C35FE"/>
    <w:p w14:paraId="7AD38B3A" w14:textId="77777777" w:rsidR="005C35FE" w:rsidRDefault="005C35FE" w:rsidP="005C35FE"/>
    <w:p w14:paraId="20912FE6" w14:textId="77777777" w:rsidR="005C35FE" w:rsidRDefault="005C35FE" w:rsidP="005C35FE"/>
    <w:p w14:paraId="7CE75FE5" w14:textId="77777777" w:rsidR="005C35FE" w:rsidRDefault="005C35FE" w:rsidP="005C35FE"/>
    <w:p w14:paraId="5356D01F" w14:textId="77777777" w:rsidR="005C35FE" w:rsidRDefault="005C35FE" w:rsidP="005C35FE"/>
    <w:p w14:paraId="447B1FE2" w14:textId="77777777" w:rsidR="005C35FE" w:rsidRDefault="005C35FE" w:rsidP="005C35FE"/>
    <w:p w14:paraId="42830D26" w14:textId="77777777" w:rsidR="005C35FE" w:rsidRDefault="005C35FE" w:rsidP="005C35FE"/>
    <w:p w14:paraId="389C41CC" w14:textId="77777777" w:rsidR="005C35FE" w:rsidRDefault="005C35FE"/>
    <w:sectPr w:rsidR="005C35F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5FE"/>
    <w:rsid w:val="005C35FE"/>
    <w:rsid w:val="00680B80"/>
    <w:rsid w:val="00781199"/>
    <w:rsid w:val="007A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B8B95"/>
  <w15:chartTrackingRefBased/>
  <w15:docId w15:val="{7F54C041-3CE2-4340-92D3-B3AB77EE2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5FE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C35FE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C35FE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454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2024-09-03T14:14:00Z</cp:lastPrinted>
  <dcterms:created xsi:type="dcterms:W3CDTF">2024-09-03T14:11:00Z</dcterms:created>
  <dcterms:modified xsi:type="dcterms:W3CDTF">2024-09-03T14:14:00Z</dcterms:modified>
</cp:coreProperties>
</file>