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C323" w14:textId="362477CE" w:rsidR="00E24A8F" w:rsidRPr="00321EE5" w:rsidRDefault="0006015B" w:rsidP="00E24A8F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F5706E">
        <w:rPr>
          <w:rFonts w:ascii="Times New Roman" w:hAnsi="Times New Roman"/>
          <w:b/>
          <w:bCs/>
          <w:u w:val="single"/>
        </w:rPr>
        <w:t xml:space="preserve">º TERMO ADITIVO AO </w:t>
      </w:r>
      <w:r w:rsidR="00E24A8F" w:rsidRPr="00321EE5">
        <w:rPr>
          <w:rFonts w:ascii="Times New Roman" w:hAnsi="Times New Roman"/>
          <w:b/>
          <w:u w:val="single"/>
        </w:rPr>
        <w:t xml:space="preserve">CONTRATO DE PRESTAÇÃO DE SERVIÇOS N° </w:t>
      </w:r>
      <w:r w:rsidR="00E24A8F">
        <w:rPr>
          <w:rFonts w:ascii="Times New Roman" w:hAnsi="Times New Roman"/>
          <w:b/>
          <w:u w:val="single"/>
        </w:rPr>
        <w:t>13</w:t>
      </w:r>
      <w:r w:rsidR="00383C68">
        <w:rPr>
          <w:rFonts w:ascii="Times New Roman" w:hAnsi="Times New Roman"/>
          <w:b/>
          <w:u w:val="single"/>
        </w:rPr>
        <w:t>8</w:t>
      </w:r>
      <w:r w:rsidR="00E24A8F">
        <w:rPr>
          <w:rFonts w:ascii="Times New Roman" w:hAnsi="Times New Roman"/>
          <w:b/>
          <w:u w:val="single"/>
        </w:rPr>
        <w:t>/2023</w:t>
      </w:r>
    </w:p>
    <w:p w14:paraId="2D3AD4A8" w14:textId="77777777" w:rsidR="00E24A8F" w:rsidRPr="00321EE5" w:rsidRDefault="00E24A8F" w:rsidP="00E24A8F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64FD3FEB" w14:textId="44FCFAB0" w:rsidR="0030292A" w:rsidRPr="00F5706E" w:rsidRDefault="00E24A8F" w:rsidP="00E24A8F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321EE5">
        <w:rPr>
          <w:rFonts w:ascii="Times New Roman" w:hAnsi="Times New Roman"/>
          <w:b/>
          <w:bCs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u w:val="single"/>
        </w:rPr>
        <w:t>, JUNTAMENTE COM PREDIOS DO MUNCIPIO DE CAMPOS BORGES</w:t>
      </w:r>
      <w:r w:rsidR="0030292A" w:rsidRPr="00F5706E">
        <w:rPr>
          <w:rFonts w:ascii="Times New Roman" w:hAnsi="Times New Roman"/>
          <w:b/>
          <w:bCs/>
          <w:color w:val="000000"/>
        </w:rPr>
        <w:t>.</w:t>
      </w:r>
    </w:p>
    <w:p w14:paraId="6289F914" w14:textId="66B245BC" w:rsidR="00733F7B" w:rsidRPr="00F5706E" w:rsidRDefault="00F5706E" w:rsidP="0030292A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O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bCs/>
          <w:color w:val="000000"/>
        </w:rPr>
        <w:t>MUNICÍPIO DE</w:t>
      </w:r>
      <w:r w:rsidR="00E510BA" w:rsidRPr="00F5706E">
        <w:rPr>
          <w:rFonts w:ascii="Times New Roman" w:hAnsi="Times New Roman"/>
          <w:color w:val="000000"/>
        </w:rPr>
        <w:t xml:space="preserve"> </w:t>
      </w:r>
      <w:r w:rsidR="00E510BA" w:rsidRPr="00F5706E">
        <w:rPr>
          <w:rFonts w:ascii="Times New Roman" w:hAnsi="Times New Roman"/>
          <w:b/>
          <w:color w:val="000000"/>
        </w:rPr>
        <w:t>CAMPOS BORGES/RS</w:t>
      </w:r>
      <w:r w:rsidR="00E510BA" w:rsidRPr="00F5706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E510BA" w:rsidRPr="00F5706E">
        <w:rPr>
          <w:rFonts w:ascii="Times New Roman" w:hAnsi="Times New Roman"/>
          <w:b/>
          <w:color w:val="000000"/>
        </w:rPr>
        <w:t>CLEONICE PASQUALOTTO DA PAIXÃO TOLEDO</w:t>
      </w:r>
      <w:r w:rsidR="00E510BA" w:rsidRPr="00F5706E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="00E510BA" w:rsidRPr="00F5706E">
        <w:rPr>
          <w:rFonts w:ascii="Times New Roman" w:hAnsi="Times New Roman"/>
          <w:b/>
          <w:bCs/>
          <w:color w:val="000000"/>
        </w:rPr>
        <w:t>CONTRATANTE</w:t>
      </w:r>
      <w:r w:rsidR="00E510BA" w:rsidRPr="00F5706E">
        <w:rPr>
          <w:rFonts w:ascii="Times New Roman" w:hAnsi="Times New Roman"/>
          <w:color w:val="000000"/>
        </w:rPr>
        <w:t xml:space="preserve"> e de outro lado a </w:t>
      </w:r>
      <w:r w:rsidR="00383C68" w:rsidRPr="00C00C3B">
        <w:rPr>
          <w:rFonts w:ascii="Times New Roman" w:hAnsi="Times New Roman"/>
          <w:b/>
          <w:u w:val="single"/>
        </w:rPr>
        <w:t>PORTO SEGURO COMPANHIA DE SEGUROS GERAIS,</w:t>
      </w:r>
      <w:r w:rsidR="00383C68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</w:t>
      </w:r>
      <w:r w:rsidR="00383C68" w:rsidRPr="00321EE5">
        <w:rPr>
          <w:rFonts w:ascii="Times New Roman" w:hAnsi="Times New Roman"/>
        </w:rPr>
        <w:t xml:space="preserve">, Estado RS, neste ato representada </w:t>
      </w:r>
      <w:r w:rsidR="00383C68">
        <w:rPr>
          <w:rFonts w:ascii="Times New Roman" w:hAnsi="Times New Roman"/>
        </w:rPr>
        <w:t xml:space="preserve">por seus representantes Sr. </w:t>
      </w:r>
      <w:r w:rsidR="00383C68" w:rsidRPr="00C00C3B">
        <w:rPr>
          <w:rFonts w:ascii="Times New Roman" w:hAnsi="Times New Roman"/>
          <w:b/>
          <w:u w:val="single"/>
        </w:rPr>
        <w:t>ROBERTO DE SOUZA DIAS</w:t>
      </w:r>
      <w:r w:rsidR="00383C68">
        <w:rPr>
          <w:rFonts w:ascii="Times New Roman" w:hAnsi="Times New Roman"/>
        </w:rPr>
        <w:t xml:space="preserve">, CPF nº. 115.838.468-83 e </w:t>
      </w:r>
      <w:r w:rsidR="00383C68" w:rsidRPr="00C00C3B">
        <w:rPr>
          <w:rFonts w:ascii="Times New Roman" w:hAnsi="Times New Roman"/>
          <w:b/>
          <w:u w:val="single"/>
        </w:rPr>
        <w:t>NEIDE OLIVEIRA SOUZA</w:t>
      </w:r>
      <w:r w:rsidR="00383C68">
        <w:rPr>
          <w:rFonts w:ascii="Times New Roman" w:hAnsi="Times New Roman"/>
        </w:rPr>
        <w:t>, CPF nº. 205.408.568-51.</w:t>
      </w:r>
    </w:p>
    <w:p w14:paraId="2AB795A1" w14:textId="77777777" w:rsidR="00E24A8F" w:rsidRP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E24A8F">
        <w:rPr>
          <w:rFonts w:ascii="Times New Roman" w:hAnsi="Times New Roman"/>
          <w:b/>
          <w:bCs/>
          <w:caps/>
          <w:u w:val="single"/>
        </w:rPr>
        <w:t>presencial</w:t>
      </w:r>
      <w:r w:rsidRPr="00E24A8F">
        <w:rPr>
          <w:rFonts w:ascii="Times New Roman" w:hAnsi="Times New Roman"/>
          <w:b/>
          <w:bCs/>
          <w:u w:val="single"/>
        </w:rPr>
        <w:t xml:space="preserve"> Nº 021/2023.</w:t>
      </w:r>
    </w:p>
    <w:p w14:paraId="5FF41BB3" w14:textId="6F76FE88" w:rsidR="00E24A8F" w:rsidRDefault="00E24A8F" w:rsidP="00E24A8F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E24A8F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430FA01E" w14:textId="77777777" w:rsidR="00E24A8F" w:rsidRPr="00E24A8F" w:rsidRDefault="00E24A8F" w:rsidP="00E24A8F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F9C0C2A" w14:textId="77777777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5706E">
        <w:rPr>
          <w:rFonts w:ascii="Times New Roman" w:hAnsi="Times New Roman"/>
          <w:b/>
          <w:u w:val="single"/>
        </w:rPr>
        <w:t>CLAUSULA PRIMEIRA:</w:t>
      </w:r>
    </w:p>
    <w:p w14:paraId="308B8DD6" w14:textId="77777777" w:rsidR="004F041D" w:rsidRPr="00F5706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B15AFEA" w14:textId="3DDABFD4" w:rsidR="009B7C69" w:rsidRPr="00383C68" w:rsidRDefault="00DC05D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O presente termo aditivo, se </w:t>
      </w:r>
      <w:proofErr w:type="spellStart"/>
      <w:r w:rsidRPr="00F5706E">
        <w:rPr>
          <w:rFonts w:ascii="Times New Roman" w:hAnsi="Times New Roman"/>
        </w:rPr>
        <w:t>da</w:t>
      </w:r>
      <w:proofErr w:type="spellEnd"/>
      <w:r w:rsidRPr="00F5706E">
        <w:rPr>
          <w:rFonts w:ascii="Times New Roman" w:hAnsi="Times New Roman"/>
        </w:rPr>
        <w:t xml:space="preserve"> </w:t>
      </w:r>
      <w:r w:rsidR="00E24A8F">
        <w:rPr>
          <w:rFonts w:ascii="Times New Roman" w:hAnsi="Times New Roman"/>
        </w:rPr>
        <w:t xml:space="preserve">em virtude da </w:t>
      </w:r>
      <w:r w:rsidR="00E24A8F" w:rsidRPr="00E24A8F">
        <w:rPr>
          <w:rFonts w:ascii="Times New Roman" w:hAnsi="Times New Roman"/>
          <w:b/>
          <w:bCs/>
          <w:u w:val="single"/>
        </w:rPr>
        <w:t>RENOVAÇAO CONTRATUAL</w:t>
      </w:r>
      <w:r w:rsidR="00E24A8F">
        <w:rPr>
          <w:rFonts w:ascii="Times New Roman" w:hAnsi="Times New Roman"/>
        </w:rPr>
        <w:t xml:space="preserve">, pelo período de mais 12meses, pelo período de </w:t>
      </w:r>
      <w:r w:rsidR="00E24A8F" w:rsidRPr="00E24A8F">
        <w:rPr>
          <w:rFonts w:ascii="Times New Roman" w:hAnsi="Times New Roman"/>
          <w:b/>
          <w:bCs/>
          <w:u w:val="single"/>
        </w:rPr>
        <w:t>09/09/2024 a 08/09/2025</w:t>
      </w:r>
      <w:r w:rsidR="009B7C69" w:rsidRPr="00F5706E">
        <w:rPr>
          <w:rFonts w:ascii="Times New Roman" w:hAnsi="Times New Roman"/>
          <w:b/>
        </w:rPr>
        <w:t xml:space="preserve">, </w:t>
      </w:r>
      <w:r w:rsidR="00E24A8F" w:rsidRPr="00E24A8F">
        <w:rPr>
          <w:rFonts w:ascii="Times New Roman" w:hAnsi="Times New Roman"/>
          <w:bCs/>
        </w:rPr>
        <w:t>conforme valores a seguir:</w:t>
      </w:r>
    </w:p>
    <w:p w14:paraId="0BFE0C20" w14:textId="77777777" w:rsidR="00383C68" w:rsidRPr="00E24A8F" w:rsidRDefault="00383C68" w:rsidP="00383C68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39BC04D" w14:textId="034309C7" w:rsidR="00383C68" w:rsidRPr="00383C68" w:rsidRDefault="00383C68" w:rsidP="00383C68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 xml:space="preserve">, conforme descrição dos subitens 01.01 </w:t>
      </w:r>
      <w:proofErr w:type="gramStart"/>
      <w:r w:rsidRPr="00DC389B">
        <w:rPr>
          <w:rFonts w:ascii="Times New Roman" w:hAnsi="Times New Roman"/>
          <w:b/>
          <w:bCs/>
          <w:u w:val="single"/>
        </w:rPr>
        <w:t>à</w:t>
      </w:r>
      <w:proofErr w:type="gramEnd"/>
      <w:r w:rsidRPr="00DC389B">
        <w:rPr>
          <w:rFonts w:ascii="Times New Roman" w:hAnsi="Times New Roman"/>
          <w:b/>
          <w:bCs/>
          <w:u w:val="single"/>
        </w:rPr>
        <w:t xml:space="preserve"> 01.021 do presente edital.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00E66028" w14:textId="77777777" w:rsidTr="00383C68">
        <w:tc>
          <w:tcPr>
            <w:tcW w:w="1248" w:type="dxa"/>
          </w:tcPr>
          <w:p w14:paraId="692D252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03F771E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6D9AD38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</w:t>
            </w:r>
            <w:proofErr w:type="spell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(Descrição)</w:t>
            </w:r>
          </w:p>
        </w:tc>
        <w:tc>
          <w:tcPr>
            <w:tcW w:w="2722" w:type="dxa"/>
          </w:tcPr>
          <w:p w14:paraId="27D71250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297122EE" w14:textId="77777777" w:rsidTr="00383C68">
        <w:tc>
          <w:tcPr>
            <w:tcW w:w="1248" w:type="dxa"/>
          </w:tcPr>
          <w:p w14:paraId="210390E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521" w:type="dxa"/>
          </w:tcPr>
          <w:p w14:paraId="20DA0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ind w:left="-7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MARCA/MODELO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 Focus SEDAN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TIPO PAS/AUTOMÓVEL, COR BRANCO, ÁLCOOL/GASOLINA, CHASSI 8AFSZZFFCEJ225666, RENAVAM 01014745362,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IVS-3904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2014/2014. </w:t>
            </w:r>
          </w:p>
          <w:p w14:paraId="67CB81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05372E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109300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88534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c) Danos Corporais a terceiros R$ 100.000,00;</w:t>
            </w:r>
          </w:p>
          <w:p w14:paraId="3935003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4155E9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7FD741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DMHO: R$ 25.000,00;</w:t>
            </w:r>
          </w:p>
          <w:p w14:paraId="715C25A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71E06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livre;</w:t>
            </w:r>
          </w:p>
          <w:p w14:paraId="55F061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i) Carro reserva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período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maximo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30 dias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01D247C2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j) Serviço de táxi.</w:t>
            </w:r>
          </w:p>
          <w:p w14:paraId="7B177D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K) Franquia: R$ 2.500,00</w:t>
            </w:r>
          </w:p>
          <w:p w14:paraId="4F26F49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GABINETE DO PREFEITO</w:t>
            </w:r>
          </w:p>
        </w:tc>
        <w:tc>
          <w:tcPr>
            <w:tcW w:w="2722" w:type="dxa"/>
          </w:tcPr>
          <w:p w14:paraId="2481FA6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R$ 1.871,16</w:t>
            </w:r>
          </w:p>
        </w:tc>
      </w:tr>
      <w:tr w:rsidR="00383C68" w:rsidRPr="009210AA" w14:paraId="08BDF0A5" w14:textId="77777777" w:rsidTr="00383C68">
        <w:tc>
          <w:tcPr>
            <w:tcW w:w="1248" w:type="dxa"/>
          </w:tcPr>
          <w:p w14:paraId="7455DD8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6521" w:type="dxa"/>
          </w:tcPr>
          <w:p w14:paraId="1D2142F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FORD/KA SE 1.0H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PASSEIO/AUTOMOVEL, 04PORTAS, COR BRANCA, AIRBAG DUPLO, FREIOS ABS, RODAS ARO 14, CHASSI Nº9BFZH55L7F8248293,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IWR 7E89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2011CD6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6029913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0CB75CE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172B13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805CC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14:paraId="71786B9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3C370BE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BC9058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9E7254E" w14:textId="77777777" w:rsidR="00383C6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/>
                <w:sz w:val="18"/>
                <w:szCs w:val="18"/>
              </w:rPr>
              <w:t>h) Assistência 24hs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limitado a 100 km;</w:t>
            </w:r>
          </w:p>
          <w:p w14:paraId="538ED99B" w14:textId="77777777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i) Franquia: R$ 2.500,00</w:t>
            </w:r>
          </w:p>
          <w:p w14:paraId="2A3EF8F6" w14:textId="77777777" w:rsidR="00383C68" w:rsidRPr="00FC5EA8" w:rsidRDefault="00383C68" w:rsidP="001012BF">
            <w:pPr>
              <w:pStyle w:val="SemEspaamento"/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SECRETARIA DE ADMINISTRAÇAO E PLANEJAMENTO</w:t>
            </w:r>
          </w:p>
        </w:tc>
        <w:tc>
          <w:tcPr>
            <w:tcW w:w="2722" w:type="dxa"/>
          </w:tcPr>
          <w:p w14:paraId="4CE1AD3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R$ 1.141,82</w:t>
            </w:r>
          </w:p>
        </w:tc>
      </w:tr>
      <w:tr w:rsidR="00383C68" w:rsidRPr="009210AA" w14:paraId="25C3ECD6" w14:textId="77777777" w:rsidTr="00383C68">
        <w:tc>
          <w:tcPr>
            <w:tcW w:w="1248" w:type="dxa"/>
          </w:tcPr>
          <w:p w14:paraId="79C5941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6521" w:type="dxa"/>
          </w:tcPr>
          <w:p w14:paraId="2BD0739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ÔNIBUS RURAL ESCOLAR (MARCOPOLO) VOLKSWAGEM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CIFERAL, MODELO SÊNIOR MIDI, COR AMARELO, DIESEL, CAPACIDADE 48 PASSAGEIROS SENTADOS, 01 PORTA, CHASSIS Nº 9532E82W2DR330214, MOTOR Nº 0163471ª213468,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IUT 0366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213/2013.</w:t>
            </w:r>
          </w:p>
          <w:p w14:paraId="76EEDA9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444CD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E84623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7B93CC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</w:t>
            </w:r>
          </w:p>
          <w:p w14:paraId="785EC70F" w14:textId="77777777" w:rsidR="00383C68" w:rsidRPr="00E72FB4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67077FEF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R$ 1.299,34</w:t>
            </w:r>
          </w:p>
        </w:tc>
      </w:tr>
      <w:tr w:rsidR="00383C68" w:rsidRPr="009210AA" w14:paraId="0F3DFE1E" w14:textId="77777777" w:rsidTr="00383C68">
        <w:tc>
          <w:tcPr>
            <w:tcW w:w="1248" w:type="dxa"/>
          </w:tcPr>
          <w:p w14:paraId="68618EA1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6521" w:type="dxa"/>
          </w:tcPr>
          <w:p w14:paraId="01A99BD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PRATA, MARCA MARCOPOLO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MODELO VOLARE V8L, COMPRIMENTO 8.000 MM, LARGURA 2200 MM FABRICAÇÃO NACIONAL, POTÊNCIA DE 115 CV, 31 PASSAGEIROS CHASSI 93PB42G3PBC037788, RENAVAN 416631,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ISD 5860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14:paraId="62CD644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C8C95F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3862F7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7CE4A64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14:paraId="5008AB81" w14:textId="77777777" w:rsidR="00383C68" w:rsidRPr="00A0087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7A8512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R$ 1.117,23</w:t>
            </w:r>
          </w:p>
        </w:tc>
      </w:tr>
      <w:tr w:rsidR="00383C68" w:rsidRPr="009210AA" w14:paraId="0C8703F3" w14:textId="77777777" w:rsidTr="00383C68">
        <w:tc>
          <w:tcPr>
            <w:tcW w:w="1248" w:type="dxa"/>
          </w:tcPr>
          <w:p w14:paraId="584A7A2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6521" w:type="dxa"/>
          </w:tcPr>
          <w:p w14:paraId="3C3DC97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MARCOPOLO VOLARE V8L ESC, TIPO PAS/ÔNIBUS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AMARELO, DIESEL, 31 PASSAGEIROS, 115 CV, CHASSI Nº 93PB42G3P9C028682,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IPK 7749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2008/2009.</w:t>
            </w:r>
          </w:p>
          <w:p w14:paraId="2965DDA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3F41A5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6A365E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58A2BA2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0B8CD53" w14:textId="77777777" w:rsidR="00383C68" w:rsidRPr="00DF7D5C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CA9E37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R$ 1.105,40</w:t>
            </w:r>
          </w:p>
        </w:tc>
      </w:tr>
      <w:tr w:rsidR="00383C68" w:rsidRPr="009210AA" w14:paraId="4CABDD71" w14:textId="77777777" w:rsidTr="00383C68">
        <w:tc>
          <w:tcPr>
            <w:tcW w:w="1248" w:type="dxa"/>
          </w:tcPr>
          <w:p w14:paraId="32AF46F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6521" w:type="dxa"/>
          </w:tcPr>
          <w:p w14:paraId="0942225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PASSAGEIRO, MARCA VOLKSWAGEN, KOMBI 1.4 ESCOLAR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15 LUGARES, PINTURA BRANCA, MOTOR 78/80 CV, TOTALFLEX. CHASSI 9BWMF07X5CP027232,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ISY 6086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2012/212.</w:t>
            </w:r>
          </w:p>
          <w:p w14:paraId="492CF8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D532CA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AE475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98D09F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2C364A1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Assistência 24 horas, limitado a 100 km.</w:t>
            </w:r>
          </w:p>
          <w:p w14:paraId="1CF8348E" w14:textId="77777777" w:rsidR="00383C68" w:rsidRPr="00336B15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904EAA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R$ 522,65</w:t>
            </w:r>
          </w:p>
        </w:tc>
      </w:tr>
      <w:tr w:rsidR="00383C68" w:rsidRPr="009210AA" w14:paraId="057EAB43" w14:textId="77777777" w:rsidTr="00383C68">
        <w:tc>
          <w:tcPr>
            <w:tcW w:w="1248" w:type="dxa"/>
          </w:tcPr>
          <w:p w14:paraId="785B15C8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01.07</w:t>
            </w:r>
          </w:p>
        </w:tc>
        <w:tc>
          <w:tcPr>
            <w:tcW w:w="6521" w:type="dxa"/>
          </w:tcPr>
          <w:p w14:paraId="595FA2C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FORD/KA SE 1.0H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PASSEIO/AUTOMOVEL, 04PORTAS, COR BRANCA, AIRBAG DUPLO, FREIOS ABS, RODAS ARO 14, CHASSI Nº9BFZH55L9J8004461,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IXW0864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2017/2018.</w:t>
            </w:r>
          </w:p>
          <w:p w14:paraId="44F46F5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060BF56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4A9938C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3252CB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4309E2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83010D1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701E2E4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5E6A0AC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252D9A11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24hs km livre;</w:t>
            </w:r>
          </w:p>
          <w:p w14:paraId="617C431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7727673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722" w:type="dxa"/>
          </w:tcPr>
          <w:p w14:paraId="3DAF348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R$ 1.243,17</w:t>
            </w:r>
          </w:p>
        </w:tc>
      </w:tr>
      <w:tr w:rsidR="00383C68" w:rsidRPr="009210AA" w14:paraId="19CA178A" w14:textId="77777777" w:rsidTr="00383C68">
        <w:tc>
          <w:tcPr>
            <w:tcW w:w="1248" w:type="dxa"/>
          </w:tcPr>
          <w:p w14:paraId="677CCDC1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01.08</w:t>
            </w:r>
          </w:p>
        </w:tc>
        <w:tc>
          <w:tcPr>
            <w:tcW w:w="6521" w:type="dxa"/>
          </w:tcPr>
          <w:p w14:paraId="39EE49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VOLKSVAGEM GOL TL MCV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BRANCO CRISTAL, MOTOR CSE 172910, CHASSI 9BWAG45U3HP051505. RENAVAM 160675,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IXP 8908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2016/2017.</w:t>
            </w:r>
          </w:p>
          <w:p w14:paraId="058A15F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D78DA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4073932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CE1564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BB889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84040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e) APP morte/ invalidez R$ 25.000,00;</w:t>
            </w:r>
          </w:p>
          <w:p w14:paraId="509A8E8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 DMHO R$ 25.000,00;</w:t>
            </w:r>
          </w:p>
          <w:p w14:paraId="5459B3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103B5D54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Km.</w:t>
            </w:r>
          </w:p>
          <w:p w14:paraId="507817C9" w14:textId="77777777" w:rsidR="00383C68" w:rsidRPr="00C41CE7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2A3563A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EDUCAÇAO E CULTURA</w:t>
            </w:r>
          </w:p>
        </w:tc>
        <w:tc>
          <w:tcPr>
            <w:tcW w:w="2722" w:type="dxa"/>
          </w:tcPr>
          <w:p w14:paraId="5D3D75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R$ 1.531,53</w:t>
            </w:r>
          </w:p>
        </w:tc>
      </w:tr>
      <w:tr w:rsidR="00383C68" w:rsidRPr="009210AA" w14:paraId="57FFDE2E" w14:textId="77777777" w:rsidTr="00383C68">
        <w:tc>
          <w:tcPr>
            <w:tcW w:w="1248" w:type="dxa"/>
          </w:tcPr>
          <w:p w14:paraId="78F5D9AD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01.09</w:t>
            </w:r>
          </w:p>
        </w:tc>
        <w:tc>
          <w:tcPr>
            <w:tcW w:w="6521" w:type="dxa"/>
          </w:tcPr>
          <w:p w14:paraId="0AACCC2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GOL MARCA VOLKSWAGEM, Ano de Fabricação e Modelo 2018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Gol 1.0 </w:t>
            </w:r>
            <w:proofErr w:type="spellStart"/>
            <w:r w:rsidRPr="00FC5EA8">
              <w:rPr>
                <w:rFonts w:ascii="Times New Roman" w:hAnsi="Times New Roman"/>
                <w:sz w:val="18"/>
                <w:szCs w:val="18"/>
              </w:rPr>
              <w:t>Trendline</w:t>
            </w:r>
            <w:proofErr w:type="spell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branco 82 CV, - Combustível: Flex - gasolina e álcool; Cambio manual 05 marchas a frente e 01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ré;  04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Portas. Chassis 9BWAG45U6JT150381,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IYN 8989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22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297190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29A94D0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EFC299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AD4FE0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2821D01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34381C9B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67AE26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1F08AFB5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24hs km livre;</w:t>
            </w:r>
          </w:p>
          <w:p w14:paraId="2B49821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E1106F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2722" w:type="dxa"/>
          </w:tcPr>
          <w:p w14:paraId="2E463F87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R$ 1.624,40</w:t>
            </w:r>
          </w:p>
        </w:tc>
      </w:tr>
      <w:tr w:rsidR="00383C68" w:rsidRPr="009210AA" w14:paraId="5A78BC48" w14:textId="77777777" w:rsidTr="00383C68">
        <w:tc>
          <w:tcPr>
            <w:tcW w:w="1248" w:type="dxa"/>
          </w:tcPr>
          <w:p w14:paraId="0DFB772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01.10</w:t>
            </w:r>
          </w:p>
        </w:tc>
        <w:tc>
          <w:tcPr>
            <w:tcW w:w="6521" w:type="dxa"/>
          </w:tcPr>
          <w:p w14:paraId="031626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2628E, CAMINHÃO BASCULANTE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CHASSI 9BFZCEEXOBBB67329, RENAVAN 274267276. CAP/POT/CIL 23,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OPBT/275CV,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IRN 0E23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03DC2D7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0C90CA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BF6DB5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4884A9" w14:textId="77777777" w:rsidR="00383C68" w:rsidRPr="00AD0D4D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161B80" w14:textId="77777777" w:rsidR="00383C68" w:rsidRPr="00B5317F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INFRA ES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RUTURA E EIO AMBIENTE</w:t>
            </w:r>
          </w:p>
        </w:tc>
        <w:tc>
          <w:tcPr>
            <w:tcW w:w="2722" w:type="dxa"/>
          </w:tcPr>
          <w:p w14:paraId="5829E6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108DC59D" w14:textId="77777777" w:rsidTr="00383C68">
        <w:tc>
          <w:tcPr>
            <w:tcW w:w="1248" w:type="dxa"/>
          </w:tcPr>
          <w:p w14:paraId="64DBFF3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01.11</w:t>
            </w:r>
          </w:p>
        </w:tc>
        <w:tc>
          <w:tcPr>
            <w:tcW w:w="6521" w:type="dxa"/>
          </w:tcPr>
          <w:p w14:paraId="66DA610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VEICULO MARCA/MODELO FORD/KA SE 1.0 H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 xml:space="preserve">, TIPO PASSEIO/AUTOMÓVEL 80 CV, 05 PASSAGEIROS, COR BRANCA, ÁLCOOL/GASOLINA, CHASSI Nº 9BFZH55L2F8168495,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6"/>
                <w:u w:val="single"/>
              </w:rPr>
              <w:t>PLACAS IWE 6796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>, ANO 2014/</w:t>
            </w:r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2015 .</w:t>
            </w:r>
            <w:proofErr w:type="gramEnd"/>
          </w:p>
          <w:p w14:paraId="62CA36E4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Coberturas:</w:t>
            </w:r>
          </w:p>
          <w:p w14:paraId="02A8BCBF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a) 100% Tabela Fipe;</w:t>
            </w:r>
          </w:p>
          <w:p w14:paraId="1E5D9EC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8A1761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53C1E8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E6B2602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14:paraId="4F9E1130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14:paraId="7E063EF1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50A9A1F4" w14:textId="77777777" w:rsidR="00383C6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lastRenderedPageBreak/>
              <w:t>h) Assistência 24hs km livre</w:t>
            </w:r>
            <w:r>
              <w:rPr>
                <w:rFonts w:ascii="Times New Roman" w:hAnsi="Times New Roman"/>
                <w:sz w:val="18"/>
                <w:szCs w:val="16"/>
              </w:rPr>
              <w:t>;</w:t>
            </w:r>
          </w:p>
          <w:p w14:paraId="16B6F7F7" w14:textId="77777777" w:rsidR="00383C68" w:rsidRPr="00FC5EA8" w:rsidRDefault="00383C68" w:rsidP="001012BF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i) Franquia: R$ 2.500,00</w:t>
            </w:r>
          </w:p>
          <w:p w14:paraId="04538EE8" w14:textId="77777777" w:rsidR="00383C68" w:rsidRPr="006A4E0B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>CENTRO DE REFERENCIA E ASSISTENCIA SOCIAL – CRAS</w:t>
            </w:r>
          </w:p>
        </w:tc>
        <w:tc>
          <w:tcPr>
            <w:tcW w:w="2722" w:type="dxa"/>
          </w:tcPr>
          <w:p w14:paraId="149E1B66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R$ 1.306,62</w:t>
            </w:r>
          </w:p>
        </w:tc>
      </w:tr>
      <w:tr w:rsidR="00383C68" w:rsidRPr="009210AA" w14:paraId="1C5881F4" w14:textId="77777777" w:rsidTr="00383C68">
        <w:tc>
          <w:tcPr>
            <w:tcW w:w="1248" w:type="dxa"/>
          </w:tcPr>
          <w:p w14:paraId="29E2DC4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01.12</w:t>
            </w:r>
          </w:p>
        </w:tc>
        <w:tc>
          <w:tcPr>
            <w:tcW w:w="6521" w:type="dxa"/>
          </w:tcPr>
          <w:p w14:paraId="7F2A15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9BGGA8030LB178728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5H79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0C7FB5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A58BAA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8FD7C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F91863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CD6CAD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730724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89D9F6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31FA264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649BAADD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horas, limitado a 100 Km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42F6D326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120F441B" w14:textId="77777777" w:rsidR="00383C68" w:rsidRPr="00B84C99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DESENVOLVIMENTO ECONOMICO</w:t>
            </w:r>
          </w:p>
        </w:tc>
        <w:tc>
          <w:tcPr>
            <w:tcW w:w="2722" w:type="dxa"/>
          </w:tcPr>
          <w:p w14:paraId="6EB4777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R$ 2.082,40</w:t>
            </w:r>
          </w:p>
        </w:tc>
      </w:tr>
      <w:tr w:rsidR="00383C68" w:rsidRPr="009210AA" w14:paraId="74650296" w14:textId="77777777" w:rsidTr="00383C68">
        <w:tc>
          <w:tcPr>
            <w:tcW w:w="1248" w:type="dxa"/>
          </w:tcPr>
          <w:p w14:paraId="0A7E2039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01.13</w:t>
            </w:r>
          </w:p>
        </w:tc>
        <w:tc>
          <w:tcPr>
            <w:tcW w:w="6521" w:type="dxa"/>
          </w:tcPr>
          <w:p w14:paraId="23A6CF2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9532M52P8KR912079, 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S 6985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5164BC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A98EC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3D651C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00B82E6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4A9A253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7AC50BDC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R$ 1.232,87</w:t>
            </w:r>
          </w:p>
        </w:tc>
      </w:tr>
      <w:tr w:rsidR="00383C68" w:rsidRPr="009210AA" w14:paraId="45F2E0F6" w14:textId="77777777" w:rsidTr="00383C68">
        <w:tc>
          <w:tcPr>
            <w:tcW w:w="1248" w:type="dxa"/>
          </w:tcPr>
          <w:p w14:paraId="62212482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01.14</w:t>
            </w:r>
          </w:p>
        </w:tc>
        <w:tc>
          <w:tcPr>
            <w:tcW w:w="6521" w:type="dxa"/>
          </w:tcPr>
          <w:p w14:paraId="2C827E5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9532M52PXKR913525,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IYS 6986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2535DE1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1E9711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47A8A85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C20D960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33FEF2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6C746C6" w14:textId="4E3B738D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R$ 1.232,8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</w:tr>
      <w:tr w:rsidR="00383C68" w:rsidRPr="009210AA" w14:paraId="1831D88B" w14:textId="77777777" w:rsidTr="00383C68">
        <w:tc>
          <w:tcPr>
            <w:tcW w:w="1248" w:type="dxa"/>
          </w:tcPr>
          <w:p w14:paraId="11AD1EB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01.15</w:t>
            </w:r>
          </w:p>
        </w:tc>
        <w:tc>
          <w:tcPr>
            <w:tcW w:w="6521" w:type="dxa"/>
          </w:tcPr>
          <w:p w14:paraId="397F90F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ONIBUS RURAL ESCOLAR (ORE1)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99532M52PXMR108465,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JAD 8F86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DEA438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F2E6BE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2EEB4D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5A9D7FB7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67396BDD" w14:textId="77777777" w:rsidR="00383C68" w:rsidRPr="00910596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2722" w:type="dxa"/>
          </w:tcPr>
          <w:p w14:paraId="20EBFC1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R$ 1.265,65</w:t>
            </w:r>
          </w:p>
        </w:tc>
      </w:tr>
      <w:tr w:rsidR="00383C68" w:rsidRPr="009210AA" w14:paraId="30072464" w14:textId="77777777" w:rsidTr="00383C68">
        <w:tc>
          <w:tcPr>
            <w:tcW w:w="1248" w:type="dxa"/>
          </w:tcPr>
          <w:p w14:paraId="4B4D0118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01.16</w:t>
            </w:r>
          </w:p>
        </w:tc>
        <w:tc>
          <w:tcPr>
            <w:tcW w:w="6521" w:type="dxa"/>
          </w:tcPr>
          <w:p w14:paraId="642FE33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ATRON 2729, COR BRANCO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9BM693388EB958490,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IVN 0727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2014/2014.</w:t>
            </w:r>
          </w:p>
          <w:p w14:paraId="1C2B90B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E5C768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C3B168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DBB620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4E699E1" w14:textId="77777777" w:rsidR="00383C6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INFRA ESRUTURA 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EIO AMBIENTE</w:t>
            </w:r>
          </w:p>
          <w:p w14:paraId="0DAA25AE" w14:textId="77777777" w:rsidR="00383C68" w:rsidRPr="00E1472E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722" w:type="dxa"/>
          </w:tcPr>
          <w:p w14:paraId="53744EF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R$ 566,36</w:t>
            </w:r>
          </w:p>
        </w:tc>
      </w:tr>
      <w:tr w:rsidR="00383C68" w:rsidRPr="009210AA" w14:paraId="748041FA" w14:textId="77777777" w:rsidTr="00383C68">
        <w:tc>
          <w:tcPr>
            <w:tcW w:w="1248" w:type="dxa"/>
          </w:tcPr>
          <w:p w14:paraId="1D0BDA0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01.17</w:t>
            </w:r>
          </w:p>
        </w:tc>
        <w:tc>
          <w:tcPr>
            <w:tcW w:w="6521" w:type="dxa"/>
          </w:tcPr>
          <w:p w14:paraId="6AB9411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9BGCA8030LB179956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14:paraId="6003392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6B40AD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7410E87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b) Danos Materiais a </w:t>
            </w:r>
            <w:r>
              <w:rPr>
                <w:rFonts w:ascii="Times New Roman" w:hAnsi="Times New Roman"/>
                <w:sz w:val="18"/>
                <w:szCs w:val="18"/>
              </w:rPr>
              <w:t>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47B321E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c) </w:t>
            </w:r>
            <w:r>
              <w:rPr>
                <w:rFonts w:ascii="Times New Roman" w:hAnsi="Times New Roman"/>
                <w:sz w:val="18"/>
                <w:szCs w:val="18"/>
              </w:rPr>
              <w:t>Danos Corporais a 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14:paraId="3E2975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d) Danos Morais R$ 100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.000,00;</w:t>
            </w:r>
          </w:p>
          <w:p w14:paraId="57864D5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651BCD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8C5C9AA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6D63E85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h) Assistência 24 horas,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ate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100 KM;</w:t>
            </w:r>
          </w:p>
          <w:p w14:paraId="142964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R$ 2.500,00.</w:t>
            </w:r>
          </w:p>
          <w:p w14:paraId="12F82034" w14:textId="77777777" w:rsidR="00383C68" w:rsidRPr="009546DF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INFRAESTRUTURA E MEIO AMBIENTE</w:t>
            </w:r>
          </w:p>
        </w:tc>
        <w:tc>
          <w:tcPr>
            <w:tcW w:w="2722" w:type="dxa"/>
          </w:tcPr>
          <w:p w14:paraId="53F837C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R$ 2.082,40</w:t>
            </w:r>
          </w:p>
        </w:tc>
      </w:tr>
      <w:tr w:rsidR="00383C68" w:rsidRPr="009210AA" w14:paraId="7CE94506" w14:textId="77777777" w:rsidTr="00383C68">
        <w:tc>
          <w:tcPr>
            <w:tcW w:w="1248" w:type="dxa"/>
          </w:tcPr>
          <w:p w14:paraId="7770039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01.18</w:t>
            </w:r>
          </w:p>
        </w:tc>
        <w:tc>
          <w:tcPr>
            <w:tcW w:w="6521" w:type="dxa"/>
          </w:tcPr>
          <w:p w14:paraId="1F47782D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MOTONIVELADORA CATERPILLAR 120K (2013/2013)</w:t>
            </w:r>
          </w:p>
          <w:p w14:paraId="13DA1D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1AE932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1513DA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4B7FA4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108526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474D00B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021767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2722" w:type="dxa"/>
          </w:tcPr>
          <w:p w14:paraId="4ECBD64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R$ 1.167,31</w:t>
            </w:r>
          </w:p>
        </w:tc>
      </w:tr>
      <w:tr w:rsidR="00383C68" w:rsidRPr="009210AA" w14:paraId="4C84AF20" w14:textId="77777777" w:rsidTr="00383C68">
        <w:tc>
          <w:tcPr>
            <w:tcW w:w="1248" w:type="dxa"/>
          </w:tcPr>
          <w:p w14:paraId="1C09FD7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01.19</w:t>
            </w:r>
          </w:p>
        </w:tc>
        <w:tc>
          <w:tcPr>
            <w:tcW w:w="6521" w:type="dxa"/>
          </w:tcPr>
          <w:p w14:paraId="464D11C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9BWAG45U6MYO19200 RENAVAM 1277784330,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4F24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15B0A3F7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348F00F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6D23D89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3391E2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1469D68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5D114D16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BC7289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26C523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g) Cobertura de Vidros, farol, lanterna e retrovisor completo;</w:t>
            </w:r>
          </w:p>
          <w:p w14:paraId="309BC8E6" w14:textId="77777777" w:rsidR="00383C6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6376F81E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66198B8F" w14:textId="77777777" w:rsidR="00383C68" w:rsidRPr="00AC422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7D0BE608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R$ 1.786,48</w:t>
            </w:r>
          </w:p>
        </w:tc>
      </w:tr>
      <w:tr w:rsidR="00383C68" w:rsidRPr="009210AA" w14:paraId="3FA66CD1" w14:textId="77777777" w:rsidTr="00383C68">
        <w:tc>
          <w:tcPr>
            <w:tcW w:w="1248" w:type="dxa"/>
          </w:tcPr>
          <w:p w14:paraId="193F3FF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01.20</w:t>
            </w:r>
          </w:p>
        </w:tc>
        <w:tc>
          <w:tcPr>
            <w:tcW w:w="6521" w:type="dxa"/>
          </w:tcPr>
          <w:p w14:paraId="2A8571F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GOL 1.0 L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9BWAG45U7MTO54232 RENAVAM 1240050337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JAG 2C60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14:paraId="5C721A5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206AA234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5DD69C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0A2EC1D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ECE4B50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B2C147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51A730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52BC6E5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21E12D43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14:paraId="56922547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14:paraId="3FACE8A3" w14:textId="77777777" w:rsidR="00383C68" w:rsidRPr="00EA65B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6598DE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R$ 1.786,48</w:t>
            </w:r>
          </w:p>
        </w:tc>
      </w:tr>
      <w:tr w:rsidR="00383C68" w:rsidRPr="009210AA" w14:paraId="064B8FED" w14:textId="77777777" w:rsidTr="00383C68">
        <w:tc>
          <w:tcPr>
            <w:tcW w:w="1248" w:type="dxa"/>
          </w:tcPr>
          <w:p w14:paraId="6EA9648A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01.21</w:t>
            </w:r>
          </w:p>
        </w:tc>
        <w:tc>
          <w:tcPr>
            <w:tcW w:w="6521" w:type="dxa"/>
          </w:tcPr>
          <w:p w14:paraId="7383016F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PASSAGEIRO AUTOMOVEL SPIN 1.8 PREMIER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9BGJP7520LB178300 RENAVAM 1227434267,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0B82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2020/20220.</w:t>
            </w:r>
          </w:p>
          <w:p w14:paraId="03DAF08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014AC9A9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2D26FE9C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4C027293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4F256D2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2FF9772E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105DDEBB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C365631" w14:textId="77777777" w:rsidR="00383C68" w:rsidRPr="00FC5EA8" w:rsidRDefault="00383C68" w:rsidP="001012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4B9580B9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14:paraId="41781AD7" w14:textId="77777777" w:rsidR="00383C68" w:rsidRPr="00FC5EA8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R$ 4.500,00</w:t>
            </w:r>
          </w:p>
          <w:p w14:paraId="37AA7795" w14:textId="77777777" w:rsidR="00383C68" w:rsidRPr="00EA65BA" w:rsidRDefault="00383C68" w:rsidP="001012B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21BA61E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R$ 2.142,53</w:t>
            </w:r>
          </w:p>
        </w:tc>
      </w:tr>
      <w:tr w:rsidR="00383C68" w:rsidRPr="009210AA" w14:paraId="3133D29F" w14:textId="77777777" w:rsidTr="00383C68">
        <w:tc>
          <w:tcPr>
            <w:tcW w:w="1248" w:type="dxa"/>
          </w:tcPr>
          <w:p w14:paraId="29868C80" w14:textId="10F3BC4B" w:rsidR="00383C6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02.22</w:t>
            </w:r>
          </w:p>
        </w:tc>
        <w:tc>
          <w:tcPr>
            <w:tcW w:w="6521" w:type="dxa"/>
          </w:tcPr>
          <w:p w14:paraId="7C44647A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FIAT AGRO 1.0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9BD358ACFRYN10797, RENAVAM 01368349703,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2F84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66CF88B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2BDB49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2C50CD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C89AE9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28FB38E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8C2342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D56C3C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f) DMHO R$ 25.000,00;</w:t>
            </w:r>
          </w:p>
          <w:p w14:paraId="64A0C749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070A253F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B43A0AE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5C77EEED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0015F163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9C8C326" w14:textId="64DA1D08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15F34892" w14:textId="6E87FDC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R$ 2.560,40</w:t>
            </w:r>
          </w:p>
        </w:tc>
      </w:tr>
      <w:tr w:rsidR="00383C68" w:rsidRPr="009210AA" w14:paraId="0319BE39" w14:textId="77777777" w:rsidTr="00383C68">
        <w:tc>
          <w:tcPr>
            <w:tcW w:w="1248" w:type="dxa"/>
          </w:tcPr>
          <w:p w14:paraId="2E7689D9" w14:textId="7635AD66" w:rsidR="00383C6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02.23</w:t>
            </w:r>
          </w:p>
        </w:tc>
        <w:tc>
          <w:tcPr>
            <w:tcW w:w="6521" w:type="dxa"/>
          </w:tcPr>
          <w:p w14:paraId="72423444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FIAT AGRO 1.0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9BD358ACFRYN10846, RENAVAM 01368351236,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2F99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14:paraId="70DBF80E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41C82BE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748BEF1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CD1F9B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E65DD57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4E90FD2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3C10D47D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6CB49A25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678A7C5E" w14:textId="77777777" w:rsidR="00383C68" w:rsidRPr="00FC5EA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6D216F6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14:paraId="04C7BC07" w14:textId="77777777" w:rsidR="00383C68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D851827" w14:textId="77777777" w:rsidR="00383C68" w:rsidRPr="001C1E11" w:rsidRDefault="00383C68" w:rsidP="00383C68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14930601" w14:textId="75FC9889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2722" w:type="dxa"/>
          </w:tcPr>
          <w:p w14:paraId="675A025E" w14:textId="6C3301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R$ 2.560,40</w:t>
            </w:r>
          </w:p>
        </w:tc>
      </w:tr>
      <w:tr w:rsidR="00383C68" w:rsidRPr="009210AA" w14:paraId="3C3D5B04" w14:textId="77777777" w:rsidTr="00383C68">
        <w:tc>
          <w:tcPr>
            <w:tcW w:w="1248" w:type="dxa"/>
          </w:tcPr>
          <w:p w14:paraId="7C2EB3F8" w14:textId="00A34761" w:rsidR="00383C6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02.24</w:t>
            </w:r>
          </w:p>
        </w:tc>
        <w:tc>
          <w:tcPr>
            <w:tcW w:w="6521" w:type="dxa"/>
          </w:tcPr>
          <w:p w14:paraId="277D82A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FIAT AGRO 1.0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FLEX,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9BD358ATGSYN65955, ANO 2024/2025.</w:t>
            </w:r>
          </w:p>
          <w:p w14:paraId="6A959950" w14:textId="77777777" w:rsidR="00383C6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</w:p>
          <w:p w14:paraId="0EB85E43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5204E51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0D57867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78C11D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B954A22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49B099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1B08CAE8" w14:textId="7777777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3B5CDA5B" w14:textId="77777777" w:rsidR="00FE5594" w:rsidRPr="00FC5EA8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431B81C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R$ 2.036,00</w:t>
            </w:r>
          </w:p>
          <w:p w14:paraId="32710F52" w14:textId="77777777" w:rsidR="00FE5594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36658E16" w14:textId="77777777" w:rsidR="00FE5594" w:rsidRPr="001C1E11" w:rsidRDefault="00FE5594" w:rsidP="00FE559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26BB210A" w14:textId="7108BEE7" w:rsidR="00FE5594" w:rsidRPr="00FC5EA8" w:rsidRDefault="00FE5594" w:rsidP="00FE559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2722" w:type="dxa"/>
          </w:tcPr>
          <w:p w14:paraId="73EF3E7E" w14:textId="35387F0E" w:rsidR="00383C68" w:rsidRDefault="007930F4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R$ 2.540,70</w:t>
            </w:r>
          </w:p>
        </w:tc>
      </w:tr>
      <w:tr w:rsidR="00383C68" w:rsidRPr="009210AA" w14:paraId="3708B165" w14:textId="77777777" w:rsidTr="00383C68">
        <w:tc>
          <w:tcPr>
            <w:tcW w:w="1248" w:type="dxa"/>
          </w:tcPr>
          <w:p w14:paraId="1BDD2DDF" w14:textId="77777777" w:rsidR="00383C68" w:rsidRPr="00FC5EA8" w:rsidRDefault="00383C68" w:rsidP="00383C68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0F359563" w14:textId="77777777" w:rsidR="00383C68" w:rsidRPr="00FC5EA8" w:rsidRDefault="00383C68" w:rsidP="00383C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VALOR TOTAL DOS ITENS:</w:t>
            </w:r>
          </w:p>
        </w:tc>
        <w:tc>
          <w:tcPr>
            <w:tcW w:w="2722" w:type="dxa"/>
          </w:tcPr>
          <w:p w14:paraId="15B0B47C" w14:textId="0DFBBEA9" w:rsidR="00383C68" w:rsidRDefault="00383C68" w:rsidP="00383C6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9A1029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6.516,50</w:t>
            </w:r>
          </w:p>
        </w:tc>
      </w:tr>
    </w:tbl>
    <w:p w14:paraId="638A39F2" w14:textId="77777777" w:rsidR="00383C68" w:rsidRDefault="00383C68" w:rsidP="00383C68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14:paraId="2C66B61E" w14:textId="31E20705" w:rsidR="00383C68" w:rsidRPr="00DC389B" w:rsidRDefault="00383C68" w:rsidP="00FE5594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lastRenderedPageBreak/>
        <w:t xml:space="preserve">LOTE 03)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 xml:space="preserve">, conforme descrição dos subitens 03.01 </w:t>
      </w:r>
      <w:proofErr w:type="gramStart"/>
      <w:r w:rsidRPr="00DC389B">
        <w:rPr>
          <w:rFonts w:ascii="Times New Roman" w:hAnsi="Times New Roman"/>
          <w:b/>
          <w:bCs/>
          <w:u w:val="single"/>
        </w:rPr>
        <w:t>à</w:t>
      </w:r>
      <w:proofErr w:type="gramEnd"/>
      <w:r w:rsidRPr="00DC389B">
        <w:rPr>
          <w:rFonts w:ascii="Times New Roman" w:hAnsi="Times New Roman"/>
          <w:b/>
          <w:bCs/>
          <w:u w:val="single"/>
        </w:rPr>
        <w:t xml:space="preserve"> 03.06</w:t>
      </w:r>
      <w:r>
        <w:rPr>
          <w:rFonts w:ascii="Times New Roman" w:hAnsi="Times New Roman"/>
          <w:b/>
          <w:bCs/>
          <w:u w:val="single"/>
        </w:rPr>
        <w:t xml:space="preserve"> do presente edital: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248"/>
        <w:gridCol w:w="6521"/>
        <w:gridCol w:w="2722"/>
      </w:tblGrid>
      <w:tr w:rsidR="00383C68" w:rsidRPr="009210AA" w14:paraId="5F73BBD6" w14:textId="77777777" w:rsidTr="00383C68">
        <w:tc>
          <w:tcPr>
            <w:tcW w:w="1248" w:type="dxa"/>
          </w:tcPr>
          <w:p w14:paraId="1E69C11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5A2111F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521" w:type="dxa"/>
          </w:tcPr>
          <w:p w14:paraId="41BB96DF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</w:t>
            </w:r>
            <w:proofErr w:type="spell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(Descrição)</w:t>
            </w:r>
          </w:p>
        </w:tc>
        <w:tc>
          <w:tcPr>
            <w:tcW w:w="2722" w:type="dxa"/>
          </w:tcPr>
          <w:p w14:paraId="5497D283" w14:textId="77777777" w:rsidR="00383C68" w:rsidRPr="00FC5EA8" w:rsidRDefault="00383C68" w:rsidP="00101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383C68" w:rsidRPr="009210AA" w14:paraId="3C26B2A4" w14:textId="77777777" w:rsidTr="00383C68">
        <w:tc>
          <w:tcPr>
            <w:tcW w:w="1248" w:type="dxa"/>
          </w:tcPr>
          <w:p w14:paraId="75F9EF2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03.01</w:t>
            </w:r>
          </w:p>
        </w:tc>
        <w:tc>
          <w:tcPr>
            <w:tcW w:w="6521" w:type="dxa"/>
          </w:tcPr>
          <w:p w14:paraId="1059D4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PREDIO DA PREFEITURA MUNICIPAL COM AREA CONSTRUIDA DE 832,61 M, TODO ALVENARIA – PRACA 13 DE ABRIL CENTRO, COM TERRENO MEDINDO 2.430 M, MATRICULA 9.103.</w:t>
            </w:r>
          </w:p>
          <w:p w14:paraId="612FECD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R$ 750.000,00</w:t>
            </w:r>
          </w:p>
          <w:p w14:paraId="069EF025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1A6F79B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19CEC6C" w14:textId="1A04D08C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</w:t>
            </w:r>
            <w:r w:rsidR="00B64645">
              <w:rPr>
                <w:rFonts w:ascii="Times New Roman" w:hAnsi="Times New Roman"/>
                <w:b/>
                <w:sz w:val="18"/>
                <w:szCs w:val="18"/>
              </w:rPr>
              <w:t>435,91</w:t>
            </w:r>
          </w:p>
        </w:tc>
      </w:tr>
      <w:tr w:rsidR="00383C68" w:rsidRPr="009210AA" w14:paraId="21A573C6" w14:textId="77777777" w:rsidTr="00383C68">
        <w:tc>
          <w:tcPr>
            <w:tcW w:w="1248" w:type="dxa"/>
          </w:tcPr>
          <w:p w14:paraId="33A01B64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03.02</w:t>
            </w:r>
          </w:p>
        </w:tc>
        <w:tc>
          <w:tcPr>
            <w:tcW w:w="6521" w:type="dxa"/>
          </w:tcPr>
          <w:p w14:paraId="20478EB1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1.607,10 M C/ 02 PREDIOS EM ALVENARIA MEDINDO 489,31 M, UBS CENTRO, TODO ALVENARIA – AVENIDA MAURICIO CARDOSO 220, MATRICULA 13.515.</w:t>
            </w:r>
          </w:p>
          <w:p w14:paraId="7439DB1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14:paraId="6A96E36F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14:paraId="39A010B0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2722" w:type="dxa"/>
          </w:tcPr>
          <w:p w14:paraId="4CACF0F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R$ 3.567,35</w:t>
            </w:r>
          </w:p>
        </w:tc>
      </w:tr>
      <w:tr w:rsidR="00383C68" w:rsidRPr="009210AA" w14:paraId="2635733D" w14:textId="77777777" w:rsidTr="00383C68">
        <w:tc>
          <w:tcPr>
            <w:tcW w:w="1248" w:type="dxa"/>
          </w:tcPr>
          <w:p w14:paraId="63573B4F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03.03</w:t>
            </w:r>
          </w:p>
        </w:tc>
        <w:tc>
          <w:tcPr>
            <w:tcW w:w="6521" w:type="dxa"/>
          </w:tcPr>
          <w:p w14:paraId="248B3160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899,28M C/ 01 PREDIO EM ALVENARIA MEDINDO 320,17 M, UBS OPERARIA, TODO ALVENARIA – RUA FERNANDO FRANCO TOLEDO, VILA OPERARIA, MATRICULA 12.547.</w:t>
            </w:r>
          </w:p>
          <w:p w14:paraId="0AF1E40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R$ 250.000,00</w:t>
            </w:r>
          </w:p>
          <w:p w14:paraId="7CC5A433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4539398E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3F61CE55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R$ 1.001,22</w:t>
            </w:r>
          </w:p>
        </w:tc>
      </w:tr>
      <w:tr w:rsidR="00383C68" w:rsidRPr="009210AA" w14:paraId="527EF503" w14:textId="77777777" w:rsidTr="00383C68">
        <w:tc>
          <w:tcPr>
            <w:tcW w:w="1248" w:type="dxa"/>
          </w:tcPr>
          <w:p w14:paraId="6B92B543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03.04</w:t>
            </w:r>
          </w:p>
        </w:tc>
        <w:tc>
          <w:tcPr>
            <w:tcW w:w="6521" w:type="dxa"/>
          </w:tcPr>
          <w:p w14:paraId="7640BDD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2.800,00 M², C/ 01 PREDIO EM ALVENARIA MEDINDO 721,07 M², ESCOLA DE EDUCAÇAO INFANTIL TOCA DOS TODOS, TODO ALVENARIA – RUA RUI BARBOSA ESQUINA COM A RUA PLANALTO, CENTRO, CAMPOS BORGES/ RS, MATRICULA 12.329.</w:t>
            </w:r>
          </w:p>
          <w:p w14:paraId="2CBF5CD6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R$ 1.000.000,00</w:t>
            </w:r>
          </w:p>
          <w:p w14:paraId="44594A18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307C581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4BDD8B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R$ 1.610,78</w:t>
            </w:r>
          </w:p>
        </w:tc>
      </w:tr>
      <w:tr w:rsidR="00383C68" w:rsidRPr="009210AA" w14:paraId="3409BF95" w14:textId="77777777" w:rsidTr="00383C68">
        <w:tc>
          <w:tcPr>
            <w:tcW w:w="1248" w:type="dxa"/>
          </w:tcPr>
          <w:p w14:paraId="6B8A53EC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03.05</w:t>
            </w:r>
          </w:p>
        </w:tc>
        <w:tc>
          <w:tcPr>
            <w:tcW w:w="6521" w:type="dxa"/>
          </w:tcPr>
          <w:p w14:paraId="34C26ACA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8.656,63 M², C/ PREDIO EM ALVENARIA MEDINDO 2.103,46 M² (ESCOLA E GINASIO), ESCOLA DE ENSINO FUNDAMENTAL MENINO DEUS, TODO ALVENARIA – RUA IPIRANGA ESQUINA COM A NATIVIDE DE MORAES, CENTRO, CAMPOS BORGES/ RS, MATRICULA 12.705.</w:t>
            </w:r>
          </w:p>
          <w:p w14:paraId="21878A25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R$ 1.500.000,00</w:t>
            </w:r>
          </w:p>
          <w:p w14:paraId="67CB8136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VENDAVAL: R$ 100.000,00</w:t>
            </w:r>
          </w:p>
          <w:p w14:paraId="0528D14F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09F26B44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R$ 1.786,32</w:t>
            </w:r>
          </w:p>
        </w:tc>
      </w:tr>
      <w:tr w:rsidR="00383C68" w:rsidRPr="009210AA" w14:paraId="0AA8CD3E" w14:textId="77777777" w:rsidTr="00383C68">
        <w:tc>
          <w:tcPr>
            <w:tcW w:w="1248" w:type="dxa"/>
          </w:tcPr>
          <w:p w14:paraId="75079396" w14:textId="77777777" w:rsidR="00383C68" w:rsidRPr="00FC5EA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03.06</w:t>
            </w:r>
          </w:p>
        </w:tc>
        <w:tc>
          <w:tcPr>
            <w:tcW w:w="6521" w:type="dxa"/>
          </w:tcPr>
          <w:p w14:paraId="3EB5E73D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IMOVEL DE 10.000,00 M², C/ PREDIO EM ALVENARIA MEDINDO 820,86 M² (CRAS E GINASIO), CRAS 352,30 M² E GINASIO 468,53 M², TODO 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ALVENARIA – RUA BRASIL ESQUINA COM A RUA PIRATINI, CENTRO, CAMPOS BORGES/ RS, MATRICULA 4.523.</w:t>
            </w:r>
          </w:p>
          <w:p w14:paraId="6374F1D7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: R$ 1.200.000,00</w:t>
            </w:r>
          </w:p>
          <w:p w14:paraId="186EA76A" w14:textId="77777777" w:rsidR="00383C68" w:rsidRPr="009B7832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14:paraId="68194CF8" w14:textId="77777777" w:rsidR="00383C68" w:rsidRPr="00FC5EA8" w:rsidRDefault="00383C68" w:rsidP="00383C68">
            <w:pPr>
              <w:pStyle w:val="SemEspaamento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2722" w:type="dxa"/>
          </w:tcPr>
          <w:p w14:paraId="2DAAC087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R$ 1.830,42</w:t>
            </w:r>
          </w:p>
        </w:tc>
      </w:tr>
      <w:tr w:rsidR="00383C68" w:rsidRPr="009210AA" w14:paraId="5AFB3991" w14:textId="77777777" w:rsidTr="00383C68">
        <w:tc>
          <w:tcPr>
            <w:tcW w:w="1248" w:type="dxa"/>
          </w:tcPr>
          <w:p w14:paraId="08D680F8" w14:textId="77777777" w:rsidR="00383C68" w:rsidRDefault="00383C68" w:rsidP="001012BF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521" w:type="dxa"/>
          </w:tcPr>
          <w:p w14:paraId="281E5B79" w14:textId="77777777" w:rsidR="00383C68" w:rsidRPr="00FC5EA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2722" w:type="dxa"/>
          </w:tcPr>
          <w:p w14:paraId="2FA7FF55" w14:textId="37697124" w:rsidR="00383C68" w:rsidRDefault="00383C68" w:rsidP="00101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R$ 13.</w:t>
            </w:r>
            <w:r w:rsidR="0039730B">
              <w:rPr>
                <w:rFonts w:ascii="Times New Roman" w:hAnsi="Times New Roman"/>
                <w:b/>
                <w:sz w:val="18"/>
                <w:szCs w:val="18"/>
              </w:rPr>
              <w:t>232,00</w:t>
            </w:r>
          </w:p>
        </w:tc>
      </w:tr>
    </w:tbl>
    <w:p w14:paraId="72DC59C5" w14:textId="77777777" w:rsidR="00383C68" w:rsidRPr="00321EE5" w:rsidRDefault="00383C68" w:rsidP="00383C6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</w:rPr>
      </w:pPr>
    </w:p>
    <w:p w14:paraId="22E9C95A" w14:textId="5E5FD996" w:rsidR="00E1278E" w:rsidRPr="00025ADD" w:rsidRDefault="00E1278E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</w:rPr>
        <w:t xml:space="preserve">– O valor total do presente aditivo será </w:t>
      </w:r>
      <w:r w:rsidR="00025ADD">
        <w:rPr>
          <w:rFonts w:ascii="Times New Roman" w:hAnsi="Times New Roman"/>
        </w:rPr>
        <w:t xml:space="preserve">para o </w:t>
      </w:r>
      <w:r w:rsidR="00025ADD" w:rsidRPr="00025ADD">
        <w:rPr>
          <w:rFonts w:ascii="Times New Roman" w:hAnsi="Times New Roman"/>
          <w:b/>
          <w:bCs/>
          <w:u w:val="single"/>
        </w:rPr>
        <w:t>LOTE 02 o valor de R$ 36.516,50 (Trinta e seis mil quinhentos e dezesseis reais e cinquenta centavos) e para o LOTE 03 o valor de R$ 13.232,00 (Treze mil duzentos e trinta e dois reais), totalizando o valor de R$ 49.748,50 (Quarenta e nove mil setecentos e quarenta e oito reais e cinquenta centavos)</w:t>
      </w:r>
      <w:r w:rsidR="00F5706E" w:rsidRPr="00025ADD">
        <w:rPr>
          <w:rFonts w:ascii="Times New Roman" w:hAnsi="Times New Roman"/>
          <w:b/>
          <w:bCs/>
          <w:u w:val="single"/>
        </w:rPr>
        <w:t>.</w:t>
      </w:r>
    </w:p>
    <w:p w14:paraId="4BE914CF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DDE5217" w14:textId="77777777" w:rsidR="00294FCE" w:rsidRPr="00F5706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5706E">
        <w:rPr>
          <w:rFonts w:ascii="Times New Roman" w:hAnsi="Times New Roman"/>
          <w:b/>
          <w:u w:val="single"/>
        </w:rPr>
        <w:t>CLAUSULA SEGUNDA:</w:t>
      </w:r>
    </w:p>
    <w:p w14:paraId="550038BC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48D7238" w14:textId="48879AEE" w:rsidR="005B6550" w:rsidRPr="00E24A8F" w:rsidRDefault="005B6550" w:rsidP="00E24A8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E24A8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979964A" w14:textId="77777777" w:rsidR="00E24A8F" w:rsidRPr="00E24A8F" w:rsidRDefault="00E24A8F" w:rsidP="00E24A8F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1C6A0C00" w14:textId="289BA042" w:rsidR="00E24A8F" w:rsidRPr="00E24A8F" w:rsidRDefault="00E24A8F" w:rsidP="00E24A8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E24A8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2B5B0D9B" w14:textId="37839134" w:rsidR="00E24A8F" w:rsidRPr="004749C0" w:rsidRDefault="00E24A8F" w:rsidP="00E24A8F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E24A8F">
        <w:rPr>
          <w:rFonts w:ascii="Times New Roman" w:hAnsi="Times New Roman"/>
          <w:b/>
          <w:bCs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1.842,</w:t>
      </w:r>
      <w:r w:rsidRPr="00E03E43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15 de dezembro de 2023.</w:t>
      </w:r>
    </w:p>
    <w:p w14:paraId="5F25B039" w14:textId="77777777" w:rsidR="00E24A8F" w:rsidRPr="00E24A8F" w:rsidRDefault="00E24A8F" w:rsidP="00E24A8F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43E66E65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 xml:space="preserve">RV 01 </w:t>
      </w:r>
    </w:p>
    <w:p w14:paraId="7A2603E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1F70FF14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4CF65870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21ABA70B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5134091E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544E9F9C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674E0A1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7E6468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20</w:t>
      </w:r>
    </w:p>
    <w:p w14:paraId="182CCD5D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09CF293A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lastRenderedPageBreak/>
        <w:t>RV. 20,1052, 1124</w:t>
      </w:r>
    </w:p>
    <w:p w14:paraId="6B6D51A3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5BE1C390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01</w:t>
      </w:r>
    </w:p>
    <w:p w14:paraId="7F185422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2061 – MANUTENÇÃO DAS ATIVIDADES DE INFRAESTRUTURA</w:t>
      </w:r>
    </w:p>
    <w:p w14:paraId="6360A0F9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01</w:t>
      </w:r>
    </w:p>
    <w:p w14:paraId="0D0C5DC8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E7675A8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RV. 40, 4500, 4501, 4502, 4504 E 4511</w:t>
      </w:r>
    </w:p>
    <w:p w14:paraId="118C8A1F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579B83CD" w14:textId="77777777" w:rsidR="00E24A8F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RV 1152</w:t>
      </w:r>
    </w:p>
    <w:p w14:paraId="416393BA" w14:textId="47D03984" w:rsidR="005B6550" w:rsidRPr="00E24A8F" w:rsidRDefault="00E24A8F" w:rsidP="00E24A8F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E24A8F">
        <w:rPr>
          <w:rFonts w:ascii="Times New Roman" w:hAnsi="Times New Roman"/>
          <w:b/>
          <w:sz w:val="18"/>
          <w:szCs w:val="18"/>
        </w:rPr>
        <w:t>RUBRICA: 3.390.39.69.00.00.00 – SEGURO EM GERAL</w:t>
      </w:r>
    </w:p>
    <w:p w14:paraId="2427280E" w14:textId="0AC7E264" w:rsidR="005B6550" w:rsidRPr="00F5706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F5706E">
        <w:rPr>
          <w:rFonts w:ascii="Times New Roman" w:hAnsi="Times New Roman"/>
          <w:b/>
          <w:bCs/>
          <w:u w:val="single"/>
        </w:rPr>
        <w:t>CLÁUSULA</w:t>
      </w:r>
      <w:r w:rsidR="00E24A8F">
        <w:rPr>
          <w:rFonts w:ascii="Times New Roman" w:hAnsi="Times New Roman"/>
          <w:b/>
          <w:bCs/>
          <w:u w:val="single"/>
        </w:rPr>
        <w:t xml:space="preserve"> QUARTA</w:t>
      </w:r>
      <w:r w:rsidR="00294FCE" w:rsidRPr="00F5706E">
        <w:rPr>
          <w:rFonts w:ascii="Times New Roman" w:hAnsi="Times New Roman"/>
          <w:b/>
          <w:bCs/>
          <w:u w:val="single"/>
        </w:rPr>
        <w:t>:</w:t>
      </w:r>
    </w:p>
    <w:p w14:paraId="0D3860A1" w14:textId="77777777" w:rsidR="00A75FD8" w:rsidRPr="00F5706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46DFB52A" w14:textId="77777777" w:rsidR="00E1278E" w:rsidRPr="00F5706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5706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5706E">
        <w:rPr>
          <w:rFonts w:ascii="Times New Roman" w:hAnsi="Times New Roman"/>
        </w:rPr>
        <w:t xml:space="preserve"> </w:t>
      </w:r>
      <w:r w:rsidRPr="00F5706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F35DA56" w14:textId="70F802E9" w:rsidR="00DD19EC" w:rsidRPr="00F5706E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5706E">
        <w:rPr>
          <w:rFonts w:ascii="Times New Roman" w:hAnsi="Times New Roman"/>
          <w:b/>
        </w:rPr>
        <w:t>/RS</w:t>
      </w:r>
      <w:r w:rsidRPr="00F5706E">
        <w:rPr>
          <w:rFonts w:ascii="Times New Roman" w:hAnsi="Times New Roman"/>
          <w:b/>
        </w:rPr>
        <w:t xml:space="preserve">, </w:t>
      </w:r>
      <w:r w:rsidR="00E24A8F">
        <w:rPr>
          <w:rFonts w:ascii="Times New Roman" w:hAnsi="Times New Roman"/>
          <w:b/>
        </w:rPr>
        <w:t>09 de setembro de 2024</w:t>
      </w:r>
      <w:r w:rsidR="00F5706E">
        <w:rPr>
          <w:rFonts w:ascii="Times New Roman" w:hAnsi="Times New Roman"/>
          <w:b/>
        </w:rPr>
        <w:t>.</w:t>
      </w:r>
    </w:p>
    <w:p w14:paraId="2005D30F" w14:textId="77777777" w:rsidR="005B6550" w:rsidRPr="00F5706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F5706E">
        <w:rPr>
          <w:rFonts w:ascii="Times New Roman" w:hAnsi="Times New Roman"/>
        </w:rPr>
        <w:t xml:space="preserve">    </w:t>
      </w:r>
    </w:p>
    <w:p w14:paraId="1A7EBAAC" w14:textId="77777777" w:rsidR="00B64345" w:rsidRPr="00F5706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F5706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0ACC1242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51E5232D" w14:textId="77777777" w:rsidR="00B64345" w:rsidRPr="00F5706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F5706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5E834DD6" w14:textId="1E2B2C1B" w:rsidR="00B64345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F5706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947CEC3" w14:textId="77777777" w:rsidR="00025ADD" w:rsidRPr="00F5706E" w:rsidRDefault="00025ADD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6E4DF86F" w14:textId="77777777" w:rsidR="00B64345" w:rsidRPr="00F5706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040B788" w14:textId="77777777" w:rsidR="00F5706E" w:rsidRPr="00F5706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F5706E">
        <w:rPr>
          <w:rFonts w:ascii="Times New Roman" w:hAnsi="Times New Roman"/>
          <w:b/>
          <w:bCs/>
        </w:rPr>
        <w:t>____________________________________________________</w:t>
      </w:r>
    </w:p>
    <w:p w14:paraId="2B0632D3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27D899E0" w14:textId="77777777" w:rsidR="007930F4" w:rsidRPr="00622D67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3B93FC51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37439661" w14:textId="77777777" w:rsidR="007930F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6ECD0BE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3610EA22" w14:textId="77777777" w:rsidR="007930F4" w:rsidRPr="00F569D4" w:rsidRDefault="007930F4" w:rsidP="007930F4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53DF1BDB" w14:textId="77777777" w:rsidR="00E24A8F" w:rsidRPr="00697A84" w:rsidRDefault="00E24A8F" w:rsidP="00E24A8F">
      <w:pPr>
        <w:spacing w:after="0" w:line="360" w:lineRule="auto"/>
        <w:ind w:right="-425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CONTRATADA</w:t>
      </w:r>
    </w:p>
    <w:p w14:paraId="3BF0DEB6" w14:textId="77777777" w:rsidR="005B6550" w:rsidRPr="00F5706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Testemunhas:</w:t>
      </w:r>
    </w:p>
    <w:p w14:paraId="229CC057" w14:textId="77777777" w:rsidR="005B6550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NOME;</w:t>
      </w:r>
    </w:p>
    <w:p w14:paraId="728B835F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p w14:paraId="6D3BD56F" w14:textId="77777777" w:rsidR="00294FCE" w:rsidRPr="00F5706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NOME:</w:t>
      </w:r>
    </w:p>
    <w:p w14:paraId="2B780254" w14:textId="77777777" w:rsidR="005B6550" w:rsidRPr="00F5706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5706E">
        <w:rPr>
          <w:rFonts w:ascii="Times New Roman" w:hAnsi="Times New Roman"/>
          <w:b/>
        </w:rPr>
        <w:t>CPF:</w:t>
      </w:r>
    </w:p>
    <w:sectPr w:rsidR="005B6550" w:rsidRPr="00F5706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25ADD"/>
    <w:rsid w:val="0006015B"/>
    <w:rsid w:val="000A39DA"/>
    <w:rsid w:val="000D23B5"/>
    <w:rsid w:val="000F7A34"/>
    <w:rsid w:val="00117404"/>
    <w:rsid w:val="00126590"/>
    <w:rsid w:val="00200768"/>
    <w:rsid w:val="002147F3"/>
    <w:rsid w:val="00214E14"/>
    <w:rsid w:val="00231131"/>
    <w:rsid w:val="00294FCE"/>
    <w:rsid w:val="002C7ED5"/>
    <w:rsid w:val="002E0897"/>
    <w:rsid w:val="0030292A"/>
    <w:rsid w:val="00314475"/>
    <w:rsid w:val="003527E4"/>
    <w:rsid w:val="00383C68"/>
    <w:rsid w:val="003846CC"/>
    <w:rsid w:val="0039730B"/>
    <w:rsid w:val="003C13D1"/>
    <w:rsid w:val="003D7CDC"/>
    <w:rsid w:val="003E3761"/>
    <w:rsid w:val="003F7862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655312"/>
    <w:rsid w:val="006B5085"/>
    <w:rsid w:val="006F1DE2"/>
    <w:rsid w:val="00727C61"/>
    <w:rsid w:val="00733F7B"/>
    <w:rsid w:val="00780C95"/>
    <w:rsid w:val="00791A03"/>
    <w:rsid w:val="007930F4"/>
    <w:rsid w:val="007A30DB"/>
    <w:rsid w:val="007D20D3"/>
    <w:rsid w:val="007D6DF4"/>
    <w:rsid w:val="007E5BDA"/>
    <w:rsid w:val="0080718A"/>
    <w:rsid w:val="008E1D2E"/>
    <w:rsid w:val="009200B9"/>
    <w:rsid w:val="00946132"/>
    <w:rsid w:val="00991DF4"/>
    <w:rsid w:val="009A1029"/>
    <w:rsid w:val="009B7C69"/>
    <w:rsid w:val="009C0131"/>
    <w:rsid w:val="009C0C3E"/>
    <w:rsid w:val="00A13491"/>
    <w:rsid w:val="00A75FD8"/>
    <w:rsid w:val="00A8526B"/>
    <w:rsid w:val="00AD2973"/>
    <w:rsid w:val="00AF5C66"/>
    <w:rsid w:val="00AF683F"/>
    <w:rsid w:val="00B15A5E"/>
    <w:rsid w:val="00B575DB"/>
    <w:rsid w:val="00B64345"/>
    <w:rsid w:val="00B64645"/>
    <w:rsid w:val="00BA732B"/>
    <w:rsid w:val="00BC27BF"/>
    <w:rsid w:val="00BC4DA2"/>
    <w:rsid w:val="00BC65B3"/>
    <w:rsid w:val="00C05AB8"/>
    <w:rsid w:val="00D564BC"/>
    <w:rsid w:val="00D66EF8"/>
    <w:rsid w:val="00D76FAF"/>
    <w:rsid w:val="00DB4225"/>
    <w:rsid w:val="00DC05D1"/>
    <w:rsid w:val="00DC3496"/>
    <w:rsid w:val="00DC3C4B"/>
    <w:rsid w:val="00DD19EC"/>
    <w:rsid w:val="00E1278E"/>
    <w:rsid w:val="00E24A8F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A57A0"/>
    <w:rsid w:val="00FE5594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E24A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11</Pages>
  <Words>2763</Words>
  <Characters>14925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2024-09-10T16:45:00Z</cp:lastPrinted>
  <dcterms:created xsi:type="dcterms:W3CDTF">2024-09-10T15:52:00Z</dcterms:created>
  <dcterms:modified xsi:type="dcterms:W3CDTF">2024-09-10T16:45:00Z</dcterms:modified>
</cp:coreProperties>
</file>