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D2CCC" w:rsidRPr="00B27E18" w:rsidRDefault="00FD2CCC" w:rsidP="00FD2CC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FD2CCC" w:rsidRPr="00B27E18" w:rsidRDefault="00FD2CCC" w:rsidP="00FD2CC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FD2CCC" w:rsidRPr="00B27E18" w:rsidRDefault="00FD2CCC" w:rsidP="00FD2CC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FD2CCC" w:rsidRPr="00B27E18" w:rsidRDefault="00FD2CCC" w:rsidP="00FD2CC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FD2CCC" w:rsidRPr="00B27E18" w:rsidRDefault="00FD2CCC" w:rsidP="00FD2CC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204</w:t>
      </w:r>
      <w:r>
        <w:rPr>
          <w:rFonts w:ascii="Times New Roman" w:hAnsi="Times New Roman" w:cs="Times New Roman"/>
          <w:b/>
          <w:bCs/>
        </w:rPr>
        <w:t>/2024</w:t>
      </w:r>
    </w:p>
    <w:p w:rsidR="00FD2CCC" w:rsidRPr="00B27E18" w:rsidRDefault="00FD2CCC" w:rsidP="00FD2CC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FD2CCC" w:rsidRPr="00B27E18" w:rsidRDefault="00FD2CCC" w:rsidP="00FD2CC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PEDRO J. CAMPOS ROSA ME</w:t>
      </w:r>
    </w:p>
    <w:p w:rsidR="00FD2CCC" w:rsidRPr="00B27E18" w:rsidRDefault="00FD2CCC" w:rsidP="00FD2CC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Pr="004C4C4E">
        <w:rPr>
          <w:rFonts w:ascii="Times New Roman" w:hAnsi="Times New Roman" w:cs="Times New Roman"/>
          <w:b/>
          <w:u w:val="single"/>
        </w:rPr>
        <w:t>AQUISIÇOES FUTURAS E PARCELADAS DE GENEROS ALIMENTICIOS PARA A MERENDA ESCOLAR, PARA O ANO LETIVO ESCOLAR DO ANO DE 2024</w:t>
      </w:r>
      <w:r w:rsidRPr="00B27E18">
        <w:rPr>
          <w:rFonts w:ascii="Times New Roman" w:hAnsi="Times New Roman" w:cs="Times New Roman"/>
          <w:bCs/>
        </w:rPr>
        <w:t>.</w:t>
      </w:r>
    </w:p>
    <w:p w:rsidR="00FD2CCC" w:rsidRPr="00B27E18" w:rsidRDefault="00FD2CCC" w:rsidP="00FD2CC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:rsidR="00FD2CCC" w:rsidRPr="00B27E18" w:rsidRDefault="00FD2CCC" w:rsidP="00FD2CC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31/12/2024</w:t>
      </w:r>
      <w:r w:rsidRPr="00B27E18">
        <w:rPr>
          <w:rFonts w:ascii="Times New Roman" w:hAnsi="Times New Roman" w:cs="Times New Roman"/>
          <w:bCs/>
        </w:rPr>
        <w:t>.</w:t>
      </w:r>
    </w:p>
    <w:p w:rsidR="00FD2CCC" w:rsidRDefault="00FD2CCC" w:rsidP="00FD2CCC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17.886,26</w:t>
      </w:r>
      <w:r w:rsidRPr="007D3D80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dezessete mil oitocentos e oitenta e seis reais e vinte e seis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FD2CCC" w:rsidRPr="00B27E18" w:rsidRDefault="00FD2CCC" w:rsidP="00FD2CCC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outubro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2024.</w:t>
      </w:r>
    </w:p>
    <w:p w:rsidR="00FD2CCC" w:rsidRPr="00B27E18" w:rsidRDefault="00FD2CCC" w:rsidP="00FD2CC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FD2CCC" w:rsidRPr="00B27E18" w:rsidRDefault="00FD2CCC" w:rsidP="00FD2CC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FD2CCC" w:rsidRPr="00B27E18" w:rsidRDefault="00FD2CCC" w:rsidP="00FD2CCC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FD2CCC" w:rsidRPr="00B27E18" w:rsidRDefault="00FD2CCC" w:rsidP="00FD2CCC">
      <w:pPr>
        <w:pStyle w:val="Ttulo"/>
        <w:spacing w:line="360" w:lineRule="auto"/>
        <w:ind w:left="142" w:right="-427"/>
        <w:rPr>
          <w:b/>
          <w:szCs w:val="24"/>
        </w:rPr>
      </w:pPr>
    </w:p>
    <w:p w:rsidR="00FD2CCC" w:rsidRPr="00B27E18" w:rsidRDefault="00FD2CCC" w:rsidP="00FD2CCC"/>
    <w:p w:rsidR="00FD2CCC" w:rsidRDefault="00FD2CCC" w:rsidP="00FD2CCC"/>
    <w:p w:rsidR="00FD2CCC" w:rsidRDefault="00FD2CCC" w:rsidP="00FD2CCC"/>
    <w:p w:rsidR="00FD2CCC" w:rsidRDefault="00FD2CCC" w:rsidP="00FD2CCC"/>
    <w:p w:rsidR="00FD2CCC" w:rsidRDefault="00FD2CCC" w:rsidP="00FD2CCC"/>
    <w:p w:rsidR="00FD2CCC" w:rsidRDefault="00FD2CCC" w:rsidP="00FD2CCC"/>
    <w:p w:rsidR="00FD2CCC" w:rsidRDefault="00FD2CCC" w:rsidP="00FD2CCC"/>
    <w:p w:rsidR="00FD2CCC" w:rsidRDefault="00FD2CCC"/>
    <w:sectPr w:rsidR="00FD2CC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CCC"/>
    <w:rsid w:val="00FD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FAD8B"/>
  <w15:chartTrackingRefBased/>
  <w15:docId w15:val="{60C42936-6B9D-493C-87AD-7AD8E1FA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CCC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D2CCC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D2CCC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480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2024-10-18T17:35:00Z</dcterms:created>
  <dcterms:modified xsi:type="dcterms:W3CDTF">2024-10-18T17:38:00Z</dcterms:modified>
</cp:coreProperties>
</file>