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67396" w14:textId="77777777" w:rsidR="00D42808" w:rsidRPr="00FA14E2" w:rsidRDefault="00A75FD8" w:rsidP="00D42808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FA14E2">
        <w:rPr>
          <w:bCs/>
          <w:sz w:val="22"/>
          <w:szCs w:val="22"/>
          <w:u w:val="single"/>
        </w:rPr>
        <w:t>1</w:t>
      </w:r>
      <w:r w:rsidR="005B6550" w:rsidRPr="00FA14E2">
        <w:rPr>
          <w:bCs/>
          <w:sz w:val="22"/>
          <w:szCs w:val="22"/>
          <w:u w:val="single"/>
        </w:rPr>
        <w:t xml:space="preserve">º TERMO ADITIVO AO </w:t>
      </w:r>
      <w:r w:rsidR="00D42808" w:rsidRPr="00FA14E2">
        <w:rPr>
          <w:sz w:val="22"/>
          <w:szCs w:val="22"/>
          <w:u w:val="single"/>
        </w:rPr>
        <w:t xml:space="preserve">CONTRATO </w:t>
      </w:r>
      <w:r w:rsidR="00CB53CD" w:rsidRPr="00FA14E2">
        <w:rPr>
          <w:sz w:val="22"/>
          <w:szCs w:val="22"/>
          <w:u w:val="single"/>
        </w:rPr>
        <w:t>DE PRESTAÇAO DE SERVIÇO</w:t>
      </w:r>
      <w:r w:rsidR="00D42808" w:rsidRPr="00FA14E2">
        <w:rPr>
          <w:sz w:val="22"/>
          <w:szCs w:val="22"/>
          <w:u w:val="single"/>
        </w:rPr>
        <w:t xml:space="preserve"> Nº </w:t>
      </w:r>
      <w:r w:rsidR="0092623B" w:rsidRPr="00FA14E2">
        <w:rPr>
          <w:sz w:val="22"/>
          <w:szCs w:val="22"/>
          <w:u w:val="single"/>
        </w:rPr>
        <w:t>0</w:t>
      </w:r>
      <w:r w:rsidR="00FA14E2" w:rsidRPr="00FA14E2">
        <w:rPr>
          <w:sz w:val="22"/>
          <w:szCs w:val="22"/>
          <w:u w:val="single"/>
        </w:rPr>
        <w:t>73</w:t>
      </w:r>
      <w:r w:rsidR="00CB53CD" w:rsidRPr="00FA14E2">
        <w:rPr>
          <w:sz w:val="22"/>
          <w:szCs w:val="22"/>
          <w:u w:val="single"/>
        </w:rPr>
        <w:t>/2024</w:t>
      </w:r>
    </w:p>
    <w:p w14:paraId="7C5D34CE" w14:textId="77777777" w:rsidR="005B6550" w:rsidRPr="00FA14E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EBFB195" w14:textId="77777777" w:rsidR="005B6550" w:rsidRPr="00FA14E2" w:rsidRDefault="00CB53CD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FA14E2">
        <w:rPr>
          <w:rFonts w:ascii="Times New Roman" w:hAnsi="Times New Roman"/>
          <w:b/>
          <w:u w:val="single"/>
        </w:rPr>
        <w:t>CONTRATAÇAO DE PESSOA FISICA OU JURIDICA, EM CARATER EMERGENCIAL, PARA O SERVIÇO DE 170 HORAS MAQUINAS, COM RETROESCAVADEIRA 4 X 4 E ESCAVADEIRA HIDRAULICA,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FINAL DO MÊS DE ABRIL E INICIO DO MÊS DE MAIO DE 2024, CONFORME DECRETO DE SITUAÇÃO DE EMERGENCIA Nº. 2.305/ 2024, CONTRATAÇAO ESTA BASEADA NA LEI Nº. 14.133, DE 01 DE ABRIL DE 2021</w:t>
      </w:r>
      <w:r w:rsidR="00314475" w:rsidRPr="00FA14E2">
        <w:rPr>
          <w:rFonts w:ascii="Times New Roman" w:hAnsi="Times New Roman"/>
          <w:b/>
          <w:bCs/>
          <w:color w:val="000000"/>
        </w:rPr>
        <w:t>.</w:t>
      </w:r>
    </w:p>
    <w:p w14:paraId="3B0C6697" w14:textId="77777777" w:rsidR="005B6550" w:rsidRPr="00FA14E2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65C870F1" w14:textId="77777777" w:rsidR="0092623B" w:rsidRPr="00FA14E2" w:rsidRDefault="0092623B" w:rsidP="0092623B">
      <w:pPr>
        <w:ind w:left="3402"/>
        <w:jc w:val="both"/>
        <w:rPr>
          <w:rFonts w:ascii="Times New Roman" w:hAnsi="Times New Roman"/>
          <w:b/>
        </w:rPr>
      </w:pPr>
    </w:p>
    <w:p w14:paraId="55A1AF55" w14:textId="77777777" w:rsidR="005B6550" w:rsidRPr="00FA14E2" w:rsidRDefault="00CB53CD" w:rsidP="0092623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FA14E2">
        <w:rPr>
          <w:rFonts w:ascii="Times New Roman" w:hAnsi="Times New Roman"/>
          <w:b/>
          <w:bCs/>
          <w:caps/>
        </w:rPr>
        <w:t>O Município de Campos Borges/RS</w:t>
      </w:r>
      <w:r w:rsidRPr="00FA14E2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FA14E2">
        <w:rPr>
          <w:rFonts w:ascii="Times New Roman" w:hAnsi="Times New Roman"/>
          <w:b/>
        </w:rPr>
        <w:t xml:space="preserve"> </w:t>
      </w:r>
      <w:r w:rsidRPr="00FA14E2">
        <w:rPr>
          <w:rFonts w:ascii="Times New Roman" w:hAnsi="Times New Roman"/>
          <w:b/>
          <w:caps/>
        </w:rPr>
        <w:t>PrefeitA Municipal,</w:t>
      </w:r>
      <w:r w:rsidRPr="00FA14E2">
        <w:rPr>
          <w:rFonts w:ascii="Times New Roman" w:hAnsi="Times New Roman"/>
          <w:caps/>
        </w:rPr>
        <w:t xml:space="preserve"> </w:t>
      </w:r>
      <w:r w:rsidRPr="00FA14E2">
        <w:rPr>
          <w:rFonts w:ascii="Times New Roman" w:hAnsi="Times New Roman"/>
        </w:rPr>
        <w:t xml:space="preserve">senhora </w:t>
      </w:r>
      <w:r w:rsidRPr="00FA14E2">
        <w:rPr>
          <w:rFonts w:ascii="Times New Roman" w:hAnsi="Times New Roman"/>
          <w:b/>
        </w:rPr>
        <w:t>CLEONICE PASQUALOTTO DA PAIXAO TOLEDO,</w:t>
      </w:r>
      <w:r w:rsidRPr="00FA14E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FA14E2">
        <w:rPr>
          <w:rFonts w:ascii="Times New Roman" w:hAnsi="Times New Roman"/>
          <w:b/>
          <w:bCs/>
        </w:rPr>
        <w:t>CONTRATANTE</w:t>
      </w:r>
      <w:r w:rsidRPr="00FA14E2">
        <w:rPr>
          <w:rFonts w:ascii="Times New Roman" w:hAnsi="Times New Roman"/>
          <w:bCs/>
        </w:rPr>
        <w:t xml:space="preserve"> e, de outro lado </w:t>
      </w:r>
      <w:r w:rsidRPr="00FA14E2">
        <w:rPr>
          <w:rFonts w:ascii="Times New Roman" w:hAnsi="Times New Roman"/>
          <w:color w:val="000000"/>
        </w:rPr>
        <w:t xml:space="preserve">a pessoa física Sr. </w:t>
      </w:r>
      <w:r w:rsidR="00FA14E2" w:rsidRPr="00FA14E2">
        <w:rPr>
          <w:rFonts w:ascii="Times New Roman" w:hAnsi="Times New Roman"/>
          <w:b/>
          <w:u w:val="single"/>
        </w:rPr>
        <w:t>ALEXANDRE JOSE LOPRES</w:t>
      </w:r>
      <w:r w:rsidR="00FA14E2" w:rsidRPr="00FA14E2">
        <w:rPr>
          <w:rFonts w:ascii="Times New Roman" w:hAnsi="Times New Roman"/>
        </w:rPr>
        <w:t>, cadastrado sob CPF n°. 940.278.620-15, residente e domiciliado na Rua Ipiranga, no Município de Campos Borges/ RS</w:t>
      </w:r>
      <w:r w:rsidRPr="00FA14E2">
        <w:rPr>
          <w:rFonts w:ascii="Times New Roman" w:hAnsi="Times New Roman"/>
        </w:rPr>
        <w:t>,</w:t>
      </w:r>
      <w:r w:rsidRPr="00FA14E2">
        <w:rPr>
          <w:rFonts w:ascii="Times New Roman" w:hAnsi="Times New Roman"/>
          <w:b/>
        </w:rPr>
        <w:t xml:space="preserve"> </w:t>
      </w:r>
      <w:r w:rsidRPr="00FA14E2">
        <w:rPr>
          <w:rFonts w:ascii="Times New Roman" w:hAnsi="Times New Roman"/>
        </w:rPr>
        <w:t xml:space="preserve">simplesmente denominada </w:t>
      </w:r>
      <w:r w:rsidRPr="00FA14E2">
        <w:rPr>
          <w:rFonts w:ascii="Times New Roman" w:hAnsi="Times New Roman"/>
          <w:b/>
        </w:rPr>
        <w:t>CONTRATADA</w:t>
      </w:r>
      <w:r w:rsidRPr="00FA14E2">
        <w:rPr>
          <w:rFonts w:ascii="Times New Roman" w:hAnsi="Times New Roman"/>
        </w:rPr>
        <w:t>, nos termos do Processo n° 032/2024, por meio de Dispensa de Licitação n° 015/2024 e de acordo com o inciso VIII, do art. 75, da Lei n° 14.133, de 01 de abril de 2021, e alterações subsequentes, têm certo e ajustado as cláusulas e condições a seguir estipuladas</w:t>
      </w:r>
      <w:r w:rsidR="007223B1" w:rsidRPr="00FA14E2">
        <w:rPr>
          <w:rFonts w:ascii="Times New Roman" w:hAnsi="Times New Roman"/>
          <w:lang w:eastAsia="pt-BR"/>
        </w:rPr>
        <w:t>.</w:t>
      </w:r>
    </w:p>
    <w:p w14:paraId="36D02B4B" w14:textId="77777777" w:rsidR="007223B1" w:rsidRPr="00FA14E2" w:rsidRDefault="007223B1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6B19A6CC" w14:textId="77777777" w:rsidR="005B6550" w:rsidRPr="00FA14E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A14E2">
        <w:rPr>
          <w:rFonts w:ascii="Times New Roman" w:hAnsi="Times New Roman"/>
          <w:b/>
          <w:u w:val="single"/>
        </w:rPr>
        <w:lastRenderedPageBreak/>
        <w:t>CLAUSULA PRIMEIRA:</w:t>
      </w:r>
    </w:p>
    <w:p w14:paraId="5220D60C" w14:textId="77777777" w:rsidR="004F041D" w:rsidRPr="00FA14E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0C0609A" w14:textId="77777777" w:rsidR="003339EE" w:rsidRPr="00FA14E2" w:rsidRDefault="00F2656E" w:rsidP="007223B1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FA14E2">
        <w:rPr>
          <w:rFonts w:ascii="Times New Roman" w:hAnsi="Times New Roman"/>
          <w:b/>
        </w:rPr>
        <w:t>Conforme acordo entre as partes</w:t>
      </w:r>
      <w:r w:rsidRPr="00FA14E2">
        <w:rPr>
          <w:rFonts w:ascii="Times New Roman" w:hAnsi="Times New Roman"/>
        </w:rPr>
        <w:t xml:space="preserve">, o presente instrumento de termo aditivo tem por objeto a </w:t>
      </w:r>
      <w:r w:rsidR="003339EE" w:rsidRPr="00FA14E2">
        <w:rPr>
          <w:rFonts w:ascii="Times New Roman" w:hAnsi="Times New Roman"/>
          <w:b/>
          <w:u w:val="single"/>
        </w:rPr>
        <w:t xml:space="preserve">ADIÇAO DE MAIS </w:t>
      </w:r>
      <w:r w:rsidR="00FA14E2">
        <w:rPr>
          <w:rFonts w:ascii="Times New Roman" w:hAnsi="Times New Roman"/>
          <w:b/>
          <w:u w:val="single"/>
        </w:rPr>
        <w:t>15</w:t>
      </w:r>
      <w:r w:rsidR="00CB53CD" w:rsidRPr="00FA14E2">
        <w:rPr>
          <w:rFonts w:ascii="Times New Roman" w:hAnsi="Times New Roman"/>
          <w:b/>
          <w:u w:val="single"/>
        </w:rPr>
        <w:t xml:space="preserve"> HORAS DE SERVIÇO DE MAQUINA</w:t>
      </w:r>
      <w:r w:rsidR="003B0A6F" w:rsidRPr="00FA14E2">
        <w:rPr>
          <w:rFonts w:ascii="Times New Roman" w:hAnsi="Times New Roman"/>
          <w:b/>
          <w:u w:val="single"/>
        </w:rPr>
        <w:t xml:space="preserve"> DE RETROESCAVADEIRA 4 X 4</w:t>
      </w:r>
      <w:r w:rsidR="00787CA5" w:rsidRPr="00FA14E2">
        <w:rPr>
          <w:rFonts w:ascii="Times New Roman" w:hAnsi="Times New Roman"/>
        </w:rPr>
        <w:t xml:space="preserve">, ao contrato nº. </w:t>
      </w:r>
      <w:r w:rsidR="00FA14E2" w:rsidRPr="00FA14E2">
        <w:rPr>
          <w:rFonts w:ascii="Times New Roman" w:hAnsi="Times New Roman"/>
        </w:rPr>
        <w:t>073</w:t>
      </w:r>
      <w:r w:rsidR="00CB53CD" w:rsidRPr="00FA14E2">
        <w:rPr>
          <w:rFonts w:ascii="Times New Roman" w:hAnsi="Times New Roman"/>
        </w:rPr>
        <w:t>/2024</w:t>
      </w:r>
      <w:r w:rsidR="003339EE" w:rsidRPr="00FA14E2">
        <w:rPr>
          <w:rFonts w:ascii="Times New Roman" w:hAnsi="Times New Roman"/>
        </w:rPr>
        <w:t xml:space="preserve">, em virtude </w:t>
      </w:r>
      <w:r w:rsidR="00CB53CD" w:rsidRPr="00FA14E2">
        <w:rPr>
          <w:rFonts w:ascii="Times New Roman" w:hAnsi="Times New Roman"/>
        </w:rPr>
        <w:t xml:space="preserve">de necessidade do </w:t>
      </w:r>
      <w:r w:rsidR="00D234F6" w:rsidRPr="00FA14E2">
        <w:rPr>
          <w:rFonts w:ascii="Times New Roman" w:hAnsi="Times New Roman"/>
        </w:rPr>
        <w:t>aumento de horas de serviço de maquina, em virtude das fortes chuvas do mês de maio, onde o município decretou situação de emergência, se fez necessário</w:t>
      </w:r>
      <w:r w:rsidR="003B0A6F" w:rsidRPr="00FA14E2">
        <w:rPr>
          <w:rFonts w:ascii="Times New Roman" w:hAnsi="Times New Roman"/>
        </w:rPr>
        <w:t xml:space="preserve"> o acréscimo de horas do serviço da maquina na recuperação das estradas e dos acessos as propriedades do município, que ficaram intrafegáveis. </w:t>
      </w:r>
    </w:p>
    <w:p w14:paraId="7F46D067" w14:textId="77777777" w:rsidR="00CB53CD" w:rsidRPr="00FA14E2" w:rsidRDefault="00CB53CD" w:rsidP="00CB53C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275"/>
        <w:gridCol w:w="4536"/>
        <w:gridCol w:w="1843"/>
        <w:gridCol w:w="1985"/>
      </w:tblGrid>
      <w:tr w:rsidR="00FA14E2" w:rsidRPr="00FA14E2" w14:paraId="10D48DA7" w14:textId="77777777" w:rsidTr="00FA14E2">
        <w:tc>
          <w:tcPr>
            <w:tcW w:w="852" w:type="dxa"/>
          </w:tcPr>
          <w:p w14:paraId="5AB6052A" w14:textId="77777777" w:rsidR="00FA14E2" w:rsidRPr="00FA14E2" w:rsidRDefault="00FA14E2" w:rsidP="003B0D00">
            <w:pPr>
              <w:ind w:right="34"/>
              <w:jc w:val="center"/>
              <w:rPr>
                <w:rFonts w:ascii="Times New Roman" w:hAnsi="Times New Roman"/>
                <w:b/>
              </w:rPr>
            </w:pPr>
            <w:r w:rsidRPr="00FA14E2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1275" w:type="dxa"/>
          </w:tcPr>
          <w:p w14:paraId="13F0FEF1" w14:textId="77777777" w:rsidR="00FA14E2" w:rsidRPr="00FA14E2" w:rsidRDefault="00FA14E2" w:rsidP="003B0D00">
            <w:pPr>
              <w:rPr>
                <w:rFonts w:ascii="Times New Roman" w:hAnsi="Times New Roman"/>
                <w:b/>
              </w:rPr>
            </w:pPr>
            <w:r w:rsidRPr="00FA14E2">
              <w:rPr>
                <w:rFonts w:ascii="Times New Roman" w:hAnsi="Times New Roman"/>
                <w:b/>
              </w:rPr>
              <w:t>QUT/ ADIT</w:t>
            </w:r>
          </w:p>
        </w:tc>
        <w:tc>
          <w:tcPr>
            <w:tcW w:w="4536" w:type="dxa"/>
          </w:tcPr>
          <w:p w14:paraId="1F711F7F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  <w:b/>
              </w:rPr>
            </w:pPr>
            <w:r w:rsidRPr="00FA14E2">
              <w:rPr>
                <w:rFonts w:ascii="Times New Roman" w:hAnsi="Times New Roman"/>
                <w:b/>
              </w:rPr>
              <w:t>ESPECIFAÇAO DO PRODUTO</w:t>
            </w:r>
          </w:p>
        </w:tc>
        <w:tc>
          <w:tcPr>
            <w:tcW w:w="1843" w:type="dxa"/>
          </w:tcPr>
          <w:p w14:paraId="51D20A9A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  <w:b/>
              </w:rPr>
            </w:pPr>
            <w:r w:rsidRPr="00FA14E2">
              <w:rPr>
                <w:rFonts w:ascii="Times New Roman" w:hAnsi="Times New Roman"/>
                <w:b/>
              </w:rPr>
              <w:t>VALOR UNIT</w:t>
            </w:r>
          </w:p>
        </w:tc>
        <w:tc>
          <w:tcPr>
            <w:tcW w:w="1985" w:type="dxa"/>
          </w:tcPr>
          <w:p w14:paraId="01ED8A05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  <w:b/>
              </w:rPr>
            </w:pPr>
            <w:r w:rsidRPr="00FA14E2">
              <w:rPr>
                <w:rFonts w:ascii="Times New Roman" w:hAnsi="Times New Roman"/>
                <w:b/>
              </w:rPr>
              <w:t>VALOR TOTAL</w:t>
            </w:r>
          </w:p>
        </w:tc>
      </w:tr>
      <w:tr w:rsidR="00FA14E2" w:rsidRPr="00FA14E2" w14:paraId="6BC85FF9" w14:textId="77777777" w:rsidTr="00FA14E2">
        <w:tc>
          <w:tcPr>
            <w:tcW w:w="852" w:type="dxa"/>
          </w:tcPr>
          <w:p w14:paraId="454AFD1D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</w:rPr>
            </w:pPr>
            <w:r w:rsidRPr="00FA14E2">
              <w:rPr>
                <w:rFonts w:ascii="Times New Roman" w:hAnsi="Times New Roman"/>
              </w:rPr>
              <w:t>05</w:t>
            </w:r>
          </w:p>
        </w:tc>
        <w:tc>
          <w:tcPr>
            <w:tcW w:w="1275" w:type="dxa"/>
          </w:tcPr>
          <w:p w14:paraId="68DD09EA" w14:textId="77777777" w:rsidR="00FA14E2" w:rsidRPr="00FA14E2" w:rsidRDefault="00FA14E2" w:rsidP="003B0D00">
            <w:pPr>
              <w:ind w:left="-250" w:right="34"/>
              <w:jc w:val="center"/>
              <w:rPr>
                <w:rFonts w:ascii="Times New Roman" w:hAnsi="Times New Roman"/>
              </w:rPr>
            </w:pPr>
            <w:r w:rsidRPr="00FA14E2">
              <w:rPr>
                <w:rFonts w:ascii="Times New Roman" w:hAnsi="Times New Roman"/>
              </w:rPr>
              <w:t xml:space="preserve">15 </w:t>
            </w:r>
            <w:proofErr w:type="spellStart"/>
            <w:r w:rsidRPr="00FA14E2">
              <w:rPr>
                <w:rFonts w:ascii="Times New Roman" w:hAnsi="Times New Roman"/>
              </w:rPr>
              <w:t>hs</w:t>
            </w:r>
            <w:proofErr w:type="spellEnd"/>
          </w:p>
        </w:tc>
        <w:tc>
          <w:tcPr>
            <w:tcW w:w="4536" w:type="dxa"/>
          </w:tcPr>
          <w:p w14:paraId="02D241AF" w14:textId="77777777" w:rsidR="00FA14E2" w:rsidRPr="00FA14E2" w:rsidRDefault="00FA14E2" w:rsidP="003B0D00">
            <w:pPr>
              <w:ind w:left="360"/>
              <w:jc w:val="both"/>
              <w:rPr>
                <w:rFonts w:ascii="Times New Roman" w:hAnsi="Times New Roman"/>
                <w:i/>
              </w:rPr>
            </w:pPr>
            <w:r w:rsidRPr="00FA14E2">
              <w:rPr>
                <w:rFonts w:ascii="Times New Roman" w:hAnsi="Times New Roman"/>
                <w:i/>
              </w:rPr>
              <w:t>HORAS MAQUINA/ RETROESCAVADEIRA 4 X 4 (LOCALIDADE DE LINHA SÃO JORGE E ARREDORES)</w:t>
            </w:r>
          </w:p>
          <w:p w14:paraId="572E8AB9" w14:textId="77777777" w:rsidR="00FA14E2" w:rsidRPr="00FA14E2" w:rsidRDefault="00FA14E2" w:rsidP="003B0D00">
            <w:pPr>
              <w:ind w:left="36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1843" w:type="dxa"/>
          </w:tcPr>
          <w:p w14:paraId="2F8CC53C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</w:rPr>
            </w:pPr>
            <w:r w:rsidRPr="00FA14E2">
              <w:rPr>
                <w:rFonts w:ascii="Times New Roman" w:hAnsi="Times New Roman"/>
              </w:rPr>
              <w:t>R$ 230,00</w:t>
            </w:r>
          </w:p>
        </w:tc>
        <w:tc>
          <w:tcPr>
            <w:tcW w:w="1985" w:type="dxa"/>
          </w:tcPr>
          <w:p w14:paraId="46775A1A" w14:textId="77777777" w:rsidR="00FA14E2" w:rsidRPr="00FA14E2" w:rsidRDefault="00FA14E2" w:rsidP="00FA14E2">
            <w:pPr>
              <w:ind w:right="332"/>
              <w:jc w:val="center"/>
              <w:rPr>
                <w:rFonts w:ascii="Times New Roman" w:hAnsi="Times New Roman"/>
              </w:rPr>
            </w:pPr>
            <w:r w:rsidRPr="00FA14E2">
              <w:rPr>
                <w:rFonts w:ascii="Times New Roman" w:hAnsi="Times New Roman"/>
              </w:rPr>
              <w:t>R$ 3.450,00</w:t>
            </w:r>
          </w:p>
        </w:tc>
      </w:tr>
      <w:tr w:rsidR="00FA14E2" w:rsidRPr="00FA14E2" w14:paraId="745B2555" w14:textId="77777777" w:rsidTr="00FA14E2">
        <w:tc>
          <w:tcPr>
            <w:tcW w:w="852" w:type="dxa"/>
          </w:tcPr>
          <w:p w14:paraId="0116CD12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2C5D785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</w:tcPr>
          <w:p w14:paraId="5AE9FB0F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D514969" w14:textId="77777777" w:rsidR="00FA14E2" w:rsidRPr="00FA14E2" w:rsidRDefault="00FA14E2" w:rsidP="003B0D00">
            <w:pPr>
              <w:ind w:right="33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27A2E9E" w14:textId="77777777" w:rsidR="00FA14E2" w:rsidRPr="00FA14E2" w:rsidRDefault="00FA14E2" w:rsidP="00FA14E2">
            <w:pPr>
              <w:ind w:right="332"/>
              <w:jc w:val="center"/>
              <w:rPr>
                <w:rFonts w:ascii="Times New Roman" w:hAnsi="Times New Roman"/>
                <w:b/>
                <w:u w:val="single"/>
              </w:rPr>
            </w:pPr>
            <w:r w:rsidRPr="00FA14E2">
              <w:rPr>
                <w:rFonts w:ascii="Times New Roman" w:hAnsi="Times New Roman"/>
                <w:b/>
                <w:u w:val="single"/>
              </w:rPr>
              <w:t>Total R$ 3.450,00</w:t>
            </w:r>
          </w:p>
        </w:tc>
      </w:tr>
    </w:tbl>
    <w:p w14:paraId="67B42816" w14:textId="77777777" w:rsidR="00FA14E2" w:rsidRPr="00FA14E2" w:rsidRDefault="00FA14E2" w:rsidP="00FA14E2">
      <w:pPr>
        <w:pStyle w:val="PargrafodaLista"/>
        <w:spacing w:line="360" w:lineRule="auto"/>
        <w:ind w:left="-66" w:right="-568"/>
        <w:jc w:val="both"/>
        <w:rPr>
          <w:rFonts w:ascii="Times New Roman" w:hAnsi="Times New Roman"/>
        </w:rPr>
      </w:pPr>
    </w:p>
    <w:p w14:paraId="0572B7BA" w14:textId="77777777" w:rsidR="00B267B1" w:rsidRPr="00FA14E2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FA14E2">
        <w:rPr>
          <w:rFonts w:ascii="Times New Roman" w:hAnsi="Times New Roman"/>
          <w:b/>
          <w:u w:val="single"/>
        </w:rPr>
        <w:t>DOS VALORES DO PRESENTE ADITIVO:</w:t>
      </w:r>
    </w:p>
    <w:p w14:paraId="1CFF04FB" w14:textId="77777777" w:rsidR="00AF32C2" w:rsidRPr="00FA14E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7E6EE3AD" w14:textId="77777777" w:rsidR="003B0A6F" w:rsidRPr="00FA14E2" w:rsidRDefault="00AF32C2" w:rsidP="003B0A6F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  <w:r w:rsidRPr="00FA14E2">
        <w:rPr>
          <w:rFonts w:ascii="Times New Roman" w:hAnsi="Times New Roman"/>
        </w:rPr>
        <w:t xml:space="preserve">O valor total do presente aditivo será de </w:t>
      </w:r>
      <w:r w:rsidRPr="00FA14E2">
        <w:rPr>
          <w:rFonts w:ascii="Times New Roman" w:hAnsi="Times New Roman"/>
          <w:b/>
          <w:u w:val="single"/>
        </w:rPr>
        <w:t xml:space="preserve">R$ </w:t>
      </w:r>
      <w:r w:rsidR="00FA14E2" w:rsidRPr="00FA14E2">
        <w:rPr>
          <w:rFonts w:ascii="Times New Roman" w:hAnsi="Times New Roman"/>
          <w:b/>
          <w:u w:val="single"/>
        </w:rPr>
        <w:t>3.450,00 (Três mil quatrocentos e cinquenta reais).</w:t>
      </w:r>
    </w:p>
    <w:p w14:paraId="7F216386" w14:textId="77777777" w:rsidR="00D42808" w:rsidRPr="00FA14E2" w:rsidRDefault="0092623B" w:rsidP="00D4280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A14E2">
        <w:rPr>
          <w:rFonts w:ascii="Times New Roman" w:hAnsi="Times New Roman"/>
          <w:b/>
          <w:u w:val="single"/>
        </w:rPr>
        <w:t>CLAUSULA SEGUNDA</w:t>
      </w:r>
      <w:r w:rsidR="00D42808" w:rsidRPr="00FA14E2">
        <w:rPr>
          <w:rFonts w:ascii="Times New Roman" w:hAnsi="Times New Roman"/>
          <w:b/>
          <w:u w:val="single"/>
        </w:rPr>
        <w:t>:</w:t>
      </w:r>
    </w:p>
    <w:p w14:paraId="3EF3F94D" w14:textId="77777777" w:rsidR="00D42808" w:rsidRPr="00FA14E2" w:rsidRDefault="00D42808" w:rsidP="00D4280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</w:rPr>
      </w:pPr>
    </w:p>
    <w:p w14:paraId="30AFCEEC" w14:textId="77777777" w:rsidR="005B6550" w:rsidRPr="00FA14E2" w:rsidRDefault="00D42808" w:rsidP="00D42808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em seu total teor e clausulas nele citado, obrigando as partes a sua observância e cumprimento</w:t>
      </w:r>
    </w:p>
    <w:p w14:paraId="63A2064E" w14:textId="77777777" w:rsidR="00670BC9" w:rsidRPr="00FA14E2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59D8BE9E" w14:textId="77777777" w:rsidR="00670BC9" w:rsidRPr="00FA14E2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FA14E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6B159CE5" w14:textId="77777777" w:rsidR="00670BC9" w:rsidRPr="00FA14E2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730F3CE" w14:textId="77777777" w:rsidR="00D42808" w:rsidRDefault="000017FE" w:rsidP="00B837B5">
      <w:pPr>
        <w:ind w:left="-426" w:right="-710"/>
        <w:jc w:val="both"/>
        <w:rPr>
          <w:rFonts w:ascii="Times New Roman" w:hAnsi="Times New Roman"/>
          <w:color w:val="000000"/>
        </w:rPr>
      </w:pPr>
      <w:r w:rsidRPr="00FA14E2">
        <w:rPr>
          <w:rFonts w:ascii="Times New Roman" w:hAnsi="Times New Roman"/>
        </w:rPr>
        <w:t>3</w:t>
      </w:r>
      <w:r w:rsidR="00670BC9" w:rsidRPr="00FA14E2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FA14E2">
        <w:rPr>
          <w:rFonts w:ascii="Times New Roman" w:hAnsi="Times New Roman"/>
          <w:color w:val="000000"/>
        </w:rPr>
        <w:t>provenientes da seguinte dotação</w:t>
      </w:r>
      <w:r w:rsidR="00D42808" w:rsidRPr="00FA14E2">
        <w:rPr>
          <w:rFonts w:ascii="Times New Roman" w:hAnsi="Times New Roman"/>
          <w:color w:val="000000"/>
        </w:rPr>
        <w:t xml:space="preserve"> orçamentária para o ano de 202</w:t>
      </w:r>
      <w:r w:rsidR="0092623B" w:rsidRPr="00FA14E2">
        <w:rPr>
          <w:rFonts w:ascii="Times New Roman" w:hAnsi="Times New Roman"/>
          <w:color w:val="000000"/>
        </w:rPr>
        <w:t>4</w:t>
      </w:r>
      <w:r w:rsidR="00670BC9" w:rsidRPr="00FA14E2">
        <w:rPr>
          <w:rFonts w:ascii="Times New Roman" w:hAnsi="Times New Roman"/>
          <w:color w:val="000000"/>
        </w:rPr>
        <w:t>, Lei Orçamentária Anual 1</w:t>
      </w:r>
      <w:r w:rsidR="00D42808" w:rsidRPr="00FA14E2">
        <w:rPr>
          <w:rFonts w:ascii="Times New Roman" w:hAnsi="Times New Roman"/>
          <w:color w:val="000000"/>
        </w:rPr>
        <w:t>.</w:t>
      </w:r>
      <w:r w:rsidR="0092623B" w:rsidRPr="00FA14E2">
        <w:rPr>
          <w:rFonts w:ascii="Times New Roman" w:hAnsi="Times New Roman"/>
          <w:color w:val="000000"/>
        </w:rPr>
        <w:t>842</w:t>
      </w:r>
      <w:r w:rsidR="00670BC9" w:rsidRPr="00FA14E2">
        <w:rPr>
          <w:rFonts w:ascii="Times New Roman" w:hAnsi="Times New Roman"/>
          <w:color w:val="000000"/>
        </w:rPr>
        <w:t xml:space="preserve">, de </w:t>
      </w:r>
      <w:r w:rsidR="0092623B" w:rsidRPr="00FA14E2">
        <w:rPr>
          <w:rFonts w:ascii="Times New Roman" w:hAnsi="Times New Roman"/>
          <w:color w:val="000000"/>
        </w:rPr>
        <w:t>15 de dezembro de 2023.</w:t>
      </w:r>
    </w:p>
    <w:p w14:paraId="6C05EDFD" w14:textId="77777777" w:rsidR="00FA14E2" w:rsidRPr="00FA14E2" w:rsidRDefault="00FA14E2" w:rsidP="00B837B5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3A88000B" w14:textId="77777777" w:rsidR="0092623B" w:rsidRPr="00FA14E2" w:rsidRDefault="0092623B" w:rsidP="00B837B5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0E7666AA" w14:textId="77777777" w:rsidR="003B0A6F" w:rsidRPr="00FA14E2" w:rsidRDefault="003B0A6F" w:rsidP="003B0A6F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FA14E2">
        <w:rPr>
          <w:rFonts w:ascii="Times New Roman" w:hAnsi="Times New Roman"/>
          <w:b/>
          <w:bCs/>
        </w:rPr>
        <w:lastRenderedPageBreak/>
        <w:t>02 – GABINETE DO PREFEITO</w:t>
      </w:r>
    </w:p>
    <w:p w14:paraId="6F4D31DD" w14:textId="77777777" w:rsidR="003B0A6F" w:rsidRPr="00FA14E2" w:rsidRDefault="003B0A6F" w:rsidP="003B0A6F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FA14E2">
        <w:rPr>
          <w:rFonts w:ascii="Times New Roman" w:hAnsi="Times New Roman"/>
          <w:b/>
          <w:bCs/>
        </w:rPr>
        <w:t>02.02 – FUNDO MUNICIPAL DA DEFESA CIVIL</w:t>
      </w:r>
    </w:p>
    <w:p w14:paraId="7F7EEEA2" w14:textId="77777777" w:rsidR="003B0A6F" w:rsidRPr="00FA14E2" w:rsidRDefault="003B0A6F" w:rsidP="003B0A6F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FA14E2">
        <w:rPr>
          <w:rFonts w:ascii="Times New Roman" w:hAnsi="Times New Roman"/>
          <w:b/>
          <w:bCs/>
        </w:rPr>
        <w:t>02.02.04.182.0037.2013 – MANUT. DEFESA CIVIL</w:t>
      </w:r>
    </w:p>
    <w:p w14:paraId="4395A6BA" w14:textId="77777777" w:rsidR="003B0A6F" w:rsidRPr="00FA14E2" w:rsidRDefault="003B0A6F" w:rsidP="003B0A6F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FA14E2">
        <w:rPr>
          <w:rFonts w:ascii="Times New Roman" w:hAnsi="Times New Roman"/>
          <w:b/>
          <w:bCs/>
        </w:rPr>
        <w:t>33.90.36.00.00.00.00 – SERV. TERC. PESSOA FISICA</w:t>
      </w:r>
      <w:r w:rsidRPr="00FA14E2">
        <w:rPr>
          <w:rFonts w:ascii="Times New Roman" w:hAnsi="Times New Roman"/>
          <w:b/>
          <w:bCs/>
        </w:rPr>
        <w:tab/>
      </w:r>
    </w:p>
    <w:p w14:paraId="5F29FA5F" w14:textId="77777777" w:rsidR="003B0A6F" w:rsidRPr="00FA14E2" w:rsidRDefault="003B0A6F" w:rsidP="003B0A6F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FA14E2">
        <w:rPr>
          <w:rFonts w:ascii="Times New Roman" w:hAnsi="Times New Roman"/>
          <w:b/>
          <w:bCs/>
        </w:rPr>
        <w:t>33.90.39.00.00.00.00 – SERV. TERC. PESSOA JURIDICA</w:t>
      </w:r>
    </w:p>
    <w:p w14:paraId="6876EF51" w14:textId="77777777" w:rsidR="003B0A6F" w:rsidRPr="00FA14E2" w:rsidRDefault="003B0A6F" w:rsidP="003B0A6F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FA14E2">
        <w:rPr>
          <w:rFonts w:ascii="Times New Roman" w:hAnsi="Times New Roman"/>
          <w:b/>
          <w:bCs/>
        </w:rPr>
        <w:t>RV-001</w:t>
      </w:r>
    </w:p>
    <w:p w14:paraId="35C7EA57" w14:textId="77777777" w:rsidR="0092623B" w:rsidRPr="00FA14E2" w:rsidRDefault="0092623B" w:rsidP="0092623B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</w:rPr>
      </w:pPr>
    </w:p>
    <w:p w14:paraId="5175E55E" w14:textId="77777777" w:rsidR="005B6550" w:rsidRPr="00FA14E2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FA14E2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FA14E2">
        <w:rPr>
          <w:rFonts w:ascii="Times New Roman" w:hAnsi="Times New Roman"/>
          <w:b/>
          <w:bCs/>
          <w:u w:val="single"/>
        </w:rPr>
        <w:t>QUARTA</w:t>
      </w:r>
      <w:r w:rsidR="00294FCE" w:rsidRPr="00FA14E2">
        <w:rPr>
          <w:rFonts w:ascii="Times New Roman" w:hAnsi="Times New Roman"/>
          <w:b/>
          <w:bCs/>
          <w:u w:val="single"/>
        </w:rPr>
        <w:t>:</w:t>
      </w:r>
    </w:p>
    <w:p w14:paraId="32ED3837" w14:textId="77777777" w:rsidR="00A75FD8" w:rsidRPr="00FA14E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192737D" w14:textId="77777777" w:rsidR="0092623B" w:rsidRPr="00FA14E2" w:rsidRDefault="00670BC9" w:rsidP="003B0A6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FA14E2">
        <w:rPr>
          <w:rFonts w:ascii="Times New Roman" w:hAnsi="Times New Roman"/>
          <w:b/>
        </w:rPr>
        <w:t>4</w:t>
      </w:r>
      <w:r w:rsidR="00294FCE" w:rsidRPr="00FA14E2">
        <w:rPr>
          <w:rFonts w:ascii="Times New Roman" w:hAnsi="Times New Roman"/>
          <w:b/>
        </w:rPr>
        <w:t>.1</w:t>
      </w:r>
      <w:r w:rsidR="00294FCE" w:rsidRPr="00FA14E2">
        <w:rPr>
          <w:rFonts w:ascii="Times New Roman" w:hAnsi="Times New Roman"/>
        </w:rPr>
        <w:t xml:space="preserve"> </w:t>
      </w:r>
      <w:r w:rsidR="005B6550" w:rsidRPr="00FA14E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A14E2">
        <w:rPr>
          <w:rFonts w:ascii="Times New Roman" w:hAnsi="Times New Roman"/>
        </w:rPr>
        <w:t xml:space="preserve"> </w:t>
      </w:r>
      <w:r w:rsidR="005B6550" w:rsidRPr="00FA14E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A65769F" w14:textId="77777777" w:rsidR="00BD3A37" w:rsidRPr="00FA14E2" w:rsidRDefault="00BD3A37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184A767" w14:textId="77777777" w:rsidR="0092623B" w:rsidRPr="00FA14E2" w:rsidRDefault="003B0A6F" w:rsidP="00D4280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 xml:space="preserve">                 </w:t>
      </w:r>
      <w:r w:rsidR="005B6550" w:rsidRPr="00FA14E2">
        <w:rPr>
          <w:rFonts w:ascii="Times New Roman" w:hAnsi="Times New Roman"/>
          <w:b/>
        </w:rPr>
        <w:t xml:space="preserve">                     </w:t>
      </w:r>
    </w:p>
    <w:p w14:paraId="7916D4C9" w14:textId="77777777" w:rsidR="00236832" w:rsidRPr="00FA14E2" w:rsidRDefault="005B6550" w:rsidP="00D4280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 xml:space="preserve">    Campos Borges</w:t>
      </w:r>
      <w:r w:rsidR="00294FCE" w:rsidRPr="00FA14E2">
        <w:rPr>
          <w:rFonts w:ascii="Times New Roman" w:hAnsi="Times New Roman"/>
          <w:b/>
        </w:rPr>
        <w:t>/RS</w:t>
      </w:r>
      <w:r w:rsidRPr="00FA14E2">
        <w:rPr>
          <w:rFonts w:ascii="Times New Roman" w:hAnsi="Times New Roman"/>
          <w:b/>
        </w:rPr>
        <w:t xml:space="preserve">, </w:t>
      </w:r>
      <w:r w:rsidR="00E46551">
        <w:rPr>
          <w:rFonts w:ascii="Times New Roman" w:hAnsi="Times New Roman"/>
          <w:b/>
        </w:rPr>
        <w:t>23</w:t>
      </w:r>
      <w:r w:rsidR="003B0A6F" w:rsidRPr="00FA14E2">
        <w:rPr>
          <w:rFonts w:ascii="Times New Roman" w:hAnsi="Times New Roman"/>
          <w:b/>
        </w:rPr>
        <w:t xml:space="preserve"> de maio de 2024.</w:t>
      </w:r>
    </w:p>
    <w:p w14:paraId="7BEE0FF6" w14:textId="77777777" w:rsidR="0092623B" w:rsidRPr="00FA14E2" w:rsidRDefault="0092623B" w:rsidP="0092623B">
      <w:pPr>
        <w:pStyle w:val="Corpodetexto"/>
        <w:jc w:val="center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______________________________________________</w:t>
      </w:r>
    </w:p>
    <w:p w14:paraId="76E754C3" w14:textId="77777777" w:rsidR="0092623B" w:rsidRPr="00FA14E2" w:rsidRDefault="0092623B" w:rsidP="0092623B">
      <w:pPr>
        <w:adjustRightInd w:val="0"/>
        <w:jc w:val="center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CLEONICE PASQUALOTTO DA PAIXAO TOLEDO</w:t>
      </w:r>
    </w:p>
    <w:p w14:paraId="23ABBB8C" w14:textId="77777777" w:rsidR="0092623B" w:rsidRPr="00FA14E2" w:rsidRDefault="0092623B" w:rsidP="0092623B">
      <w:pPr>
        <w:adjustRightInd w:val="0"/>
        <w:jc w:val="center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PREFEITA MUNICIPAL</w:t>
      </w:r>
    </w:p>
    <w:p w14:paraId="0E46A355" w14:textId="77777777" w:rsidR="003B0A6F" w:rsidRPr="00FA14E2" w:rsidRDefault="0092623B" w:rsidP="00FA14E2">
      <w:pPr>
        <w:adjustRightInd w:val="0"/>
        <w:jc w:val="center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CONTRATANTE</w:t>
      </w:r>
    </w:p>
    <w:p w14:paraId="46F4B391" w14:textId="77777777" w:rsidR="0092623B" w:rsidRPr="00FA14E2" w:rsidRDefault="0092623B" w:rsidP="0092623B">
      <w:pPr>
        <w:pStyle w:val="Corpodetexto"/>
        <w:jc w:val="center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_____________________________</w:t>
      </w:r>
    </w:p>
    <w:p w14:paraId="3499AAA7" w14:textId="77777777" w:rsidR="00FA14E2" w:rsidRPr="00FA14E2" w:rsidRDefault="00FA14E2" w:rsidP="00FA14E2">
      <w:pPr>
        <w:jc w:val="center"/>
        <w:rPr>
          <w:rFonts w:ascii="Times New Roman" w:hAnsi="Times New Roman"/>
        </w:rPr>
      </w:pPr>
      <w:r w:rsidRPr="00FA14E2">
        <w:rPr>
          <w:rFonts w:ascii="Times New Roman" w:hAnsi="Times New Roman"/>
          <w:b/>
        </w:rPr>
        <w:t>ALEXANDRE JOSE LOPES</w:t>
      </w:r>
    </w:p>
    <w:p w14:paraId="06348E81" w14:textId="77777777" w:rsidR="00FA14E2" w:rsidRPr="00FA14E2" w:rsidRDefault="00FA14E2" w:rsidP="00FA14E2">
      <w:pPr>
        <w:jc w:val="center"/>
        <w:rPr>
          <w:rFonts w:ascii="Times New Roman" w:hAnsi="Times New Roman"/>
        </w:rPr>
      </w:pPr>
      <w:r w:rsidRPr="00FA14E2">
        <w:rPr>
          <w:rFonts w:ascii="Times New Roman" w:hAnsi="Times New Roman"/>
        </w:rPr>
        <w:t>CPF nº. 940.278.620-15</w:t>
      </w:r>
    </w:p>
    <w:p w14:paraId="294BA96E" w14:textId="77777777" w:rsidR="0092623B" w:rsidRPr="00FA14E2" w:rsidRDefault="0092623B" w:rsidP="0092623B">
      <w:pPr>
        <w:adjustRightInd w:val="0"/>
        <w:jc w:val="center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CONTRATADO</w:t>
      </w:r>
    </w:p>
    <w:p w14:paraId="56AFAE23" w14:textId="77777777" w:rsidR="005B6550" w:rsidRPr="00FA14E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Testemunhas:</w:t>
      </w:r>
    </w:p>
    <w:p w14:paraId="2CB85201" w14:textId="77777777" w:rsidR="005B6550" w:rsidRPr="00FA14E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NOME;</w:t>
      </w:r>
    </w:p>
    <w:p w14:paraId="362EA94F" w14:textId="77777777" w:rsidR="005B6550" w:rsidRPr="00FA14E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CPF:</w:t>
      </w:r>
    </w:p>
    <w:p w14:paraId="37221756" w14:textId="77777777" w:rsidR="00294FCE" w:rsidRPr="00FA14E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NOME:</w:t>
      </w:r>
    </w:p>
    <w:p w14:paraId="31E61DB4" w14:textId="77777777" w:rsidR="005B6550" w:rsidRPr="00FA14E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A14E2">
        <w:rPr>
          <w:rFonts w:ascii="Times New Roman" w:hAnsi="Times New Roman"/>
          <w:b/>
        </w:rPr>
        <w:t>CPF:</w:t>
      </w:r>
    </w:p>
    <w:sectPr w:rsidR="005B6550" w:rsidRPr="00FA14E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B466D" w14:textId="77777777" w:rsidR="00CB53CD" w:rsidRDefault="00CB53CD" w:rsidP="00236832">
      <w:pPr>
        <w:spacing w:after="0" w:line="240" w:lineRule="auto"/>
      </w:pPr>
      <w:r>
        <w:separator/>
      </w:r>
    </w:p>
  </w:endnote>
  <w:endnote w:type="continuationSeparator" w:id="0">
    <w:p w14:paraId="58564B5C" w14:textId="77777777" w:rsidR="00CB53CD" w:rsidRDefault="00CB53CD" w:rsidP="00236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E4599" w14:textId="77777777" w:rsidR="00CB53CD" w:rsidRDefault="00CB53CD" w:rsidP="00236832">
      <w:pPr>
        <w:spacing w:after="0" w:line="240" w:lineRule="auto"/>
      </w:pPr>
      <w:r>
        <w:separator/>
      </w:r>
    </w:p>
  </w:footnote>
  <w:footnote w:type="continuationSeparator" w:id="0">
    <w:p w14:paraId="5F269B37" w14:textId="77777777" w:rsidR="00CB53CD" w:rsidRDefault="00CB53CD" w:rsidP="00236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17624"/>
    <w:rsid w:val="00044878"/>
    <w:rsid w:val="000733EC"/>
    <w:rsid w:val="000837AF"/>
    <w:rsid w:val="000F7A34"/>
    <w:rsid w:val="00101FC4"/>
    <w:rsid w:val="001A7B2B"/>
    <w:rsid w:val="001E5758"/>
    <w:rsid w:val="00236832"/>
    <w:rsid w:val="0029040C"/>
    <w:rsid w:val="00294FCE"/>
    <w:rsid w:val="002C57C9"/>
    <w:rsid w:val="002D4152"/>
    <w:rsid w:val="002D684A"/>
    <w:rsid w:val="00314475"/>
    <w:rsid w:val="003339EE"/>
    <w:rsid w:val="003B0A6F"/>
    <w:rsid w:val="003C13D1"/>
    <w:rsid w:val="003D7CDC"/>
    <w:rsid w:val="00484C1C"/>
    <w:rsid w:val="004A0249"/>
    <w:rsid w:val="004A3E8A"/>
    <w:rsid w:val="004F041D"/>
    <w:rsid w:val="00512FB1"/>
    <w:rsid w:val="00527EE5"/>
    <w:rsid w:val="005433FD"/>
    <w:rsid w:val="00594A98"/>
    <w:rsid w:val="005B6550"/>
    <w:rsid w:val="005E5FC0"/>
    <w:rsid w:val="00670BC9"/>
    <w:rsid w:val="007223B1"/>
    <w:rsid w:val="00734275"/>
    <w:rsid w:val="00787CA5"/>
    <w:rsid w:val="007F4E5D"/>
    <w:rsid w:val="0080718A"/>
    <w:rsid w:val="00886512"/>
    <w:rsid w:val="00895894"/>
    <w:rsid w:val="0092623B"/>
    <w:rsid w:val="00946132"/>
    <w:rsid w:val="009A5554"/>
    <w:rsid w:val="009F6B98"/>
    <w:rsid w:val="00A13491"/>
    <w:rsid w:val="00A221FD"/>
    <w:rsid w:val="00A2359D"/>
    <w:rsid w:val="00A334D4"/>
    <w:rsid w:val="00A74DD7"/>
    <w:rsid w:val="00A75FD8"/>
    <w:rsid w:val="00AB20C4"/>
    <w:rsid w:val="00AD319E"/>
    <w:rsid w:val="00AF32C2"/>
    <w:rsid w:val="00B267B1"/>
    <w:rsid w:val="00B837B5"/>
    <w:rsid w:val="00B966A3"/>
    <w:rsid w:val="00BC6A7C"/>
    <w:rsid w:val="00BC7767"/>
    <w:rsid w:val="00BD3A37"/>
    <w:rsid w:val="00CB53CD"/>
    <w:rsid w:val="00CC3C93"/>
    <w:rsid w:val="00D06E82"/>
    <w:rsid w:val="00D234F6"/>
    <w:rsid w:val="00D33D86"/>
    <w:rsid w:val="00D42808"/>
    <w:rsid w:val="00DB4225"/>
    <w:rsid w:val="00DC43D3"/>
    <w:rsid w:val="00DD19EC"/>
    <w:rsid w:val="00E46551"/>
    <w:rsid w:val="00F2656E"/>
    <w:rsid w:val="00F33425"/>
    <w:rsid w:val="00F536A3"/>
    <w:rsid w:val="00F632AA"/>
    <w:rsid w:val="00F6766E"/>
    <w:rsid w:val="00FA13B9"/>
    <w:rsid w:val="00FA14E2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82BB8"/>
  <w15:docId w15:val="{FAEDE221-8016-4649-A767-AA122E85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2368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683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368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36832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D4280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4280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280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28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</cp:revision>
  <cp:lastPrinted>2024-05-24T19:24:00Z</cp:lastPrinted>
  <dcterms:created xsi:type="dcterms:W3CDTF">2024-11-13T12:00:00Z</dcterms:created>
  <dcterms:modified xsi:type="dcterms:W3CDTF">2024-11-13T12:00:00Z</dcterms:modified>
</cp:coreProperties>
</file>