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E8DB2" w14:textId="77777777" w:rsidR="00C56DFB" w:rsidRPr="00E363F2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0D3A6AE" w14:textId="77777777" w:rsidR="00057A87" w:rsidRPr="00E363F2" w:rsidRDefault="008C39B7" w:rsidP="00416F1E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E363F2">
        <w:rPr>
          <w:rFonts w:ascii="Times New Roman" w:hAnsi="Times New Roman" w:cs="Times New Roman"/>
          <w:b/>
          <w:color w:val="000000" w:themeColor="text1"/>
          <w:u w:val="single"/>
        </w:rPr>
        <w:t xml:space="preserve">DOCUMENTO DE FORMALIZAÇAO DA DEMANDA (DFD) - </w:t>
      </w:r>
      <w:r w:rsidRPr="00E363F2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E363F2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E363F2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E363F2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E363F2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E363F2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 2021</w:t>
      </w:r>
    </w:p>
    <w:p w14:paraId="52ADFFA2" w14:textId="1D336EB6" w:rsidR="00057A87" w:rsidRPr="00E363F2" w:rsidRDefault="0002084E" w:rsidP="00416F1E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  <w:r w:rsidRPr="00E363F2">
        <w:rPr>
          <w:rFonts w:ascii="Times New Roman" w:hAnsi="Times New Roman" w:cs="Times New Roman"/>
          <w:b/>
          <w:u w:val="single"/>
        </w:rPr>
        <w:t xml:space="preserve">SOLICITAÇÃO DE </w:t>
      </w:r>
      <w:r w:rsidR="00E363F2" w:rsidRPr="00E363F2">
        <w:rPr>
          <w:rFonts w:ascii="Times New Roman" w:hAnsi="Times New Roman" w:cs="Times New Roman"/>
          <w:b/>
          <w:u w:val="single"/>
        </w:rPr>
        <w:t>CONTRATAÇAO DE PESSOA JURIDICA, SOB O REGIME DE EMPREITADA GLOBAL, INCLUINDO MATERIAIS E MAO DE OBRA, PARA RECAPEAMENTO ASFALTICO EM CONCRETO BETUMINOSO USINADO A QUENTE (C.B.U.Q), NA AVENIDA MAURICIO CARDOSO, NO TRECHO COMPREENDIDO ENTRE AS RUAS PRESIDENTE COSTA E SILVA E JULIO DE CASTILHOS, TOTALIZANDO UMA AREA DE 4.054,75 M², EM UMA EXTENSÃO DE 248,00 METROS DE PAVIMENTAÇAO</w:t>
      </w:r>
      <w:r w:rsidRPr="00E363F2">
        <w:rPr>
          <w:rFonts w:ascii="Times New Roman" w:hAnsi="Times New Roman" w:cs="Times New Roman"/>
          <w:b/>
          <w:u w:val="single"/>
        </w:rPr>
        <w:t xml:space="preserve">. </w:t>
      </w:r>
    </w:p>
    <w:p w14:paraId="7834B9F3" w14:textId="77777777" w:rsidR="0002084E" w:rsidRPr="00E363F2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 w:rsidRPr="00E363F2">
        <w:rPr>
          <w:rFonts w:ascii="Times New Roman" w:hAnsi="Times New Roman" w:cs="Times New Roman"/>
          <w:b/>
        </w:rPr>
        <w:t xml:space="preserve">SOLICITANTE: </w:t>
      </w:r>
      <w:r w:rsidR="00057A87" w:rsidRPr="00E363F2">
        <w:rPr>
          <w:rFonts w:ascii="Times New Roman" w:hAnsi="Times New Roman" w:cs="Times New Roman"/>
        </w:rPr>
        <w:t xml:space="preserve">Secretaria de </w:t>
      </w:r>
      <w:r w:rsidR="00416F1E" w:rsidRPr="00E363F2">
        <w:rPr>
          <w:rFonts w:ascii="Times New Roman" w:hAnsi="Times New Roman" w:cs="Times New Roman"/>
        </w:rPr>
        <w:t>Infraestrutura e Meio Ambiente</w:t>
      </w:r>
    </w:p>
    <w:p w14:paraId="19CE8B40" w14:textId="77777777" w:rsidR="0002084E" w:rsidRPr="00E363F2" w:rsidRDefault="00416F1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 w:rsidRPr="00E363F2">
        <w:rPr>
          <w:rFonts w:ascii="Times New Roman" w:hAnsi="Times New Roman" w:cs="Times New Roman"/>
          <w:b/>
        </w:rPr>
        <w:t>SECRETARIO</w:t>
      </w:r>
      <w:r w:rsidR="0002084E" w:rsidRPr="00E363F2">
        <w:rPr>
          <w:rFonts w:ascii="Times New Roman" w:hAnsi="Times New Roman" w:cs="Times New Roman"/>
          <w:b/>
        </w:rPr>
        <w:t xml:space="preserve">: </w:t>
      </w:r>
      <w:r w:rsidRPr="00E363F2">
        <w:rPr>
          <w:rFonts w:ascii="Times New Roman" w:hAnsi="Times New Roman" w:cs="Times New Roman"/>
        </w:rPr>
        <w:t>Jovani Fernandes da Costa</w:t>
      </w:r>
    </w:p>
    <w:p w14:paraId="23C0E65A" w14:textId="77777777" w:rsidR="0002084E" w:rsidRPr="00E363F2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E363F2">
        <w:rPr>
          <w:rFonts w:ascii="Times New Roman" w:hAnsi="Times New Roman" w:cs="Times New Roman"/>
          <w:b/>
        </w:rPr>
        <w:t xml:space="preserve">CARGO: </w:t>
      </w:r>
      <w:r w:rsidR="00416F1E" w:rsidRPr="00E363F2">
        <w:rPr>
          <w:rFonts w:ascii="Times New Roman" w:hAnsi="Times New Roman" w:cs="Times New Roman"/>
        </w:rPr>
        <w:t>Secretario de Infraestrutura e Meio Ambiente</w:t>
      </w:r>
    </w:p>
    <w:p w14:paraId="3A51C4D7" w14:textId="63CE2C08" w:rsidR="0002084E" w:rsidRPr="00E363F2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E363F2">
        <w:rPr>
          <w:rFonts w:ascii="Times New Roman" w:hAnsi="Times New Roman" w:cs="Times New Roman"/>
          <w:b/>
        </w:rPr>
        <w:t xml:space="preserve">DATA: </w:t>
      </w:r>
      <w:r w:rsidR="00E363F2" w:rsidRPr="00E363F2">
        <w:rPr>
          <w:rFonts w:ascii="Times New Roman" w:hAnsi="Times New Roman" w:cs="Times New Roman"/>
        </w:rPr>
        <w:t>19/11/2024</w:t>
      </w:r>
    </w:p>
    <w:p w14:paraId="6DF94425" w14:textId="77777777" w:rsidR="0002084E" w:rsidRPr="00E363F2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</w:rPr>
      </w:pPr>
      <w:r w:rsidRPr="00E363F2">
        <w:rPr>
          <w:rFonts w:ascii="Times New Roman" w:hAnsi="Times New Roman" w:cs="Times New Roman"/>
          <w:b/>
        </w:rPr>
        <w:t>Senhora Prefeita</w:t>
      </w:r>
    </w:p>
    <w:p w14:paraId="0EB829B1" w14:textId="77777777" w:rsidR="0002084E" w:rsidRPr="00E363F2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4A2434A8" w14:textId="7067AB04" w:rsidR="0002084E" w:rsidRPr="00E363F2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</w:rPr>
      </w:pPr>
      <w:r w:rsidRPr="00E363F2">
        <w:rPr>
          <w:rFonts w:ascii="Times New Roman" w:hAnsi="Times New Roman" w:cs="Times New Roman"/>
        </w:rPr>
        <w:t xml:space="preserve">Através do Presente, vimos solicitar a autorização de Vossa Excelência para </w:t>
      </w:r>
      <w:r w:rsidR="00E363F2" w:rsidRPr="00E363F2">
        <w:rPr>
          <w:rFonts w:ascii="Times New Roman" w:hAnsi="Times New Roman" w:cs="Times New Roman"/>
          <w:b/>
          <w:u w:val="single"/>
        </w:rPr>
        <w:t>CONTRATAÇAO DE PESSOA JURIDICA, SOB O REGIME DE EMPREITADA GLOBAL, INCLUINDO MATERIAIS E MAO DE OBRA, PARA RECAPEAMENTO ASFALTICO EM CONCRETO BETUMINOSO USINADO A QUENTE (C.B.U.Q), NA AVENIDA MAURICIO CARDOSO, NO TRECHO COMPREENDIDO ENTRE AS RUAS PRESIDENTE COSTA E SILVA E JULIO DE CASTILHOS, TOTALIZANDO UMA AREA DE 4.054,75 M², EM UMA EXTENSÃO DE 248,00 METROS DE PAVIMENTAÇAO</w:t>
      </w:r>
      <w:r w:rsidRPr="00E363F2">
        <w:rPr>
          <w:rFonts w:ascii="Times New Roman" w:hAnsi="Times New Roman" w:cs="Times New Roman"/>
          <w:bCs/>
        </w:rPr>
        <w:t xml:space="preserve">, </w:t>
      </w:r>
      <w:r w:rsidRPr="00E363F2">
        <w:rPr>
          <w:rFonts w:ascii="Times New Roman" w:hAnsi="Times New Roman" w:cs="Times New Roman"/>
        </w:rPr>
        <w:t>conforme segue no Termo de Referência.</w:t>
      </w:r>
    </w:p>
    <w:p w14:paraId="6A04E433" w14:textId="77777777" w:rsidR="0002084E" w:rsidRPr="00E363F2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E363F2">
        <w:rPr>
          <w:rFonts w:ascii="Times New Roman" w:hAnsi="Times New Roman" w:cs="Times New Roman"/>
        </w:rPr>
        <w:t>Nestes termos pede deferimento.</w:t>
      </w:r>
    </w:p>
    <w:p w14:paraId="58B36A31" w14:textId="34A64AAF" w:rsidR="00460614" w:rsidRPr="00E363F2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E363F2">
        <w:rPr>
          <w:rFonts w:ascii="Times New Roman" w:hAnsi="Times New Roman" w:cs="Times New Roman"/>
        </w:rPr>
        <w:t xml:space="preserve">Campos Borges/RS, </w:t>
      </w:r>
      <w:r w:rsidR="00E363F2" w:rsidRPr="00E363F2">
        <w:rPr>
          <w:rFonts w:ascii="Times New Roman" w:hAnsi="Times New Roman" w:cs="Times New Roman"/>
        </w:rPr>
        <w:t>19 de novembro</w:t>
      </w:r>
      <w:r w:rsidR="00416F1E" w:rsidRPr="00E363F2">
        <w:rPr>
          <w:rFonts w:ascii="Times New Roman" w:hAnsi="Times New Roman" w:cs="Times New Roman"/>
        </w:rPr>
        <w:t xml:space="preserve"> de 2024.</w:t>
      </w:r>
    </w:p>
    <w:p w14:paraId="75FDC8B1" w14:textId="77777777" w:rsidR="00A94BFD" w:rsidRPr="00E363F2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240927E9" w14:textId="1CC6B609" w:rsidR="0002084E" w:rsidRPr="00E363F2" w:rsidRDefault="00416F1E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</w:rPr>
      </w:pPr>
      <w:r w:rsidRPr="00E363F2">
        <w:rPr>
          <w:rFonts w:ascii="Times New Roman" w:hAnsi="Times New Roman" w:cs="Times New Roman"/>
          <w:b/>
          <w:bCs/>
        </w:rPr>
        <w:t>JOVANI FERNANDE</w:t>
      </w:r>
      <w:r w:rsidR="006310D3">
        <w:rPr>
          <w:rFonts w:ascii="Times New Roman" w:hAnsi="Times New Roman" w:cs="Times New Roman"/>
          <w:b/>
          <w:bCs/>
        </w:rPr>
        <w:t>S</w:t>
      </w:r>
      <w:r w:rsidRPr="00E363F2">
        <w:rPr>
          <w:rFonts w:ascii="Times New Roman" w:hAnsi="Times New Roman" w:cs="Times New Roman"/>
          <w:b/>
          <w:bCs/>
        </w:rPr>
        <w:t xml:space="preserve"> DA COSTA</w:t>
      </w:r>
    </w:p>
    <w:p w14:paraId="0E4CE7FE" w14:textId="77777777" w:rsidR="008B12B0" w:rsidRPr="00E363F2" w:rsidRDefault="00416F1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</w:rPr>
      </w:pPr>
      <w:r w:rsidRPr="00E363F2">
        <w:rPr>
          <w:rFonts w:ascii="Times New Roman" w:hAnsi="Times New Roman" w:cs="Times New Roman"/>
          <w:bCs/>
        </w:rPr>
        <w:t>Secretaria de Infraestrutura e Meio Ambiente</w:t>
      </w:r>
    </w:p>
    <w:sectPr w:rsidR="008B12B0" w:rsidRPr="00E363F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057A87"/>
    <w:rsid w:val="00183C35"/>
    <w:rsid w:val="0018527F"/>
    <w:rsid w:val="001C6E1E"/>
    <w:rsid w:val="00265972"/>
    <w:rsid w:val="002A3325"/>
    <w:rsid w:val="00344F09"/>
    <w:rsid w:val="003572A1"/>
    <w:rsid w:val="003F32D1"/>
    <w:rsid w:val="00416F1E"/>
    <w:rsid w:val="004468D1"/>
    <w:rsid w:val="00452B8F"/>
    <w:rsid w:val="00460614"/>
    <w:rsid w:val="0050255C"/>
    <w:rsid w:val="006310D3"/>
    <w:rsid w:val="006A6D11"/>
    <w:rsid w:val="006F488A"/>
    <w:rsid w:val="00710F68"/>
    <w:rsid w:val="00853693"/>
    <w:rsid w:val="008B12B0"/>
    <w:rsid w:val="008C39B7"/>
    <w:rsid w:val="009517D4"/>
    <w:rsid w:val="00A1026E"/>
    <w:rsid w:val="00A94BFD"/>
    <w:rsid w:val="00B571B7"/>
    <w:rsid w:val="00C41AFC"/>
    <w:rsid w:val="00C56DFB"/>
    <w:rsid w:val="00D51509"/>
    <w:rsid w:val="00E363F2"/>
    <w:rsid w:val="00EC4F7F"/>
    <w:rsid w:val="00F34DBE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DC42A"/>
  <w15:docId w15:val="{EBEE2B44-8027-4D9A-87F0-F7BCED87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2024-11-19T11:53:00Z</cp:lastPrinted>
  <dcterms:created xsi:type="dcterms:W3CDTF">2022-03-07T11:12:00Z</dcterms:created>
  <dcterms:modified xsi:type="dcterms:W3CDTF">2024-11-19T11:54:00Z</dcterms:modified>
</cp:coreProperties>
</file>