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09D35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B7BAA48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52408D8E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1183751A" w14:textId="2CE37CF5"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2E3D9D12" w14:textId="77777777" w:rsidR="0079193F" w:rsidRPr="0079193F" w:rsidRDefault="0079193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7B302B3A" w14:textId="77777777" w:rsidR="00904849" w:rsidRPr="00CA0F3E" w:rsidRDefault="00904849" w:rsidP="00ED49DE">
      <w:pPr>
        <w:spacing w:after="0" w:line="360" w:lineRule="auto"/>
        <w:ind w:left="-709" w:right="-285"/>
        <w:rPr>
          <w:rFonts w:ascii="Times New Roman" w:hAnsi="Times New Roman"/>
          <w:b/>
          <w:sz w:val="24"/>
          <w:szCs w:val="24"/>
        </w:rPr>
      </w:pPr>
    </w:p>
    <w:p w14:paraId="01F74689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659AFFE" w14:textId="62BFAF61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ED49DE">
        <w:rPr>
          <w:rFonts w:ascii="Times New Roman" w:hAnsi="Times New Roman"/>
          <w:b/>
          <w:sz w:val="24"/>
          <w:szCs w:val="24"/>
        </w:rPr>
        <w:t>112/2024</w:t>
      </w:r>
    </w:p>
    <w:p w14:paraId="39C15BEC" w14:textId="26D79BDB" w:rsidR="00904849" w:rsidRPr="00CA0F3E" w:rsidRDefault="001417DF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CONCORRENCIA PRESENCIAL</w:t>
      </w:r>
      <w:r w:rsidR="00316AB9">
        <w:rPr>
          <w:rFonts w:ascii="Times New Roman" w:hAnsi="Times New Roman"/>
          <w:b/>
          <w:sz w:val="24"/>
          <w:szCs w:val="24"/>
        </w:rPr>
        <w:t xml:space="preserve"> Nº. </w:t>
      </w:r>
      <w:r w:rsidR="006E45CE">
        <w:rPr>
          <w:rFonts w:ascii="Times New Roman" w:hAnsi="Times New Roman"/>
          <w:b/>
          <w:sz w:val="24"/>
          <w:szCs w:val="24"/>
        </w:rPr>
        <w:t>00</w:t>
      </w:r>
      <w:r w:rsidR="00ED49DE">
        <w:rPr>
          <w:rFonts w:ascii="Times New Roman" w:hAnsi="Times New Roman"/>
          <w:b/>
          <w:sz w:val="24"/>
          <w:szCs w:val="24"/>
        </w:rPr>
        <w:t>8</w:t>
      </w:r>
      <w:r w:rsidR="006E45CE">
        <w:rPr>
          <w:rFonts w:ascii="Times New Roman" w:hAnsi="Times New Roman"/>
          <w:b/>
          <w:sz w:val="24"/>
          <w:szCs w:val="24"/>
        </w:rPr>
        <w:t>/2024</w:t>
      </w:r>
    </w:p>
    <w:p w14:paraId="49F0437E" w14:textId="77777777"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316AB9">
        <w:rPr>
          <w:rFonts w:ascii="Times New Roman" w:hAnsi="Times New Roman"/>
          <w:b/>
          <w:bCs/>
          <w:sz w:val="24"/>
          <w:szCs w:val="24"/>
        </w:rPr>
        <w:t>POR EMPRETADA GLOBAL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215A105E" w14:textId="77777777"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1732A697" w14:textId="22D7245B" w:rsidR="00904849" w:rsidRPr="00782536" w:rsidRDefault="00FF6639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782536">
        <w:rPr>
          <w:rFonts w:ascii="Times New Roman" w:hAnsi="Times New Roman" w:cs="Times New Roman"/>
          <w:b/>
          <w:sz w:val="24"/>
          <w:szCs w:val="24"/>
          <w:u w:val="single"/>
        </w:rPr>
        <w:t>CONTRATAÇAO DE PESSOA JURIDICA, SOB O REGIME DE EMPREITADA GLOBAL</w:t>
      </w:r>
      <w:r w:rsidR="0035092A">
        <w:rPr>
          <w:rFonts w:ascii="Times New Roman" w:hAnsi="Times New Roman" w:cs="Times New Roman"/>
          <w:b/>
          <w:sz w:val="24"/>
          <w:szCs w:val="24"/>
          <w:u w:val="single"/>
        </w:rPr>
        <w:t xml:space="preserve">, INCLUINDO MATERIAIS E MAO DE OBRA, PARA </w:t>
      </w:r>
      <w:r w:rsidR="006E45CE">
        <w:rPr>
          <w:rFonts w:ascii="Times New Roman" w:hAnsi="Times New Roman" w:cs="Times New Roman"/>
          <w:b/>
          <w:sz w:val="24"/>
          <w:szCs w:val="24"/>
          <w:u w:val="single"/>
        </w:rPr>
        <w:t>RECAPEAMENTO ASFALTICO EM CONCRETO BETUMINOSO USINADO A QUENTE (C.B.U.Q</w:t>
      </w:r>
      <w:r w:rsidR="00ED49DE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  <w:r w:rsidR="006E45CE">
        <w:rPr>
          <w:rFonts w:ascii="Times New Roman" w:hAnsi="Times New Roman" w:cs="Times New Roman"/>
          <w:b/>
          <w:sz w:val="24"/>
          <w:szCs w:val="24"/>
          <w:u w:val="single"/>
        </w:rPr>
        <w:t>, NA AVENIDA MAURICIO CARDOSO, NO TRECHO COMPREENDIDO ENTRE AS RUAS PRESIDENTE COSTA E SILVA</w:t>
      </w:r>
      <w:r w:rsidR="00ED49DE">
        <w:rPr>
          <w:rFonts w:ascii="Times New Roman" w:hAnsi="Times New Roman" w:cs="Times New Roman"/>
          <w:b/>
          <w:sz w:val="24"/>
          <w:szCs w:val="24"/>
          <w:u w:val="single"/>
        </w:rPr>
        <w:t xml:space="preserve"> E JULIO DE CASTILHOS</w:t>
      </w:r>
      <w:r w:rsidR="006E45CE">
        <w:rPr>
          <w:rFonts w:ascii="Times New Roman" w:hAnsi="Times New Roman" w:cs="Times New Roman"/>
          <w:b/>
          <w:sz w:val="24"/>
          <w:szCs w:val="24"/>
          <w:u w:val="single"/>
        </w:rPr>
        <w:t>, TOTALIZANDO UMA AREA DE 4.</w:t>
      </w:r>
      <w:r w:rsidR="00ED49DE">
        <w:rPr>
          <w:rFonts w:ascii="Times New Roman" w:hAnsi="Times New Roman" w:cs="Times New Roman"/>
          <w:b/>
          <w:sz w:val="24"/>
          <w:szCs w:val="24"/>
          <w:u w:val="single"/>
        </w:rPr>
        <w:t>054,75</w:t>
      </w:r>
      <w:r w:rsidR="006E45CE">
        <w:rPr>
          <w:rFonts w:ascii="Times New Roman" w:hAnsi="Times New Roman" w:cs="Times New Roman"/>
          <w:b/>
          <w:sz w:val="24"/>
          <w:szCs w:val="24"/>
          <w:u w:val="single"/>
        </w:rPr>
        <w:t xml:space="preserve"> M², EM UMA EXTENSÃO DE 2</w:t>
      </w:r>
      <w:r w:rsidR="00ED49DE">
        <w:rPr>
          <w:rFonts w:ascii="Times New Roman" w:hAnsi="Times New Roman" w:cs="Times New Roman"/>
          <w:b/>
          <w:sz w:val="24"/>
          <w:szCs w:val="24"/>
          <w:u w:val="single"/>
        </w:rPr>
        <w:t>48,00</w:t>
      </w:r>
      <w:r w:rsidR="006E45CE">
        <w:rPr>
          <w:rFonts w:ascii="Times New Roman" w:hAnsi="Times New Roman" w:cs="Times New Roman"/>
          <w:b/>
          <w:sz w:val="24"/>
          <w:szCs w:val="24"/>
          <w:u w:val="single"/>
        </w:rPr>
        <w:t xml:space="preserve"> METROS DE PAVIMENTAÇAO</w:t>
      </w:r>
      <w:r w:rsidR="00904849" w:rsidRPr="00782536">
        <w:rPr>
          <w:rFonts w:ascii="Times New Roman" w:hAnsi="Times New Roman" w:cs="Times New Roman"/>
          <w:bCs/>
          <w:sz w:val="24"/>
          <w:szCs w:val="24"/>
          <w:u w:val="single"/>
        </w:rPr>
        <w:t>.</w:t>
      </w:r>
    </w:p>
    <w:p w14:paraId="0D2DAA6D" w14:textId="77777777"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BEFDA96" w14:textId="50134DD3"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Data de recebimento, analise e julgamento de envelopes contendo </w:t>
      </w:r>
      <w:r w:rsidR="001417DF">
        <w:rPr>
          <w:rFonts w:ascii="Times New Roman" w:hAnsi="Times New Roman" w:cs="Times New Roman"/>
          <w:b/>
          <w:sz w:val="24"/>
          <w:szCs w:val="24"/>
          <w:u w:val="single"/>
        </w:rPr>
        <w:t>PROPOSTA E DOCUMENTAÇAO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ED49DE">
        <w:rPr>
          <w:rFonts w:ascii="Times New Roman" w:hAnsi="Times New Roman" w:cs="Times New Roman"/>
          <w:b/>
          <w:sz w:val="24"/>
          <w:szCs w:val="24"/>
          <w:u w:val="single"/>
        </w:rPr>
        <w:t>05/12/2024</w:t>
      </w:r>
      <w:r w:rsidR="00DA579D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2BA16ECE" w14:textId="77777777"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24A528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77E0E4F1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09BBE3AC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0819E32D" w14:textId="1C1573F2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ED49DE">
        <w:rPr>
          <w:rFonts w:ascii="Times New Roman" w:hAnsi="Times New Roman"/>
          <w:sz w:val="24"/>
          <w:szCs w:val="24"/>
        </w:rPr>
        <w:t>19 de novembro de 2024.</w:t>
      </w:r>
    </w:p>
    <w:p w14:paraId="2C064024" w14:textId="77777777" w:rsidR="00904849" w:rsidRPr="00CA0F3E" w:rsidRDefault="00904849" w:rsidP="0079193F">
      <w:pPr>
        <w:spacing w:after="0" w:line="360" w:lineRule="auto"/>
        <w:ind w:right="-285"/>
        <w:rPr>
          <w:rFonts w:ascii="Times New Roman" w:hAnsi="Times New Roman"/>
          <w:sz w:val="24"/>
          <w:szCs w:val="24"/>
        </w:rPr>
      </w:pPr>
    </w:p>
    <w:p w14:paraId="06D77B1A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139A35A4" w14:textId="77777777" w:rsidR="00904849" w:rsidRPr="00CA0F3E" w:rsidRDefault="003E6487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14:paraId="1E0899F7" w14:textId="77777777"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3E6487">
        <w:rPr>
          <w:rFonts w:ascii="Times New Roman" w:hAnsi="Times New Roman"/>
          <w:sz w:val="24"/>
          <w:szCs w:val="24"/>
        </w:rPr>
        <w:t>a Municipal</w:t>
      </w:r>
    </w:p>
    <w:p w14:paraId="4B0753D9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732891BB" w14:textId="77777777"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23336"/>
    <w:rsid w:val="00093CC7"/>
    <w:rsid w:val="000B09E1"/>
    <w:rsid w:val="001417DF"/>
    <w:rsid w:val="00187D1F"/>
    <w:rsid w:val="001E1704"/>
    <w:rsid w:val="001E5B2D"/>
    <w:rsid w:val="00204BB7"/>
    <w:rsid w:val="00216CC2"/>
    <w:rsid w:val="00254606"/>
    <w:rsid w:val="0025770F"/>
    <w:rsid w:val="002646E0"/>
    <w:rsid w:val="00292565"/>
    <w:rsid w:val="00305D0A"/>
    <w:rsid w:val="00316AB9"/>
    <w:rsid w:val="003309A2"/>
    <w:rsid w:val="00343904"/>
    <w:rsid w:val="0035092A"/>
    <w:rsid w:val="00397E32"/>
    <w:rsid w:val="003B6EF6"/>
    <w:rsid w:val="003D26AC"/>
    <w:rsid w:val="003E3417"/>
    <w:rsid w:val="003E6487"/>
    <w:rsid w:val="00474EA9"/>
    <w:rsid w:val="00486F6D"/>
    <w:rsid w:val="00487957"/>
    <w:rsid w:val="004904CE"/>
    <w:rsid w:val="004B4293"/>
    <w:rsid w:val="004D3BA4"/>
    <w:rsid w:val="004D5E21"/>
    <w:rsid w:val="005424F3"/>
    <w:rsid w:val="005521C2"/>
    <w:rsid w:val="005A4EFE"/>
    <w:rsid w:val="005A75C0"/>
    <w:rsid w:val="005F30FB"/>
    <w:rsid w:val="006936F6"/>
    <w:rsid w:val="006A6DC6"/>
    <w:rsid w:val="006A7086"/>
    <w:rsid w:val="006E45CE"/>
    <w:rsid w:val="00707C33"/>
    <w:rsid w:val="00714503"/>
    <w:rsid w:val="00782536"/>
    <w:rsid w:val="00783167"/>
    <w:rsid w:val="0079193F"/>
    <w:rsid w:val="007E2240"/>
    <w:rsid w:val="00814D39"/>
    <w:rsid w:val="00817ABC"/>
    <w:rsid w:val="008E1795"/>
    <w:rsid w:val="00903BD2"/>
    <w:rsid w:val="00904849"/>
    <w:rsid w:val="0091526A"/>
    <w:rsid w:val="009B7B9B"/>
    <w:rsid w:val="009C415C"/>
    <w:rsid w:val="00A924AC"/>
    <w:rsid w:val="00AD25CE"/>
    <w:rsid w:val="00B267BA"/>
    <w:rsid w:val="00B818B7"/>
    <w:rsid w:val="00B91DEE"/>
    <w:rsid w:val="00BB4B68"/>
    <w:rsid w:val="00C229EF"/>
    <w:rsid w:val="00C30E5A"/>
    <w:rsid w:val="00C3268C"/>
    <w:rsid w:val="00CA0F3E"/>
    <w:rsid w:val="00CA2CEF"/>
    <w:rsid w:val="00CB0715"/>
    <w:rsid w:val="00DA579D"/>
    <w:rsid w:val="00DF309D"/>
    <w:rsid w:val="00DF6F67"/>
    <w:rsid w:val="00E16221"/>
    <w:rsid w:val="00E37802"/>
    <w:rsid w:val="00E73E8C"/>
    <w:rsid w:val="00E773E0"/>
    <w:rsid w:val="00E9748F"/>
    <w:rsid w:val="00EA15C2"/>
    <w:rsid w:val="00EA534F"/>
    <w:rsid w:val="00ED49DE"/>
    <w:rsid w:val="00EF3497"/>
    <w:rsid w:val="00F61C9A"/>
    <w:rsid w:val="00FF6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21565"/>
  <w15:docId w15:val="{0788128A-0C0D-4EE8-ABD4-7F3150D22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uiPriority w:val="99"/>
    <w:qFormat/>
    <w:rsid w:val="0079193F"/>
    <w:pPr>
      <w:spacing w:after="0" w:line="240" w:lineRule="auto"/>
      <w:jc w:val="center"/>
    </w:pPr>
    <w:rPr>
      <w:rFonts w:ascii="Times New Roman" w:hAnsi="Times New Roman"/>
      <w:b/>
      <w:color w:val="auto"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uiPriority w:val="99"/>
    <w:rsid w:val="0079193F"/>
    <w:rPr>
      <w:rFonts w:ascii="Times New Roman" w:eastAsia="Times New Roman" w:hAnsi="Times New Roman" w:cs="Times New Roman"/>
      <w:b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8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1</Pages>
  <Words>145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42</cp:revision>
  <cp:lastPrinted>2024-08-29T17:05:00Z</cp:lastPrinted>
  <dcterms:created xsi:type="dcterms:W3CDTF">2021-01-12T13:12:00Z</dcterms:created>
  <dcterms:modified xsi:type="dcterms:W3CDTF">2024-11-19T11:02:00Z</dcterms:modified>
</cp:coreProperties>
</file>