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B5825" w:rsidRPr="00B27E18" w:rsidRDefault="004B5825" w:rsidP="004B582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B5825" w:rsidRPr="00B27E18" w:rsidRDefault="004B5825" w:rsidP="004B582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B5825" w:rsidRPr="00B27E18" w:rsidRDefault="004B5825" w:rsidP="004B582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4B5825" w:rsidRPr="00B27E18" w:rsidRDefault="004B5825" w:rsidP="004B582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B5825" w:rsidRPr="00B27E18" w:rsidRDefault="004B5825" w:rsidP="004B582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232</w:t>
      </w:r>
      <w:r>
        <w:rPr>
          <w:rFonts w:ascii="Times New Roman" w:hAnsi="Times New Roman" w:cs="Times New Roman"/>
          <w:b/>
          <w:bCs/>
        </w:rPr>
        <w:t>/2024</w:t>
      </w:r>
    </w:p>
    <w:p w:rsidR="004B5825" w:rsidRPr="00B27E18" w:rsidRDefault="004B5825" w:rsidP="004B582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4B5825" w:rsidRPr="00B27E18" w:rsidRDefault="004B5825" w:rsidP="004B582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Pr="00884BF5">
        <w:rPr>
          <w:rFonts w:ascii="Times New Roman" w:hAnsi="Times New Roman" w:cs="Times New Roman"/>
          <w:b/>
          <w:u w:val="single"/>
        </w:rPr>
        <w:t>GROSSI DIESEL LTDA</w:t>
      </w:r>
    </w:p>
    <w:p w:rsidR="004B5825" w:rsidRPr="00B27E18" w:rsidRDefault="004B5825" w:rsidP="004B582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B27E18">
        <w:rPr>
          <w:rFonts w:ascii="Times New Roman" w:hAnsi="Times New Roman"/>
          <w:b/>
          <w:u w:val="single"/>
        </w:rPr>
        <w:t>AQUISIÇÃO</w:t>
      </w:r>
      <w:r>
        <w:rPr>
          <w:rFonts w:ascii="Times New Roman" w:hAnsi="Times New Roman"/>
          <w:b/>
          <w:u w:val="single"/>
        </w:rPr>
        <w:t xml:space="preserve"> DE COMBUSTIVEIS (DIESEL S10</w:t>
      </w:r>
      <w:r w:rsidRPr="00B27E18">
        <w:rPr>
          <w:rFonts w:ascii="Times New Roman" w:hAnsi="Times New Roman"/>
          <w:b/>
          <w:u w:val="single"/>
        </w:rPr>
        <w:t>) DESTINADAS PARA ABASTECIMENTO DA FROTA DE VEICULOS E MAQUINARIOS DA ADMINISTRAÇÃO MUNICIPAL DE CAMPOS BORGES/RS</w:t>
      </w:r>
      <w:r w:rsidRPr="00B27E18">
        <w:rPr>
          <w:rFonts w:ascii="Times New Roman" w:hAnsi="Times New Roman" w:cs="Times New Roman"/>
          <w:bCs/>
        </w:rPr>
        <w:t>.</w:t>
      </w:r>
    </w:p>
    <w:p w:rsidR="004B5825" w:rsidRPr="00B27E18" w:rsidRDefault="004B5825" w:rsidP="004B582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04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19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4</w:t>
      </w:r>
      <w:r>
        <w:rPr>
          <w:rFonts w:ascii="Times New Roman" w:hAnsi="Times New Roman" w:cs="Times New Roman"/>
          <w:bCs/>
        </w:rPr>
        <w:t>.</w:t>
      </w:r>
    </w:p>
    <w:p w:rsidR="004B5825" w:rsidRPr="00B27E18" w:rsidRDefault="004B5825" w:rsidP="004B582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31/12/2024</w:t>
      </w:r>
      <w:r w:rsidRPr="00B27E18">
        <w:rPr>
          <w:rFonts w:ascii="Times New Roman" w:hAnsi="Times New Roman" w:cs="Times New Roman"/>
          <w:bCs/>
        </w:rPr>
        <w:t>.</w:t>
      </w:r>
    </w:p>
    <w:p w:rsidR="004B5825" w:rsidRPr="00E84189" w:rsidRDefault="004B5825" w:rsidP="004B5825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E84189">
        <w:rPr>
          <w:rFonts w:ascii="Times New Roman" w:hAnsi="Times New Roman"/>
          <w:b/>
          <w:u w:val="single"/>
        </w:rPr>
        <w:t>R$ 5</w:t>
      </w:r>
      <w:r>
        <w:rPr>
          <w:rFonts w:ascii="Times New Roman" w:hAnsi="Times New Roman"/>
          <w:b/>
          <w:u w:val="single"/>
        </w:rPr>
        <w:t>2.9</w:t>
      </w:r>
      <w:r>
        <w:rPr>
          <w:rFonts w:ascii="Times New Roman" w:hAnsi="Times New Roman"/>
          <w:b/>
          <w:u w:val="single"/>
        </w:rPr>
        <w:t>00,00</w:t>
      </w:r>
      <w:r w:rsidRPr="00E84189">
        <w:rPr>
          <w:rFonts w:ascii="Times New Roman" w:hAnsi="Times New Roman"/>
          <w:b/>
          <w:u w:val="single"/>
        </w:rPr>
        <w:t xml:space="preserve">(Cinquenta e </w:t>
      </w:r>
      <w:r>
        <w:rPr>
          <w:rFonts w:ascii="Times New Roman" w:hAnsi="Times New Roman"/>
          <w:b/>
          <w:u w:val="single"/>
        </w:rPr>
        <w:t>dois mil e novecentos</w:t>
      </w:r>
      <w:r>
        <w:rPr>
          <w:rFonts w:ascii="Times New Roman" w:hAnsi="Times New Roman"/>
          <w:b/>
          <w:u w:val="single"/>
        </w:rPr>
        <w:t xml:space="preserve"> reais)</w:t>
      </w:r>
      <w:r w:rsidRPr="00E84189">
        <w:rPr>
          <w:rFonts w:ascii="Times New Roman" w:hAnsi="Times New Roman"/>
          <w:b/>
          <w:u w:val="single"/>
        </w:rPr>
        <w:t>.</w:t>
      </w:r>
    </w:p>
    <w:p w:rsidR="004B5825" w:rsidRPr="00B27E18" w:rsidRDefault="004B5825" w:rsidP="004B5825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</w:t>
      </w: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27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2024.</w:t>
      </w:r>
    </w:p>
    <w:p w:rsidR="004B5825" w:rsidRPr="00B27E18" w:rsidRDefault="004B5825" w:rsidP="004B582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B5825" w:rsidRPr="00B27E18" w:rsidRDefault="004B5825" w:rsidP="004B582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VICENTE MORGAN</w:t>
      </w:r>
    </w:p>
    <w:p w:rsidR="004B5825" w:rsidRPr="00B27E18" w:rsidRDefault="004B5825" w:rsidP="004B582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Municipal</w:t>
      </w:r>
      <w:r>
        <w:rPr>
          <w:rFonts w:ascii="Times New Roman" w:hAnsi="Times New Roman" w:cs="Times New Roman"/>
        </w:rPr>
        <w:t xml:space="preserve"> em Exercicio</w:t>
      </w:r>
      <w:bookmarkStart w:id="0" w:name="_GoBack"/>
      <w:bookmarkEnd w:id="0"/>
    </w:p>
    <w:p w:rsidR="004B5825" w:rsidRPr="00B27E18" w:rsidRDefault="004B5825" w:rsidP="004B5825">
      <w:pPr>
        <w:pStyle w:val="Ttulo"/>
        <w:spacing w:line="360" w:lineRule="auto"/>
        <w:ind w:left="142" w:right="-427"/>
        <w:rPr>
          <w:b/>
          <w:szCs w:val="24"/>
        </w:rPr>
      </w:pPr>
    </w:p>
    <w:p w:rsidR="004B5825" w:rsidRPr="00B27E18" w:rsidRDefault="004B5825" w:rsidP="004B5825"/>
    <w:p w:rsidR="004B5825" w:rsidRDefault="004B5825" w:rsidP="004B5825"/>
    <w:p w:rsidR="004B5825" w:rsidRDefault="004B5825" w:rsidP="004B5825"/>
    <w:p w:rsidR="004B5825" w:rsidRDefault="004B5825" w:rsidP="004B5825"/>
    <w:p w:rsidR="004B5825" w:rsidRDefault="004B5825" w:rsidP="004B5825"/>
    <w:p w:rsidR="004B5825" w:rsidRDefault="004B5825" w:rsidP="004B5825"/>
    <w:p w:rsidR="004B5825" w:rsidRDefault="004B5825" w:rsidP="004B5825"/>
    <w:p w:rsidR="004B5825" w:rsidRDefault="004B5825" w:rsidP="004B5825"/>
    <w:p w:rsidR="004B5825" w:rsidRDefault="004B5825"/>
    <w:sectPr w:rsidR="004B582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825"/>
    <w:rsid w:val="004B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7D963"/>
  <w15:chartTrackingRefBased/>
  <w15:docId w15:val="{572C672E-1080-4163-94C7-C3BEF49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25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B582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B582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485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2024-11-27T15:14:00Z</dcterms:created>
  <dcterms:modified xsi:type="dcterms:W3CDTF">2024-11-27T15:16:00Z</dcterms:modified>
</cp:coreProperties>
</file>