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C6C57" w:rsidRPr="00B222ED" w:rsidRDefault="007C6C57" w:rsidP="007C6C5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C6C57" w:rsidRPr="00B222ED" w:rsidRDefault="007C6C57" w:rsidP="007C6C5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C6C57" w:rsidRPr="00B222ED" w:rsidRDefault="007C6C57" w:rsidP="007C6C5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:rsidR="007C6C57" w:rsidRPr="00B222ED" w:rsidRDefault="007C6C57" w:rsidP="007C6C5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7C6C57" w:rsidRPr="00B222ED" w:rsidRDefault="007C6C57" w:rsidP="007C6C5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>
        <w:rPr>
          <w:rFonts w:ascii="Times New Roman" w:hAnsi="Times New Roman" w:cs="Times New Roman"/>
          <w:b/>
          <w:bCs/>
          <w:sz w:val="22"/>
          <w:szCs w:val="22"/>
        </w:rPr>
        <w:t>33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4</w:t>
      </w:r>
    </w:p>
    <w:p w:rsidR="007C6C57" w:rsidRPr="00B222ED" w:rsidRDefault="007C6C57" w:rsidP="007C6C5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7C6C57" w:rsidRPr="00B222ED" w:rsidRDefault="007C6C57" w:rsidP="007C6C5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ALTERMED MATERIAL MEDICO HOSPITALAR LTDA</w:t>
      </w:r>
    </w:p>
    <w:p w:rsidR="007C6C57" w:rsidRDefault="007C6C57" w:rsidP="007C6C57">
      <w:pPr>
        <w:pStyle w:val="Ttulo"/>
        <w:spacing w:line="360" w:lineRule="auto"/>
        <w:jc w:val="both"/>
        <w:rPr>
          <w:b/>
          <w:u w:val="single"/>
          <w:lang w:bidi="pt-BR"/>
        </w:rPr>
      </w:pPr>
      <w:r w:rsidRPr="00B222ED">
        <w:rPr>
          <w:b/>
          <w:sz w:val="22"/>
          <w:szCs w:val="22"/>
        </w:rPr>
        <w:t xml:space="preserve">Objeto: </w:t>
      </w:r>
      <w:r w:rsidRPr="006E6CC5">
        <w:rPr>
          <w:b/>
          <w:u w:val="single"/>
          <w:lang w:bidi="pt-BR"/>
        </w:rPr>
        <w:t>AQUISIÇÕES FUTURAS E PARCELADAS DE MATERIAIS AMBULATORIAIS E EQUIPAMENTOS A SEREM DESTINADOS PARA USO NO PRONTO ATENDIMETO MUNICIPAL/ UNIDADE BASICA DE SAUDE.</w:t>
      </w:r>
    </w:p>
    <w:p w:rsidR="007C6C57" w:rsidRPr="006E6CC5" w:rsidRDefault="007C6C57" w:rsidP="007C6C57">
      <w:pPr>
        <w:pStyle w:val="Ttulo"/>
        <w:spacing w:line="360" w:lineRule="auto"/>
        <w:jc w:val="both"/>
        <w:rPr>
          <w:sz w:val="22"/>
          <w:szCs w:val="22"/>
        </w:rPr>
      </w:pPr>
    </w:p>
    <w:p w:rsidR="007C6C57" w:rsidRPr="00B222ED" w:rsidRDefault="007C6C57" w:rsidP="007C6C5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092/2024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018/2024</w:t>
      </w:r>
    </w:p>
    <w:p w:rsidR="007C6C57" w:rsidRPr="00B222ED" w:rsidRDefault="007C6C57" w:rsidP="007C6C5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31/12/2024</w:t>
      </w:r>
    </w:p>
    <w:p w:rsidR="007C6C57" w:rsidRPr="006E6CC5" w:rsidRDefault="007C6C57" w:rsidP="007C6C57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300,00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trezentos reais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).</w:t>
      </w:r>
    </w:p>
    <w:p w:rsidR="007C6C57" w:rsidRDefault="007C6C57" w:rsidP="007C6C5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7C6C57" w:rsidRPr="00B222ED" w:rsidRDefault="007C6C57" w:rsidP="007C6C57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28</w:t>
      </w:r>
      <w:r>
        <w:rPr>
          <w:rFonts w:ascii="Times New Roman" w:hAnsi="Times New Roman" w:cs="Times New Roman"/>
          <w:sz w:val="22"/>
          <w:szCs w:val="22"/>
        </w:rPr>
        <w:t xml:space="preserve"> de novembro</w:t>
      </w:r>
      <w:r w:rsidRPr="00B222ED">
        <w:rPr>
          <w:rFonts w:ascii="Times New Roman" w:hAnsi="Times New Roman" w:cs="Times New Roman"/>
          <w:sz w:val="22"/>
          <w:szCs w:val="22"/>
        </w:rPr>
        <w:t xml:space="preserve"> de 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:rsidR="007C6C57" w:rsidRPr="00B222ED" w:rsidRDefault="007C6C57" w:rsidP="007C6C5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7C6C57" w:rsidRPr="00B222ED" w:rsidRDefault="007C6C57" w:rsidP="007C6C5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DANIEL VICENTE MORGAN</w:t>
      </w:r>
    </w:p>
    <w:p w:rsidR="007C6C57" w:rsidRPr="00B222ED" w:rsidRDefault="007C6C57" w:rsidP="007C6C5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em Exercício</w:t>
      </w:r>
      <w:bookmarkStart w:id="0" w:name="_GoBack"/>
      <w:bookmarkEnd w:id="0"/>
    </w:p>
    <w:p w:rsidR="007C6C57" w:rsidRPr="00B222ED" w:rsidRDefault="007C6C57" w:rsidP="007C6C57">
      <w:pPr>
        <w:pStyle w:val="Ttulo"/>
        <w:spacing w:line="360" w:lineRule="auto"/>
        <w:ind w:right="-427"/>
        <w:jc w:val="left"/>
        <w:rPr>
          <w:b/>
          <w:sz w:val="22"/>
          <w:szCs w:val="22"/>
        </w:rPr>
      </w:pPr>
    </w:p>
    <w:p w:rsidR="007C6C57" w:rsidRPr="00B222ED" w:rsidRDefault="007C6C57" w:rsidP="007C6C57">
      <w:pPr>
        <w:rPr>
          <w:rFonts w:ascii="Times New Roman" w:hAnsi="Times New Roman" w:cs="Times New Roman"/>
          <w:sz w:val="22"/>
          <w:szCs w:val="22"/>
        </w:rPr>
      </w:pPr>
    </w:p>
    <w:p w:rsidR="007C6C57" w:rsidRDefault="007C6C57" w:rsidP="007C6C57"/>
    <w:p w:rsidR="007C6C57" w:rsidRDefault="007C6C57" w:rsidP="007C6C57"/>
    <w:p w:rsidR="007C6C57" w:rsidRDefault="007C6C57"/>
    <w:sectPr w:rsidR="007C6C5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C57"/>
    <w:rsid w:val="007C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9F600"/>
  <w15:chartTrackingRefBased/>
  <w15:docId w15:val="{62D99D47-A625-477E-B65B-056EC870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C57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C6C5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C6C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C6C5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C6C57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438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2024-11-29T11:10:00Z</dcterms:created>
  <dcterms:modified xsi:type="dcterms:W3CDTF">2024-11-29T11:12:00Z</dcterms:modified>
</cp:coreProperties>
</file>