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7E17F0B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D3B32B" w14:textId="77777777" w:rsidR="0002084E" w:rsidRPr="00343F06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343F06">
        <w:rPr>
          <w:rFonts w:ascii="Times New Roman" w:hAnsi="Times New Roman" w:cs="Times New Roman"/>
          <w:b/>
          <w:color w:val="000000" w:themeColor="text1"/>
          <w:u w:val="single"/>
        </w:rPr>
        <w:t xml:space="preserve">DOCUMENTO DE FORMALIZAÇAO DA DEMANDA (DFD) - 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</w:p>
    <w:p w14:paraId="648D6138" w14:textId="706AD879" w:rsidR="0002084E" w:rsidRDefault="00C22815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bookmarkStart w:id="0" w:name="_Hlk178345157"/>
      <w:r>
        <w:rPr>
          <w:rFonts w:ascii="Times New Roman" w:hAnsi="Times New Roman"/>
          <w:b/>
          <w:u w:val="single"/>
        </w:rPr>
        <w:t xml:space="preserve">CONTRATAÇAO DE PESSOA JURIDICA, SOB O REGIME DE EMPREITADA GLOBAL, PARA </w:t>
      </w:r>
      <w:bookmarkEnd w:id="0"/>
      <w:r>
        <w:rPr>
          <w:rFonts w:ascii="Times New Roman" w:hAnsi="Times New Roman"/>
          <w:b/>
          <w:u w:val="single"/>
        </w:rPr>
        <w:t>A REFORMA DA COZINHA, TRES SALAS DE AULA E SALA DE INFORMATICA, DA ESCOLA MUNICIPAL DE ENSINO FUNDAMENTAL MENINO DEUS</w:t>
      </w:r>
      <w:r w:rsidR="0002084E" w:rsidRPr="00343F06">
        <w:rPr>
          <w:rFonts w:ascii="Times New Roman" w:hAnsi="Times New Roman" w:cs="Times New Roman"/>
          <w:b/>
          <w:u w:val="single"/>
        </w:rPr>
        <w:t xml:space="preserve">. </w:t>
      </w:r>
    </w:p>
    <w:p w14:paraId="4DFF8601" w14:textId="77777777" w:rsidR="00C22815" w:rsidRPr="00343F06" w:rsidRDefault="00C22815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</w:p>
    <w:p w14:paraId="7E70A78D" w14:textId="24D8BA4F" w:rsidR="00C22815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SOLICITANTE: </w:t>
      </w:r>
      <w:r w:rsidR="00C22815">
        <w:rPr>
          <w:rFonts w:ascii="Times New Roman" w:hAnsi="Times New Roman" w:cs="Times New Roman"/>
        </w:rPr>
        <w:t>Secretaria de Educação e Cultura</w:t>
      </w:r>
    </w:p>
    <w:p w14:paraId="4EE4E5FB" w14:textId="03D3D3A3" w:rsidR="0002084E" w:rsidRPr="00343F06" w:rsidRDefault="00C22815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SECREARIA</w:t>
      </w:r>
      <w:r w:rsidR="0002084E" w:rsidRPr="00343F06">
        <w:rPr>
          <w:rFonts w:ascii="Times New Roman" w:hAnsi="Times New Roman" w:cs="Times New Roman"/>
          <w:b/>
        </w:rPr>
        <w:t xml:space="preserve">: </w:t>
      </w:r>
      <w:r w:rsidR="00343F06" w:rsidRPr="00343F06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ioneia Schneider Pierezan</w:t>
      </w:r>
    </w:p>
    <w:p w14:paraId="3E57BFDA" w14:textId="38B87076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CARGO: </w:t>
      </w:r>
      <w:r w:rsidR="00C22815">
        <w:rPr>
          <w:rFonts w:ascii="Times New Roman" w:hAnsi="Times New Roman" w:cs="Times New Roman"/>
        </w:rPr>
        <w:t>Secretaria de Educação e Cultura</w:t>
      </w:r>
    </w:p>
    <w:p w14:paraId="4767D6BA" w14:textId="687DD298" w:rsidR="0002084E" w:rsidRPr="00343F06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DATA: </w:t>
      </w:r>
      <w:r w:rsidR="00C22815">
        <w:rPr>
          <w:rFonts w:ascii="Times New Roman" w:hAnsi="Times New Roman" w:cs="Times New Roman"/>
        </w:rPr>
        <w:t>04/12/2024</w:t>
      </w:r>
    </w:p>
    <w:p w14:paraId="75A570D0" w14:textId="79E5DFD9" w:rsidR="0002084E" w:rsidRPr="00343F06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 w:rsidRPr="00343F06">
        <w:rPr>
          <w:rFonts w:ascii="Times New Roman" w:hAnsi="Times New Roman" w:cs="Times New Roman"/>
          <w:b/>
        </w:rPr>
        <w:t>Senhor</w:t>
      </w:r>
      <w:r w:rsidR="00343F06" w:rsidRPr="00343F06">
        <w:rPr>
          <w:rFonts w:ascii="Times New Roman" w:hAnsi="Times New Roman" w:cs="Times New Roman"/>
          <w:b/>
        </w:rPr>
        <w:t xml:space="preserve"> </w:t>
      </w:r>
      <w:r w:rsidRPr="00343F06">
        <w:rPr>
          <w:rFonts w:ascii="Times New Roman" w:hAnsi="Times New Roman" w:cs="Times New Roman"/>
          <w:b/>
        </w:rPr>
        <w:t>Prefeit</w:t>
      </w:r>
      <w:r w:rsidR="00343F06" w:rsidRPr="00343F06">
        <w:rPr>
          <w:rFonts w:ascii="Times New Roman" w:hAnsi="Times New Roman" w:cs="Times New Roman"/>
          <w:b/>
        </w:rPr>
        <w:t>o:</w:t>
      </w:r>
    </w:p>
    <w:p w14:paraId="66E5D432" w14:textId="77777777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1A0A6D17" w14:textId="3A4213A8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 w:rsidRPr="00343F06">
        <w:rPr>
          <w:rFonts w:ascii="Times New Roman" w:hAnsi="Times New Roman" w:cs="Times New Roman"/>
        </w:rPr>
        <w:t xml:space="preserve">Através do Presente, vimos solicitar a autorização de Vossa Excelência para </w:t>
      </w:r>
      <w:bookmarkStart w:id="1" w:name="_Hlk184294151"/>
      <w:r w:rsidR="00C22815">
        <w:rPr>
          <w:rFonts w:ascii="Times New Roman" w:hAnsi="Times New Roman"/>
          <w:b/>
          <w:u w:val="single"/>
        </w:rPr>
        <w:t>CONTRATAÇAO DE PESSOA JURIDICA, SOB O REGIME DE EMPREITADA GLOBAL, PARA A REFORMA DA COZINHA, TRES SALAS DE AULA E SALA DE INFORMATICA, DA ESCOLA MUNICIPAL DE ENSINO FUNDAMENTAL MENINO DEUS</w:t>
      </w:r>
      <w:bookmarkEnd w:id="1"/>
      <w:r w:rsidRPr="00343F06">
        <w:rPr>
          <w:rFonts w:ascii="Times New Roman" w:hAnsi="Times New Roman" w:cs="Times New Roman"/>
          <w:bCs/>
        </w:rPr>
        <w:t xml:space="preserve">, </w:t>
      </w:r>
      <w:r w:rsidRPr="00343F06">
        <w:rPr>
          <w:rFonts w:ascii="Times New Roman" w:hAnsi="Times New Roman" w:cs="Times New Roman"/>
        </w:rPr>
        <w:t>conforme segue no Termo de Referência.</w:t>
      </w:r>
    </w:p>
    <w:p w14:paraId="1D07C68D" w14:textId="77777777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>Nestes termos pede deferimento.</w:t>
      </w:r>
    </w:p>
    <w:p w14:paraId="4E58D5BB" w14:textId="65759E20" w:rsidR="00460614" w:rsidRPr="00343F06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 xml:space="preserve">Campos Borges/RS, </w:t>
      </w:r>
      <w:r w:rsidR="00C22815">
        <w:rPr>
          <w:rFonts w:ascii="Times New Roman" w:hAnsi="Times New Roman" w:cs="Times New Roman"/>
        </w:rPr>
        <w:t>04 de dezembro de 2024.</w:t>
      </w:r>
    </w:p>
    <w:p w14:paraId="410C3DDA" w14:textId="77777777" w:rsidR="00A94BFD" w:rsidRPr="00343F06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0DADA2A6" w14:textId="568EE560" w:rsidR="0002084E" w:rsidRPr="00343F06" w:rsidRDefault="00C22815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DIONEIA SCHNEIDER PIEREZAN</w:t>
      </w:r>
    </w:p>
    <w:p w14:paraId="59457499" w14:textId="0273932B" w:rsidR="008B12B0" w:rsidRPr="00343F06" w:rsidRDefault="00C22815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Secretaria de Educação e Cultura</w:t>
      </w:r>
    </w:p>
    <w:sectPr w:rsidR="008B12B0" w:rsidRPr="00343F0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83C35"/>
    <w:rsid w:val="0018527F"/>
    <w:rsid w:val="001C6E1E"/>
    <w:rsid w:val="002A3325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8D7CAD"/>
    <w:rsid w:val="009517D4"/>
    <w:rsid w:val="00A1026E"/>
    <w:rsid w:val="00A94BFD"/>
    <w:rsid w:val="00B571B7"/>
    <w:rsid w:val="00C22815"/>
    <w:rsid w:val="00C41AFC"/>
    <w:rsid w:val="00C56DFB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2024-12-05T13:06:00Z</cp:lastPrinted>
  <dcterms:created xsi:type="dcterms:W3CDTF">2022-03-07T11:12:00Z</dcterms:created>
  <dcterms:modified xsi:type="dcterms:W3CDTF">2024-12-05T15:40:00Z</dcterms:modified>
</cp:coreProperties>
</file>