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68EDF853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C83A27">
        <w:rPr>
          <w:rFonts w:ascii="Times New Roman" w:hAnsi="Times New Roman"/>
          <w:b/>
          <w:sz w:val="24"/>
          <w:szCs w:val="24"/>
        </w:rPr>
        <w:t>116/2024</w:t>
      </w:r>
    </w:p>
    <w:p w14:paraId="20A6980A" w14:textId="0EECE367"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C83A27">
        <w:rPr>
          <w:rFonts w:ascii="Times New Roman" w:hAnsi="Times New Roman"/>
          <w:b/>
          <w:sz w:val="24"/>
          <w:szCs w:val="24"/>
        </w:rPr>
        <w:t>010/2024</w:t>
      </w:r>
    </w:p>
    <w:p w14:paraId="32236916" w14:textId="6F33833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13834657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E2E26D0" w14:textId="7C218302" w:rsidR="00904849" w:rsidRPr="007427C8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Hlk178345157"/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</w:t>
      </w:r>
      <w:r w:rsidR="00991E07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, PARA </w:t>
      </w:r>
      <w:bookmarkEnd w:id="0"/>
      <w:r w:rsidR="00C83A27">
        <w:rPr>
          <w:rFonts w:ascii="Times New Roman" w:hAnsi="Times New Roman" w:cs="Times New Roman"/>
          <w:b/>
          <w:sz w:val="24"/>
          <w:szCs w:val="24"/>
          <w:u w:val="single"/>
        </w:rPr>
        <w:t>A REFORMA DA COZINHA, TRES SALAS DE AULA E SALA DE INFORMATICA, DA ESCOLA MUNICIPAL DE ENSINO FUNDAMENTAL MENINO DEUS</w:t>
      </w:r>
      <w:r w:rsidR="007427C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3B93BDAC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56951003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C83A27">
        <w:rPr>
          <w:rFonts w:ascii="Times New Roman" w:hAnsi="Times New Roman" w:cs="Times New Roman"/>
          <w:b/>
          <w:sz w:val="24"/>
          <w:szCs w:val="24"/>
          <w:u w:val="single"/>
        </w:rPr>
        <w:t>20/12</w:t>
      </w:r>
      <w:r w:rsidR="007427C8">
        <w:rPr>
          <w:rFonts w:ascii="Times New Roman" w:hAnsi="Times New Roman" w:cs="Times New Roman"/>
          <w:b/>
          <w:sz w:val="24"/>
          <w:szCs w:val="24"/>
          <w:u w:val="single"/>
        </w:rPr>
        <w:t>/2024.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42B2268B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C83A27">
        <w:rPr>
          <w:rFonts w:ascii="Times New Roman" w:hAnsi="Times New Roman"/>
          <w:sz w:val="24"/>
          <w:szCs w:val="24"/>
        </w:rPr>
        <w:t xml:space="preserve">04 de dezembro </w:t>
      </w:r>
      <w:r w:rsidR="0085264A">
        <w:rPr>
          <w:rFonts w:ascii="Times New Roman" w:hAnsi="Times New Roman"/>
          <w:sz w:val="24"/>
          <w:szCs w:val="24"/>
        </w:rPr>
        <w:t>de 2024.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068C9FF1" w:rsidR="00904849" w:rsidRPr="00CA0F3E" w:rsidRDefault="0085264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DANIEL VICENTE MORGAN</w:t>
      </w:r>
    </w:p>
    <w:p w14:paraId="2BF1F84E" w14:textId="6A8792E5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85264A">
        <w:rPr>
          <w:rFonts w:ascii="Times New Roman" w:hAnsi="Times New Roman"/>
          <w:sz w:val="24"/>
          <w:szCs w:val="24"/>
        </w:rPr>
        <w:t>o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  <w:r w:rsidR="0085264A">
        <w:rPr>
          <w:rFonts w:ascii="Times New Roman" w:hAnsi="Times New Roman"/>
          <w:sz w:val="24"/>
          <w:szCs w:val="24"/>
        </w:rPr>
        <w:t xml:space="preserve"> em exercício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427C8"/>
    <w:rsid w:val="00782536"/>
    <w:rsid w:val="00783167"/>
    <w:rsid w:val="007E2240"/>
    <w:rsid w:val="00814D39"/>
    <w:rsid w:val="00817ABC"/>
    <w:rsid w:val="0085264A"/>
    <w:rsid w:val="008E1795"/>
    <w:rsid w:val="00903BD2"/>
    <w:rsid w:val="00904849"/>
    <w:rsid w:val="0091526A"/>
    <w:rsid w:val="00991E07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83A27"/>
    <w:rsid w:val="00CA0F3E"/>
    <w:rsid w:val="00CA2CEF"/>
    <w:rsid w:val="00CB0715"/>
    <w:rsid w:val="00DF309D"/>
    <w:rsid w:val="00E16221"/>
    <w:rsid w:val="00E37802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37</cp:revision>
  <cp:lastPrinted>2024-12-04T15:30:00Z</cp:lastPrinted>
  <dcterms:created xsi:type="dcterms:W3CDTF">2021-01-12T13:12:00Z</dcterms:created>
  <dcterms:modified xsi:type="dcterms:W3CDTF">2024-12-05T09:59:00Z</dcterms:modified>
</cp:coreProperties>
</file>