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78" w:rsidRPr="004D2EC9" w:rsidRDefault="00DB0478" w:rsidP="00DB04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DB0478" w:rsidRPr="004D2EC9" w:rsidRDefault="00DB0478" w:rsidP="00DB04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010/2025</w:t>
      </w:r>
    </w:p>
    <w:p w:rsidR="00DB0478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MARISA IGNES ORSOLIN MORGAN LTDA</w:t>
      </w:r>
    </w:p>
    <w:p w:rsidR="00DB0478" w:rsidRPr="003E3D95" w:rsidRDefault="00DB0478" w:rsidP="00DB0478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AQUISIÇAO DE MATERIAIS ESCOLARES PARA DOAÇAO AOS ALUNOS DA REDE PUBLICA MUNICIPAL, EM CARATER EMERGENCIAL, EM VIRTUDE DO INIC</w:t>
      </w:r>
      <w:r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IO DO ANO LETIVO ESCOLAR DE 2025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.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04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11.851,43(onze mil oitocentos e cinquenta e </w:t>
      </w:r>
      <w:proofErr w:type="gramStart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um reais</w:t>
      </w:r>
      <w:proofErr w:type="gramEnd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e quarenta e três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centavos).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22 de janeiro de 2025</w:t>
      </w:r>
      <w:r>
        <w:rPr>
          <w:rFonts w:ascii="Times New Roman" w:hAnsi="Times New Roman" w:cs="Times New Roman"/>
        </w:rPr>
        <w:t>.</w:t>
      </w: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B0478" w:rsidRPr="004D2EC9" w:rsidRDefault="00DB0478" w:rsidP="00DB047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DB0478" w:rsidRPr="004D2EC9" w:rsidRDefault="00DB0478" w:rsidP="00DB0478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DB0478" w:rsidRPr="004D2EC9" w:rsidRDefault="00DB0478" w:rsidP="00DB0478">
      <w:pPr>
        <w:ind w:right="-425"/>
        <w:jc w:val="both"/>
      </w:pPr>
    </w:p>
    <w:p w:rsidR="00DB0478" w:rsidRPr="004D2EC9" w:rsidRDefault="00DB0478" w:rsidP="00DB0478">
      <w:pPr>
        <w:ind w:right="-425"/>
        <w:jc w:val="both"/>
      </w:pPr>
    </w:p>
    <w:p w:rsidR="00DB0478" w:rsidRPr="004D2EC9" w:rsidRDefault="00DB0478" w:rsidP="00DB0478"/>
    <w:p w:rsidR="00DB0478" w:rsidRPr="004D2EC9" w:rsidRDefault="00DB0478" w:rsidP="00DB0478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DB0478" w:rsidRDefault="00DB0478" w:rsidP="00DB0478"/>
    <w:p w:rsidR="00DB0478" w:rsidRDefault="00DB0478" w:rsidP="00DB0478"/>
    <w:p w:rsidR="00DB0478" w:rsidRDefault="00DB0478" w:rsidP="00DB0478">
      <w:bookmarkStart w:id="0" w:name="_GoBack"/>
      <w:bookmarkEnd w:id="0"/>
    </w:p>
    <w:sectPr w:rsidR="00DB0478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478"/>
    <w:rsid w:val="00DB0478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4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4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2025-01-23T11:54:00Z</dcterms:created>
  <dcterms:modified xsi:type="dcterms:W3CDTF">2025-01-23T11:57:00Z</dcterms:modified>
</cp:coreProperties>
</file>